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28"/>
        <w:gridCol w:w="3728"/>
        <w:gridCol w:w="11"/>
        <w:gridCol w:w="1778"/>
        <w:gridCol w:w="2988"/>
      </w:tblGrid>
      <w:tr w:rsidR="00836E75" w:rsidRPr="00B62599" w14:paraId="76426E72" w14:textId="77777777" w:rsidTr="009B075F">
        <w:trPr>
          <w:trHeight w:val="403"/>
          <w:jc w:val="center"/>
        </w:trPr>
        <w:tc>
          <w:tcPr>
            <w:tcW w:w="6097" w:type="dxa"/>
            <w:gridSpan w:val="3"/>
            <w:vAlign w:val="center"/>
          </w:tcPr>
          <w:p w14:paraId="3C746CAD" w14:textId="06D8FD9D" w:rsidR="00836E75" w:rsidRPr="00B62599" w:rsidRDefault="00836E75" w:rsidP="00836E75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主題</w:t>
            </w:r>
            <w:r w:rsidRPr="30A9D099">
              <w:rPr>
                <w:rFonts w:ascii="標楷體" w:eastAsia="標楷體" w:hAnsi="標楷體" w:cs="標楷體"/>
                <w:b/>
                <w:bCs/>
              </w:rPr>
              <w:t>：</w:t>
            </w:r>
            <w:r w:rsidR="009C1F5A">
              <w:rPr>
                <w:rFonts w:hint="eastAsia"/>
              </w:rPr>
              <w:t>Before and Now</w:t>
            </w:r>
          </w:p>
        </w:tc>
        <w:tc>
          <w:tcPr>
            <w:tcW w:w="4777" w:type="dxa"/>
            <w:gridSpan w:val="3"/>
            <w:vAlign w:val="center"/>
          </w:tcPr>
          <w:p w14:paraId="51D512E3" w14:textId="27C7CEDD" w:rsidR="00836E75" w:rsidRPr="00B62599" w:rsidRDefault="00836E75" w:rsidP="009B075F">
            <w:pPr>
              <w:jc w:val="both"/>
              <w:rPr>
                <w:rFonts w:eastAsia="標楷體"/>
              </w:rPr>
            </w:pPr>
            <w:r w:rsidRPr="006A511E">
              <w:rPr>
                <w:rFonts w:ascii="標楷體" w:eastAsia="標楷體" w:hAnsi="標楷體" w:hint="eastAsia"/>
              </w:rPr>
              <w:t>搭配</w:t>
            </w:r>
            <w:r>
              <w:t xml:space="preserve">Follow Me </w:t>
            </w:r>
            <w:r>
              <w:rPr>
                <w:rFonts w:hint="eastAsia"/>
              </w:rPr>
              <w:t>9 Unit 3</w:t>
            </w:r>
          </w:p>
        </w:tc>
      </w:tr>
      <w:tr w:rsidR="003B5752" w:rsidRPr="00B62599" w14:paraId="61B9F326" w14:textId="77777777" w:rsidTr="30A9D099">
        <w:trPr>
          <w:trHeight w:val="403"/>
          <w:jc w:val="center"/>
        </w:trPr>
        <w:tc>
          <w:tcPr>
            <w:tcW w:w="10874" w:type="dxa"/>
            <w:gridSpan w:val="6"/>
            <w:vAlign w:val="center"/>
          </w:tcPr>
          <w:p w14:paraId="6D93FF67" w14:textId="3677FCB9" w:rsidR="003B5752" w:rsidRPr="00CA5991" w:rsidRDefault="00456114" w:rsidP="0064495B">
            <w:pPr>
              <w:jc w:val="both"/>
              <w:rPr>
                <w:rFonts w:eastAsia="標楷體"/>
              </w:rPr>
            </w:pPr>
            <w:r w:rsidRPr="00CA5991">
              <w:rPr>
                <w:rFonts w:eastAsia="標楷體"/>
                <w:b/>
              </w:rPr>
              <w:t>教學資源</w:t>
            </w:r>
            <w:r w:rsidR="0064495B" w:rsidRPr="00CA5991">
              <w:rPr>
                <w:rFonts w:eastAsia="標楷體"/>
                <w:b/>
              </w:rPr>
              <w:t xml:space="preserve"> </w:t>
            </w:r>
            <w:r w:rsidRPr="00CA5991">
              <w:rPr>
                <w:rFonts w:eastAsia="標楷體"/>
                <w:b/>
              </w:rPr>
              <w:t>/</w:t>
            </w:r>
            <w:r w:rsidR="0064495B" w:rsidRPr="00CA5991">
              <w:rPr>
                <w:rFonts w:eastAsia="標楷體"/>
                <w:b/>
              </w:rPr>
              <w:t xml:space="preserve"> </w:t>
            </w:r>
            <w:r w:rsidRPr="00CA5991">
              <w:rPr>
                <w:rFonts w:eastAsia="標楷體"/>
                <w:b/>
              </w:rPr>
              <w:t>設備需求：</w:t>
            </w:r>
            <w:r w:rsidR="007477E3" w:rsidRPr="00CA5991">
              <w:rPr>
                <w:rFonts w:eastAsia="標楷體"/>
              </w:rPr>
              <w:t>投影機、電腦、網路、播音設備、</w:t>
            </w:r>
            <w:r w:rsidR="004E259D" w:rsidRPr="00CA5991">
              <w:rPr>
                <w:rFonts w:eastAsia="標楷體"/>
              </w:rPr>
              <w:t>歌曲影片</w:t>
            </w:r>
          </w:p>
        </w:tc>
      </w:tr>
      <w:tr w:rsidR="003B5752" w:rsidRPr="00B62599" w14:paraId="04CAB482" w14:textId="77777777" w:rsidTr="30A9D099">
        <w:trPr>
          <w:trHeight w:val="403"/>
          <w:jc w:val="center"/>
        </w:trPr>
        <w:tc>
          <w:tcPr>
            <w:tcW w:w="10874" w:type="dxa"/>
            <w:gridSpan w:val="6"/>
            <w:vAlign w:val="center"/>
          </w:tcPr>
          <w:p w14:paraId="35B1E5D4" w14:textId="77777777" w:rsidR="003B5752" w:rsidRPr="00B62599" w:rsidRDefault="00456114" w:rsidP="0064495B">
            <w:pPr>
              <w:jc w:val="both"/>
              <w:rPr>
                <w:rFonts w:eastAsia="標楷體"/>
              </w:rPr>
            </w:pPr>
            <w:proofErr w:type="gramStart"/>
            <w:r w:rsidRPr="00B62599">
              <w:rPr>
                <w:rFonts w:eastAsia="標楷體"/>
                <w:b/>
              </w:rPr>
              <w:t>總節數</w:t>
            </w:r>
            <w:proofErr w:type="gramEnd"/>
            <w:r w:rsidRPr="00B62599">
              <w:rPr>
                <w:rFonts w:eastAsia="標楷體"/>
                <w:b/>
              </w:rPr>
              <w:t>：</w:t>
            </w:r>
            <w:r w:rsidR="007F2F03">
              <w:rPr>
                <w:rFonts w:eastAsia="標楷體"/>
              </w:rPr>
              <w:t>2</w:t>
            </w:r>
          </w:p>
        </w:tc>
      </w:tr>
      <w:tr w:rsidR="003E14C7" w:rsidRPr="00B62599" w14:paraId="127DA38D" w14:textId="77777777" w:rsidTr="30A9D099">
        <w:trPr>
          <w:trHeight w:val="403"/>
          <w:jc w:val="center"/>
        </w:trPr>
        <w:tc>
          <w:tcPr>
            <w:tcW w:w="6108" w:type="dxa"/>
            <w:gridSpan w:val="4"/>
            <w:tcBorders>
              <w:right w:val="single" w:sz="4" w:space="0" w:color="auto"/>
            </w:tcBorders>
          </w:tcPr>
          <w:p w14:paraId="4AE01A82" w14:textId="01278069" w:rsidR="003E14C7" w:rsidRPr="009228F3" w:rsidRDefault="30A9D099" w:rsidP="30A9D099">
            <w:pPr>
              <w:jc w:val="both"/>
              <w:rPr>
                <w:rFonts w:eastAsia="標楷體"/>
              </w:rPr>
            </w:pPr>
            <w:r w:rsidRPr="009228F3">
              <w:rPr>
                <w:rFonts w:eastAsia="標楷體"/>
                <w:b/>
                <w:bCs/>
              </w:rPr>
              <w:t>建議閱</w:t>
            </w:r>
            <w:r w:rsidRPr="009228F3">
              <w:rPr>
                <w:rFonts w:eastAsia="標楷體"/>
              </w:rPr>
              <w:t>讀：</w:t>
            </w:r>
            <w:r w:rsidR="006A6686" w:rsidRPr="009228F3">
              <w:rPr>
                <w:rFonts w:eastAsia="標楷體"/>
              </w:rPr>
              <w:t>The Giving Tree</w:t>
            </w:r>
          </w:p>
          <w:p w14:paraId="758674BA" w14:textId="26EB75D1" w:rsidR="003E14C7" w:rsidRPr="009228F3" w:rsidRDefault="00236C0D" w:rsidP="004B7AD0">
            <w:pPr>
              <w:pStyle w:val="Web"/>
              <w:shd w:val="clear" w:color="auto" w:fill="FFFFFF"/>
              <w:spacing w:before="0" w:beforeAutospacing="0" w:after="210" w:afterAutospacing="0"/>
              <w:rPr>
                <w:rFonts w:eastAsia="標楷體"/>
              </w:rPr>
            </w:pPr>
            <w:r w:rsidRPr="009228F3">
              <w:rPr>
                <w:rFonts w:eastAsia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1FAE7278" wp14:editId="28527DAD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724535</wp:posOffset>
                  </wp:positionV>
                  <wp:extent cx="1009650" cy="1327150"/>
                  <wp:effectExtent l="19050" t="19050" r="19050" b="2540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M1-1 Chrysanthemu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327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4C7" w:rsidRPr="009228F3">
              <w:rPr>
                <w:rFonts w:eastAsia="標楷體"/>
              </w:rPr>
              <w:t>作者：</w:t>
            </w:r>
            <w:r w:rsidR="30A9D099" w:rsidRPr="009228F3">
              <w:rPr>
                <w:rFonts w:eastAsia="標楷體"/>
              </w:rPr>
              <w:t xml:space="preserve"> </w:t>
            </w:r>
            <w:r w:rsidR="00E4287C" w:rsidRPr="009228F3">
              <w:rPr>
                <w:rFonts w:ascii="Times New Roman" w:eastAsia="標楷體" w:hAnsi="Times New Roman" w:cs="Times New Roman"/>
              </w:rPr>
              <w:t>Shel Silverstein</w:t>
            </w:r>
            <w:r w:rsidR="003E14C7" w:rsidRPr="009228F3">
              <w:rPr>
                <w:rFonts w:ascii="Times New Roman" w:eastAsia="標楷體" w:hAnsi="Times New Roman" w:cs="Times New Roman"/>
              </w:rPr>
              <w:br/>
            </w:r>
            <w:r w:rsidR="003E14C7" w:rsidRPr="009228F3">
              <w:rPr>
                <w:rFonts w:ascii="Times New Roman" w:eastAsia="標楷體" w:hAnsi="Times New Roman" w:cs="Times New Roman"/>
              </w:rPr>
              <w:t>出版社：</w:t>
            </w:r>
            <w:r w:rsidR="00E4287C" w:rsidRPr="009228F3">
              <w:rPr>
                <w:rFonts w:ascii="Times New Roman" w:eastAsia="標楷體" w:hAnsi="Times New Roman" w:cs="Times New Roman"/>
              </w:rPr>
              <w:t>Harper &amp; Row</w:t>
            </w:r>
            <w:r w:rsidRPr="009228F3">
              <w:rPr>
                <w:rFonts w:ascii="Times New Roman" w:eastAsia="標楷體" w:hAnsi="Times New Roman" w:cs="Times New Roman"/>
              </w:rPr>
              <w:br/>
            </w:r>
            <w:r w:rsidR="00E4287C" w:rsidRPr="009228F3">
              <w:rPr>
                <w:rFonts w:ascii="Times New Roman" w:eastAsia="標楷體" w:hAnsi="Times New Roman" w:cs="Times New Roman"/>
              </w:rPr>
              <w:t>ASIN: B000OA9OVM</w:t>
            </w:r>
            <w:r w:rsidRPr="009228F3">
              <w:rPr>
                <w:rFonts w:ascii="Times New Roman" w:eastAsia="標楷體" w:hAnsi="Times New Roman" w:cs="Times New Roman"/>
              </w:rPr>
              <w:br/>
            </w:r>
            <w:r w:rsidRPr="009228F3">
              <w:rPr>
                <w:rFonts w:eastAsia="標楷體"/>
              </w:rPr>
              <w:t>內容簡介：</w:t>
            </w:r>
            <w:r w:rsidR="00D269CD" w:rsidRPr="009228F3">
              <w:rPr>
                <w:rFonts w:eastAsia="標楷體"/>
              </w:rPr>
              <w:t xml:space="preserve"> </w:t>
            </w:r>
            <w:r w:rsidR="00E4287C" w:rsidRPr="009228F3">
              <w:rPr>
                <w:rFonts w:eastAsia="標楷體" w:hint="eastAsia"/>
              </w:rPr>
              <w:t>好久好久以前，有一棵樹書和一個小男孩。每天，小男孩都會來爬樹、摘蘋果吃、玩耍。小男孩越長越大，</w:t>
            </w:r>
            <w:r w:rsidR="004B7AD0">
              <w:rPr>
                <w:rFonts w:eastAsia="標楷體" w:hint="eastAsia"/>
              </w:rPr>
              <w:t>而</w:t>
            </w:r>
            <w:r w:rsidR="00E4287C" w:rsidRPr="009228F3">
              <w:rPr>
                <w:rFonts w:eastAsia="標楷體" w:hint="eastAsia"/>
              </w:rPr>
              <w:t>樹總是</w:t>
            </w:r>
            <w:r w:rsidR="002D3416">
              <w:rPr>
                <w:rFonts w:eastAsia="標楷體" w:hint="eastAsia"/>
              </w:rPr>
              <w:t>疼愛小男孩，希望滿足他所有的需求。到了最後，小男孩變成了老人，</w:t>
            </w:r>
            <w:r w:rsidR="00E4287C" w:rsidRPr="009228F3">
              <w:rPr>
                <w:rFonts w:eastAsia="標楷體" w:hint="eastAsia"/>
              </w:rPr>
              <w:t>回</w:t>
            </w:r>
            <w:r w:rsidR="002D3416">
              <w:rPr>
                <w:rFonts w:eastAsia="標楷體" w:hint="eastAsia"/>
              </w:rPr>
              <w:t>到</w:t>
            </w:r>
            <w:r w:rsidR="00E4287C" w:rsidRPr="009228F3">
              <w:rPr>
                <w:rFonts w:eastAsia="標楷體" w:hint="eastAsia"/>
              </w:rPr>
              <w:t>家鄉</w:t>
            </w:r>
            <w:r w:rsidR="002D3416">
              <w:rPr>
                <w:rFonts w:eastAsia="標楷體" w:hint="eastAsia"/>
              </w:rPr>
              <w:t>探望</w:t>
            </w:r>
            <w:r w:rsidR="00E4287C" w:rsidRPr="009228F3">
              <w:rPr>
                <w:rFonts w:eastAsia="標楷體" w:hint="eastAsia"/>
              </w:rPr>
              <w:t>樹，</w:t>
            </w:r>
            <w:r w:rsidR="002D3416">
              <w:rPr>
                <w:rFonts w:eastAsia="標楷體" w:hint="eastAsia"/>
              </w:rPr>
              <w:t>他</w:t>
            </w:r>
            <w:r w:rsidR="00E4287C" w:rsidRPr="009228F3">
              <w:rPr>
                <w:rFonts w:eastAsia="標楷體" w:hint="eastAsia"/>
              </w:rPr>
              <w:t>終於又回到了原來的單純的心。</w:t>
            </w:r>
          </w:p>
        </w:tc>
        <w:tc>
          <w:tcPr>
            <w:tcW w:w="4766" w:type="dxa"/>
            <w:gridSpan w:val="2"/>
            <w:tcBorders>
              <w:left w:val="single" w:sz="4" w:space="0" w:color="auto"/>
            </w:tcBorders>
            <w:vAlign w:val="center"/>
          </w:tcPr>
          <w:p w14:paraId="423908DE" w14:textId="704C7D45" w:rsidR="00A65BDA" w:rsidRPr="009228F3" w:rsidRDefault="00A65BDA">
            <w:pPr>
              <w:widowControl/>
              <w:rPr>
                <w:rFonts w:eastAsia="標楷體"/>
              </w:rPr>
            </w:pPr>
            <w:r w:rsidRPr="009228F3">
              <w:rPr>
                <w:rFonts w:eastAsia="標楷體" w:hint="eastAsia"/>
                <w:b/>
              </w:rPr>
              <w:t>英語學習主題：</w:t>
            </w:r>
            <w:r w:rsidR="004B7AD0">
              <w:rPr>
                <w:rFonts w:eastAsia="標楷體" w:hint="eastAsia"/>
              </w:rPr>
              <w:t>P</w:t>
            </w:r>
            <w:r w:rsidR="00E4287C" w:rsidRPr="009228F3">
              <w:rPr>
                <w:rFonts w:eastAsia="標楷體"/>
              </w:rPr>
              <w:t>ast tense</w:t>
            </w:r>
            <w:r w:rsidR="00F460B8" w:rsidRPr="009228F3">
              <w:rPr>
                <w:rFonts w:eastAsia="標楷體"/>
              </w:rPr>
              <w:t xml:space="preserve">, </w:t>
            </w:r>
            <w:r w:rsidR="00E4287C" w:rsidRPr="009228F3">
              <w:rPr>
                <w:rFonts w:eastAsia="標楷體"/>
              </w:rPr>
              <w:t>parts of a tree</w:t>
            </w:r>
          </w:p>
          <w:p w14:paraId="21160BE2" w14:textId="77777777" w:rsidR="003E14C7" w:rsidRPr="009228F3" w:rsidRDefault="003E14C7">
            <w:pPr>
              <w:widowControl/>
              <w:rPr>
                <w:rFonts w:eastAsia="標楷體"/>
                <w:b/>
              </w:rPr>
            </w:pPr>
            <w:r w:rsidRPr="009228F3">
              <w:rPr>
                <w:rFonts w:eastAsia="標楷體" w:hint="eastAsia"/>
                <w:b/>
              </w:rPr>
              <w:t>跨領域學習</w:t>
            </w:r>
            <w:r w:rsidR="00F75F74" w:rsidRPr="009228F3">
              <w:rPr>
                <w:rFonts w:eastAsia="標楷體" w:hint="eastAsia"/>
                <w:b/>
              </w:rPr>
              <w:t>表現</w:t>
            </w:r>
            <w:r w:rsidRPr="009228F3">
              <w:rPr>
                <w:rFonts w:eastAsia="標楷體" w:hint="eastAsia"/>
                <w:b/>
              </w:rPr>
              <w:t>：</w:t>
            </w:r>
          </w:p>
          <w:p w14:paraId="28AE30E8" w14:textId="69A1C4FD" w:rsidR="005F6F05" w:rsidRPr="009228F3" w:rsidRDefault="00745C1B" w:rsidP="005F6F05">
            <w:pPr>
              <w:widowControl/>
              <w:spacing w:line="320" w:lineRule="exact"/>
              <w:rPr>
                <w:rFonts w:eastAsia="標楷體"/>
                <w:bdr w:val="single" w:sz="4" w:space="0" w:color="auto"/>
              </w:rPr>
            </w:pPr>
            <w:r w:rsidRPr="009228F3">
              <w:rPr>
                <w:rFonts w:eastAsia="標楷體" w:hint="eastAsia"/>
                <w:bdr w:val="single" w:sz="4" w:space="0" w:color="auto"/>
              </w:rPr>
              <w:t>數學</w:t>
            </w:r>
          </w:p>
          <w:p w14:paraId="537018FF" w14:textId="086BA8C1" w:rsidR="00745C1B" w:rsidRPr="009228F3" w:rsidRDefault="00745C1B" w:rsidP="00CF4BFB">
            <w:pPr>
              <w:widowControl/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數</w:t>
            </w:r>
            <w:r w:rsidRPr="009228F3">
              <w:rPr>
                <w:rFonts w:eastAsia="標楷體" w:hint="eastAsia"/>
              </w:rPr>
              <w:t>-C1</w:t>
            </w:r>
            <w:r w:rsidRPr="009228F3">
              <w:rPr>
                <w:rFonts w:eastAsia="標楷體" w:hint="eastAsia"/>
              </w:rPr>
              <w:t>具備立基於證據的態度，建構可行的論述，並發展和他人理性溝通的素養，成為理性反思與道德實踐的公民。</w:t>
            </w:r>
          </w:p>
          <w:p w14:paraId="1852855D" w14:textId="6208D2CF" w:rsidR="004B3584" w:rsidRPr="009228F3" w:rsidRDefault="004B3584" w:rsidP="004B3584">
            <w:pPr>
              <w:widowControl/>
              <w:spacing w:line="320" w:lineRule="exact"/>
              <w:rPr>
                <w:rFonts w:eastAsia="標楷體"/>
                <w:bdr w:val="single" w:sz="4" w:space="0" w:color="auto"/>
              </w:rPr>
            </w:pPr>
            <w:r w:rsidRPr="009228F3">
              <w:rPr>
                <w:rFonts w:eastAsia="標楷體" w:hint="eastAsia"/>
                <w:bdr w:val="single" w:sz="4" w:space="0" w:color="auto"/>
              </w:rPr>
              <w:t>綜合</w:t>
            </w:r>
          </w:p>
          <w:p w14:paraId="2535B29B" w14:textId="077AC4F6" w:rsidR="004B3584" w:rsidRPr="009228F3" w:rsidRDefault="004B3584" w:rsidP="00CF4BFB">
            <w:pPr>
              <w:widowControl/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綜</w:t>
            </w:r>
            <w:r w:rsidRPr="009228F3">
              <w:rPr>
                <w:rFonts w:eastAsia="標楷體" w:hint="eastAsia"/>
              </w:rPr>
              <w:t xml:space="preserve">-E-B1 </w:t>
            </w:r>
            <w:r w:rsidRPr="009228F3">
              <w:rPr>
                <w:rFonts w:eastAsia="標楷體" w:hint="eastAsia"/>
              </w:rPr>
              <w:t>覺察自己的人際溝通方式，學習合宜的互動與溝通技巧，培養同理心，並應用於日常生活。</w:t>
            </w:r>
          </w:p>
          <w:p w14:paraId="3CA7EB20" w14:textId="2B3961F7" w:rsidR="00D269CD" w:rsidRPr="009228F3" w:rsidRDefault="00230ED2" w:rsidP="00CF4BFB">
            <w:pPr>
              <w:widowControl/>
              <w:rPr>
                <w:rFonts w:eastAsia="標楷體"/>
                <w:b/>
              </w:rPr>
            </w:pPr>
            <w:r w:rsidRPr="009228F3">
              <w:rPr>
                <w:rFonts w:eastAsia="標楷體" w:hint="eastAsia"/>
                <w:b/>
              </w:rPr>
              <w:t>議題融入：</w:t>
            </w:r>
          </w:p>
          <w:p w14:paraId="251D417F" w14:textId="4EEEB9F7" w:rsidR="00CF4BFB" w:rsidRPr="009228F3" w:rsidRDefault="00D57259" w:rsidP="009228F3">
            <w:pPr>
              <w:widowControl/>
              <w:spacing w:line="320" w:lineRule="exact"/>
              <w:rPr>
                <w:rFonts w:eastAsia="標楷體"/>
                <w:bdr w:val="single" w:sz="4" w:space="0" w:color="auto"/>
              </w:rPr>
            </w:pPr>
            <w:r w:rsidRPr="009228F3">
              <w:rPr>
                <w:rFonts w:eastAsia="標楷體" w:hint="eastAsia"/>
                <w:bdr w:val="single" w:sz="4" w:space="0" w:color="auto"/>
              </w:rPr>
              <w:t>生命</w:t>
            </w:r>
            <w:r w:rsidR="00CF4BFB" w:rsidRPr="009228F3">
              <w:rPr>
                <w:rFonts w:eastAsia="標楷體" w:hint="eastAsia"/>
                <w:bdr w:val="single" w:sz="4" w:space="0" w:color="auto"/>
              </w:rPr>
              <w:t>教育</w:t>
            </w:r>
          </w:p>
          <w:p w14:paraId="1BC38216" w14:textId="77777777" w:rsidR="00B42C3C" w:rsidRDefault="00D57259" w:rsidP="00CF4BFB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E5</w:t>
            </w:r>
            <w:r w:rsidRPr="009228F3">
              <w:rPr>
                <w:rFonts w:eastAsia="標楷體" w:hint="eastAsia"/>
              </w:rPr>
              <w:t>人生目的與意義。</w:t>
            </w:r>
          </w:p>
          <w:p w14:paraId="22431A84" w14:textId="36624EAC" w:rsidR="00806113" w:rsidRPr="009228F3" w:rsidRDefault="00D57259" w:rsidP="00CF4BFB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E6</w:t>
            </w:r>
            <w:r w:rsidRPr="009228F3">
              <w:rPr>
                <w:rFonts w:eastAsia="標楷體" w:hint="eastAsia"/>
              </w:rPr>
              <w:t>快樂與幸福的意義。</w:t>
            </w:r>
          </w:p>
          <w:p w14:paraId="79AA39F0" w14:textId="7015941E" w:rsidR="00D57259" w:rsidRPr="009228F3" w:rsidRDefault="00D57259" w:rsidP="00CF4BFB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E15</w:t>
            </w:r>
            <w:r w:rsidRPr="009228F3">
              <w:rPr>
                <w:rFonts w:eastAsia="標楷體" w:hint="eastAsia"/>
              </w:rPr>
              <w:t>愛自己與愛他人的能力。</w:t>
            </w:r>
          </w:p>
        </w:tc>
      </w:tr>
      <w:tr w:rsidR="003B5752" w:rsidRPr="00B62599" w14:paraId="60F0CC29" w14:textId="77777777" w:rsidTr="30A9D099">
        <w:trPr>
          <w:trHeight w:val="403"/>
          <w:jc w:val="center"/>
        </w:trPr>
        <w:tc>
          <w:tcPr>
            <w:tcW w:w="10874" w:type="dxa"/>
            <w:gridSpan w:val="6"/>
            <w:vAlign w:val="center"/>
          </w:tcPr>
          <w:p w14:paraId="78F81955" w14:textId="77777777" w:rsidR="003B5752" w:rsidRPr="009228F3" w:rsidRDefault="00456114" w:rsidP="0064495B">
            <w:pPr>
              <w:jc w:val="center"/>
              <w:rPr>
                <w:rFonts w:eastAsia="標楷體"/>
                <w:b/>
                <w:color w:val="000000"/>
              </w:rPr>
            </w:pPr>
            <w:r w:rsidRPr="009228F3">
              <w:rPr>
                <w:rFonts w:eastAsia="標楷體"/>
                <w:b/>
                <w:color w:val="000000"/>
              </w:rPr>
              <w:t>學習目標、核心素養、學習重點（含學習表現與學習內容）對應情形</w:t>
            </w:r>
          </w:p>
        </w:tc>
      </w:tr>
      <w:tr w:rsidR="00C63422" w:rsidRPr="00B62599" w14:paraId="33444760" w14:textId="77777777" w:rsidTr="30A9D099">
        <w:trPr>
          <w:trHeight w:val="368"/>
          <w:jc w:val="center"/>
        </w:trPr>
        <w:tc>
          <w:tcPr>
            <w:tcW w:w="2369" w:type="dxa"/>
            <w:gridSpan w:val="2"/>
            <w:vMerge w:val="restart"/>
          </w:tcPr>
          <w:p w14:paraId="10D52B85" w14:textId="77777777" w:rsidR="00C63422" w:rsidRPr="00B62599" w:rsidRDefault="00C63422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學習目標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5CF35300" w14:textId="49ECD97A" w:rsidR="00C63422" w:rsidRPr="002D3416" w:rsidRDefault="00C63422" w:rsidP="00036901">
            <w:pPr>
              <w:rPr>
                <w:rFonts w:eastAsia="標楷體"/>
                <w:color w:val="FF0000"/>
                <w:shd w:val="pct15" w:color="auto" w:fill="FFFFFF"/>
              </w:rPr>
            </w:pPr>
            <w:r w:rsidRPr="009228F3">
              <w:rPr>
                <w:rFonts w:eastAsia="標楷體"/>
                <w:shd w:val="pct15" w:color="auto" w:fill="FFFFFF"/>
              </w:rPr>
              <w:t>第一節</w:t>
            </w:r>
            <w:r w:rsidR="002D3416">
              <w:rPr>
                <w:rFonts w:eastAsia="標楷體" w:hint="eastAsia"/>
              </w:rPr>
              <w:t xml:space="preserve"> </w:t>
            </w:r>
          </w:p>
          <w:p w14:paraId="780D76D1" w14:textId="77777777" w:rsidR="005C74BB" w:rsidRPr="002B0D46" w:rsidRDefault="005C74BB" w:rsidP="005C74BB">
            <w:pPr>
              <w:pStyle w:val="ListParagraph0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能熟悉</w:t>
            </w:r>
            <w:proofErr w:type="gramStart"/>
            <w:r w:rsidRPr="002B0D46">
              <w:rPr>
                <w:rFonts w:eastAsia="標楷體" w:hint="eastAsia"/>
                <w:sz w:val="24"/>
              </w:rPr>
              <w:t>過去式的文法</w:t>
            </w:r>
            <w:proofErr w:type="gramEnd"/>
            <w:r w:rsidRPr="002B0D46">
              <w:rPr>
                <w:rFonts w:eastAsia="標楷體" w:hint="eastAsia"/>
                <w:sz w:val="24"/>
              </w:rPr>
              <w:t>概念。</w:t>
            </w:r>
          </w:p>
          <w:p w14:paraId="379416A7" w14:textId="2DC05327" w:rsidR="005C74BB" w:rsidRPr="002B0D46" w:rsidRDefault="005C74BB" w:rsidP="005C74BB">
            <w:pPr>
              <w:pStyle w:val="ListParagraph0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能理解單字的分類邏輯</w:t>
            </w:r>
            <w:r w:rsidR="00B42C3C" w:rsidRPr="002B0D46">
              <w:rPr>
                <w:rFonts w:eastAsia="標楷體" w:hint="eastAsia"/>
                <w:sz w:val="24"/>
              </w:rPr>
              <w:t>。</w:t>
            </w:r>
          </w:p>
          <w:p w14:paraId="4735DFB5" w14:textId="77777777" w:rsidR="005C74BB" w:rsidRPr="002B0D46" w:rsidRDefault="005C74BB" w:rsidP="005C74BB">
            <w:pPr>
              <w:pStyle w:val="ListParagraph0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noProof/>
                <w:sz w:val="24"/>
              </w:rPr>
              <w:t>能用簡單的英語表達自己的意見</w:t>
            </w:r>
            <w:r w:rsidRPr="002B0D46">
              <w:rPr>
                <w:rFonts w:eastAsia="標楷體" w:hint="eastAsia"/>
                <w:sz w:val="24"/>
              </w:rPr>
              <w:t>。</w:t>
            </w:r>
          </w:p>
          <w:p w14:paraId="78D3F0D3" w14:textId="4642C454" w:rsidR="005C74BB" w:rsidRPr="002B0D46" w:rsidRDefault="005C74BB" w:rsidP="005C74BB">
            <w:pPr>
              <w:pStyle w:val="ListParagraph0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noProof/>
                <w:sz w:val="24"/>
              </w:rPr>
              <w:t>認識跟樹木相關的字彙</w:t>
            </w:r>
            <w:r w:rsidR="00B42C3C" w:rsidRPr="002B0D46">
              <w:rPr>
                <w:rFonts w:eastAsia="標楷體" w:hint="eastAsia"/>
                <w:sz w:val="24"/>
              </w:rPr>
              <w:t>。</w:t>
            </w:r>
          </w:p>
          <w:p w14:paraId="75CAD931" w14:textId="77777777" w:rsidR="005C74BB" w:rsidRPr="002B0D46" w:rsidRDefault="005C74BB" w:rsidP="005C74BB">
            <w:pPr>
              <w:pStyle w:val="ListParagraph0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noProof/>
                <w:sz w:val="24"/>
              </w:rPr>
              <w:t>能辨識句子中的重點單字。</w:t>
            </w:r>
          </w:p>
          <w:p w14:paraId="2662B19B" w14:textId="01FB2776" w:rsidR="009E18F7" w:rsidRPr="009228F3" w:rsidRDefault="005C74BB" w:rsidP="005C74BB">
            <w:pPr>
              <w:pStyle w:val="ListParagraph0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 w:rsidRPr="002B0D46">
              <w:rPr>
                <w:rFonts w:eastAsia="標楷體" w:hint="eastAsia"/>
                <w:noProof/>
                <w:sz w:val="24"/>
              </w:rPr>
              <w:t>能理解英語劇本的大意</w:t>
            </w:r>
            <w:r w:rsidRPr="002B0D46">
              <w:rPr>
                <w:rFonts w:eastAsia="標楷體" w:hint="eastAsia"/>
                <w:sz w:val="24"/>
              </w:rPr>
              <w:t>。</w:t>
            </w:r>
          </w:p>
        </w:tc>
      </w:tr>
      <w:tr w:rsidR="00C63422" w:rsidRPr="00B62599" w14:paraId="0E3DFA95" w14:textId="77777777" w:rsidTr="30A9D099">
        <w:trPr>
          <w:trHeight w:val="352"/>
          <w:jc w:val="center"/>
        </w:trPr>
        <w:tc>
          <w:tcPr>
            <w:tcW w:w="2369" w:type="dxa"/>
            <w:gridSpan w:val="2"/>
            <w:vMerge/>
          </w:tcPr>
          <w:p w14:paraId="5D72ECF7" w14:textId="77777777" w:rsidR="00C63422" w:rsidRPr="00B62599" w:rsidRDefault="00C63422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505" w:type="dxa"/>
            <w:gridSpan w:val="4"/>
          </w:tcPr>
          <w:p w14:paraId="1CF99753" w14:textId="22C7113B" w:rsidR="00C63422" w:rsidRPr="009228F3" w:rsidRDefault="00B0193F" w:rsidP="00036901">
            <w:pPr>
              <w:rPr>
                <w:rFonts w:eastAsia="標楷體"/>
                <w:shd w:val="pct15" w:color="auto" w:fill="FFFFFF"/>
              </w:rPr>
            </w:pPr>
            <w:r w:rsidRPr="009228F3">
              <w:rPr>
                <w:rFonts w:eastAsia="標楷體"/>
                <w:shd w:val="pct15" w:color="auto" w:fill="FFFFFF"/>
              </w:rPr>
              <w:t>第</w:t>
            </w:r>
            <w:r w:rsidR="007F2F03" w:rsidRPr="009228F3">
              <w:rPr>
                <w:rFonts w:eastAsia="標楷體" w:hint="eastAsia"/>
                <w:shd w:val="pct15" w:color="auto" w:fill="FFFFFF"/>
              </w:rPr>
              <w:t>二</w:t>
            </w:r>
            <w:r w:rsidRPr="009228F3">
              <w:rPr>
                <w:rFonts w:eastAsia="標楷體"/>
                <w:shd w:val="pct15" w:color="auto" w:fill="FFFFFF"/>
              </w:rPr>
              <w:t>節</w:t>
            </w:r>
          </w:p>
          <w:p w14:paraId="05FD2047" w14:textId="0A729719" w:rsidR="005C74BB" w:rsidRPr="002B0D46" w:rsidRDefault="005C74BB" w:rsidP="005C74BB">
            <w:pPr>
              <w:pStyle w:val="ListParagraph0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能以表演的形式朗讀劇本</w:t>
            </w:r>
            <w:r w:rsidR="00B42C3C" w:rsidRPr="002B0D46">
              <w:rPr>
                <w:rFonts w:eastAsia="標楷體" w:hint="eastAsia"/>
                <w:sz w:val="24"/>
              </w:rPr>
              <w:t>。</w:t>
            </w:r>
          </w:p>
          <w:p w14:paraId="5ACC049B" w14:textId="77777777" w:rsidR="005C74BB" w:rsidRPr="002B0D46" w:rsidRDefault="005C74BB" w:rsidP="005C74BB">
            <w:pPr>
              <w:pStyle w:val="ListParagraph0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能參與團體的發表活動。</w:t>
            </w:r>
          </w:p>
          <w:p w14:paraId="5FD98CB7" w14:textId="77777777" w:rsidR="005C74BB" w:rsidRPr="002B0D46" w:rsidRDefault="005C74BB" w:rsidP="005C74BB">
            <w:pPr>
              <w:pStyle w:val="ListParagraph0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能理解文字更深層的意義。</w:t>
            </w:r>
          </w:p>
          <w:p w14:paraId="37F84397" w14:textId="77777777" w:rsidR="005C74BB" w:rsidRPr="002B0D46" w:rsidRDefault="005C74BB" w:rsidP="005C74BB">
            <w:pPr>
              <w:pStyle w:val="ListParagraph0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能從故事中提取答案。</w:t>
            </w:r>
          </w:p>
          <w:p w14:paraId="4A45BC0A" w14:textId="77777777" w:rsidR="005C74BB" w:rsidRPr="002B0D46" w:rsidRDefault="005C74BB" w:rsidP="005C74BB">
            <w:pPr>
              <w:pStyle w:val="ListParagraph0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能用簡單的英語說明想法。</w:t>
            </w:r>
          </w:p>
          <w:p w14:paraId="016802BF" w14:textId="704BB0B5" w:rsidR="009633A0" w:rsidRPr="009228F3" w:rsidRDefault="005C74BB" w:rsidP="005C74BB">
            <w:pPr>
              <w:pStyle w:val="ListParagraph0"/>
              <w:numPr>
                <w:ilvl w:val="0"/>
                <w:numId w:val="22"/>
              </w:numPr>
              <w:ind w:leftChars="0"/>
              <w:rPr>
                <w:rFonts w:eastAsia="標楷體"/>
                <w:color w:val="000000"/>
                <w:sz w:val="24"/>
              </w:rPr>
            </w:pPr>
            <w:r w:rsidRPr="002B0D46">
              <w:rPr>
                <w:rFonts w:eastAsia="標楷體" w:hint="eastAsia"/>
                <w:sz w:val="24"/>
              </w:rPr>
              <w:t>能透過英語理解給與取的意義。</w:t>
            </w:r>
          </w:p>
        </w:tc>
      </w:tr>
      <w:tr w:rsidR="00054554" w:rsidRPr="00B62599" w14:paraId="27DED069" w14:textId="77777777" w:rsidTr="30A9D099">
        <w:trPr>
          <w:trHeight w:val="330"/>
          <w:jc w:val="center"/>
        </w:trPr>
        <w:tc>
          <w:tcPr>
            <w:tcW w:w="941" w:type="dxa"/>
            <w:vMerge w:val="restart"/>
          </w:tcPr>
          <w:p w14:paraId="7AC2EB83" w14:textId="77777777" w:rsidR="00054554" w:rsidRPr="00B62599" w:rsidRDefault="00054554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核心</w:t>
            </w:r>
          </w:p>
          <w:p w14:paraId="22D1ED93" w14:textId="77777777" w:rsidR="00054554" w:rsidRPr="00B62599" w:rsidRDefault="00054554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素養</w:t>
            </w:r>
          </w:p>
        </w:tc>
        <w:tc>
          <w:tcPr>
            <w:tcW w:w="1428" w:type="dxa"/>
          </w:tcPr>
          <w:p w14:paraId="6A93EEB3" w14:textId="77777777" w:rsidR="00054554" w:rsidRPr="00B62599" w:rsidRDefault="00054554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總綱</w:t>
            </w:r>
          </w:p>
        </w:tc>
        <w:tc>
          <w:tcPr>
            <w:tcW w:w="8505" w:type="dxa"/>
            <w:gridSpan w:val="4"/>
          </w:tcPr>
          <w:p w14:paraId="4839421C" w14:textId="77777777" w:rsidR="00DB74E9" w:rsidRPr="009228F3" w:rsidRDefault="00DB74E9" w:rsidP="00DB74E9">
            <w:pPr>
              <w:ind w:left="1380" w:hangingChars="575" w:hanging="1380"/>
              <w:rPr>
                <w:rFonts w:eastAsia="標楷體"/>
              </w:rPr>
            </w:pPr>
            <w:r w:rsidRPr="009228F3">
              <w:rPr>
                <w:rFonts w:eastAsia="標楷體"/>
              </w:rPr>
              <w:t>A1</w:t>
            </w:r>
            <w:r w:rsidRPr="009228F3">
              <w:rPr>
                <w:rFonts w:eastAsia="標楷體"/>
              </w:rPr>
              <w:t>身心素質與自我精進</w:t>
            </w:r>
          </w:p>
          <w:p w14:paraId="57AA1A64" w14:textId="77777777" w:rsidR="00BD7539" w:rsidRPr="009228F3" w:rsidRDefault="00BD7539" w:rsidP="00BD7539">
            <w:pPr>
              <w:rPr>
                <w:rFonts w:eastAsia="標楷體"/>
              </w:rPr>
            </w:pPr>
            <w:r w:rsidRPr="009228F3">
              <w:rPr>
                <w:rFonts w:eastAsia="標楷體"/>
              </w:rPr>
              <w:t xml:space="preserve">B1 </w:t>
            </w:r>
            <w:r w:rsidRPr="009228F3">
              <w:rPr>
                <w:rFonts w:eastAsia="標楷體"/>
              </w:rPr>
              <w:t>符號運用與溝通表達</w:t>
            </w:r>
          </w:p>
          <w:p w14:paraId="33C34F96" w14:textId="77777777" w:rsidR="005B1185" w:rsidRPr="009228F3" w:rsidRDefault="005B1185" w:rsidP="00BD7539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 xml:space="preserve">B2 </w:t>
            </w:r>
            <w:r w:rsidRPr="009228F3">
              <w:rPr>
                <w:rFonts w:eastAsia="標楷體" w:hint="eastAsia"/>
              </w:rPr>
              <w:t>科技資訊與媒體素養</w:t>
            </w:r>
          </w:p>
          <w:p w14:paraId="66D0FE7D" w14:textId="77777777" w:rsidR="0089087A" w:rsidRPr="009228F3" w:rsidRDefault="0089087A" w:rsidP="00BD7539">
            <w:pPr>
              <w:rPr>
                <w:rFonts w:eastAsia="標楷體"/>
              </w:rPr>
            </w:pPr>
            <w:r w:rsidRPr="009228F3">
              <w:rPr>
                <w:rFonts w:eastAsia="標楷體"/>
              </w:rPr>
              <w:t xml:space="preserve">B3 </w:t>
            </w:r>
            <w:r w:rsidRPr="009228F3">
              <w:rPr>
                <w:rFonts w:eastAsia="標楷體"/>
              </w:rPr>
              <w:t>藝術涵養與美感素養</w:t>
            </w:r>
          </w:p>
          <w:p w14:paraId="7ABFE8CF" w14:textId="77777777" w:rsidR="00054554" w:rsidRPr="009228F3" w:rsidRDefault="00BD7539" w:rsidP="00054554">
            <w:pPr>
              <w:rPr>
                <w:rFonts w:eastAsia="標楷體"/>
              </w:rPr>
            </w:pPr>
            <w:r w:rsidRPr="009228F3">
              <w:rPr>
                <w:rFonts w:eastAsia="標楷體"/>
              </w:rPr>
              <w:t xml:space="preserve">C2 </w:t>
            </w:r>
            <w:r w:rsidRPr="009228F3">
              <w:rPr>
                <w:rFonts w:eastAsia="標楷體"/>
              </w:rPr>
              <w:t>人際關係與團隊合作</w:t>
            </w:r>
          </w:p>
          <w:p w14:paraId="2F534084" w14:textId="77777777" w:rsidR="00801F7E" w:rsidRPr="009228F3" w:rsidRDefault="005B1185" w:rsidP="00054554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 xml:space="preserve">C3 </w:t>
            </w:r>
            <w:r w:rsidRPr="009228F3">
              <w:rPr>
                <w:rFonts w:eastAsia="標楷體" w:hint="eastAsia"/>
              </w:rPr>
              <w:t>多元文化與國際理解</w:t>
            </w:r>
            <w:bookmarkStart w:id="0" w:name="_GoBack"/>
            <w:bookmarkEnd w:id="0"/>
          </w:p>
        </w:tc>
      </w:tr>
      <w:tr w:rsidR="00054554" w:rsidRPr="00B62599" w14:paraId="6CA99FC6" w14:textId="77777777" w:rsidTr="30A9D099">
        <w:trPr>
          <w:trHeight w:val="119"/>
          <w:jc w:val="center"/>
        </w:trPr>
        <w:tc>
          <w:tcPr>
            <w:tcW w:w="941" w:type="dxa"/>
            <w:vMerge/>
          </w:tcPr>
          <w:p w14:paraId="29EE186C" w14:textId="77777777" w:rsidR="00054554" w:rsidRPr="00B62599" w:rsidRDefault="0005455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28" w:type="dxa"/>
          </w:tcPr>
          <w:p w14:paraId="2E2BBDA1" w14:textId="77777777" w:rsidR="00054554" w:rsidRPr="00B62599" w:rsidRDefault="00054554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B62599">
              <w:rPr>
                <w:rFonts w:eastAsia="標楷體"/>
                <w:b/>
                <w:color w:val="000000"/>
              </w:rPr>
              <w:t>英語課綱</w:t>
            </w:r>
            <w:proofErr w:type="gramEnd"/>
          </w:p>
        </w:tc>
        <w:tc>
          <w:tcPr>
            <w:tcW w:w="8505" w:type="dxa"/>
            <w:gridSpan w:val="4"/>
          </w:tcPr>
          <w:p w14:paraId="5F168D86" w14:textId="77777777" w:rsidR="00786C6D" w:rsidRPr="009228F3" w:rsidRDefault="00786C6D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228F3">
              <w:rPr>
                <w:rFonts w:eastAsia="標楷體"/>
              </w:rPr>
              <w:t>英</w:t>
            </w:r>
            <w:r w:rsidRPr="009228F3">
              <w:rPr>
                <w:rFonts w:eastAsia="標楷體"/>
              </w:rPr>
              <w:t>-E-A1</w:t>
            </w:r>
            <w:r w:rsidR="005A5FDC" w:rsidRPr="009228F3">
              <w:rPr>
                <w:rFonts w:eastAsia="標楷體"/>
              </w:rPr>
              <w:t xml:space="preserve"> </w:t>
            </w:r>
            <w:r w:rsidRPr="009228F3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14:paraId="7F4024D1" w14:textId="77777777" w:rsidR="00786C6D" w:rsidRPr="009228F3" w:rsidRDefault="00786C6D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228F3">
              <w:rPr>
                <w:rFonts w:eastAsia="標楷體"/>
              </w:rPr>
              <w:t>英</w:t>
            </w:r>
            <w:r w:rsidRPr="009228F3">
              <w:rPr>
                <w:rFonts w:eastAsia="標楷體"/>
              </w:rPr>
              <w:t>-E-A2</w:t>
            </w:r>
            <w:r w:rsidR="005A5FDC" w:rsidRPr="009228F3">
              <w:rPr>
                <w:rFonts w:eastAsia="標楷體"/>
              </w:rPr>
              <w:t xml:space="preserve"> </w:t>
            </w:r>
            <w:r w:rsidRPr="009228F3">
              <w:rPr>
                <w:rFonts w:eastAsia="標楷體"/>
              </w:rPr>
              <w:t>具備理解簡易英語文訊息的能力，能運用基本邏輯思考策略提升學習效能。</w:t>
            </w:r>
          </w:p>
          <w:p w14:paraId="5AD16FA5" w14:textId="77777777" w:rsidR="00054554" w:rsidRPr="009228F3" w:rsidRDefault="00786C6D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228F3">
              <w:rPr>
                <w:rFonts w:eastAsia="標楷體"/>
              </w:rPr>
              <w:t>英</w:t>
            </w:r>
            <w:r w:rsidRPr="009228F3">
              <w:rPr>
                <w:rFonts w:eastAsia="標楷體"/>
              </w:rPr>
              <w:t>-E-B1</w:t>
            </w:r>
            <w:r w:rsidR="005A5FDC" w:rsidRPr="009228F3">
              <w:rPr>
                <w:rFonts w:eastAsia="標楷體"/>
              </w:rPr>
              <w:t xml:space="preserve"> </w:t>
            </w:r>
            <w:r w:rsidRPr="009228F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  <w:p w14:paraId="2FB4E163" w14:textId="77777777" w:rsidR="00105245" w:rsidRPr="009228F3" w:rsidRDefault="00105245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228F3">
              <w:rPr>
                <w:rFonts w:eastAsia="標楷體"/>
              </w:rPr>
              <w:t>英</w:t>
            </w:r>
            <w:r w:rsidRPr="009228F3">
              <w:rPr>
                <w:rFonts w:eastAsia="標楷體"/>
              </w:rPr>
              <w:t xml:space="preserve">-E-B1 </w:t>
            </w:r>
            <w:r w:rsidRPr="009228F3">
              <w:rPr>
                <w:rFonts w:eastAsia="標楷體"/>
              </w:rPr>
              <w:t>具備</w:t>
            </w:r>
            <w:r w:rsidRPr="009228F3">
              <w:rPr>
                <w:rFonts w:eastAsia="標楷體" w:hint="eastAsia"/>
              </w:rPr>
              <w:t>使用各種資訊科技媒材進行自我學習的能力，以增進英語文聽說讀寫綜合應用能力及文化習俗之理解。</w:t>
            </w:r>
          </w:p>
          <w:p w14:paraId="493761A4" w14:textId="77777777" w:rsidR="00105245" w:rsidRPr="009228F3" w:rsidRDefault="00105245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英</w:t>
            </w:r>
            <w:r w:rsidRPr="009228F3">
              <w:rPr>
                <w:rFonts w:eastAsia="標楷體" w:hint="eastAsia"/>
              </w:rPr>
              <w:t xml:space="preserve">-E-C2 </w:t>
            </w:r>
            <w:r w:rsidRPr="009228F3">
              <w:rPr>
                <w:rFonts w:eastAsia="標楷體" w:hint="eastAsia"/>
              </w:rPr>
              <w:t>積極參與課內英語文小組學習活動，培養團隊合作精神。</w:t>
            </w:r>
          </w:p>
        </w:tc>
      </w:tr>
      <w:tr w:rsidR="004275B0" w:rsidRPr="00B62599" w14:paraId="077CDAB2" w14:textId="77777777" w:rsidTr="30A9D099">
        <w:trPr>
          <w:trHeight w:val="750"/>
          <w:jc w:val="center"/>
        </w:trPr>
        <w:tc>
          <w:tcPr>
            <w:tcW w:w="941" w:type="dxa"/>
            <w:vMerge/>
          </w:tcPr>
          <w:p w14:paraId="42636EE8" w14:textId="77777777" w:rsidR="004275B0" w:rsidRPr="00B62599" w:rsidRDefault="004275B0" w:rsidP="004275B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28" w:type="dxa"/>
          </w:tcPr>
          <w:p w14:paraId="7BA29D68" w14:textId="77777777" w:rsidR="004275B0" w:rsidRPr="00B62599" w:rsidRDefault="004275B0" w:rsidP="004275B0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跨</w:t>
            </w:r>
            <w:proofErr w:type="gramStart"/>
            <w:r w:rsidRPr="00B62599">
              <w:rPr>
                <w:rFonts w:eastAsia="標楷體"/>
                <w:b/>
                <w:color w:val="000000"/>
              </w:rPr>
              <w:t>領域課綱</w:t>
            </w:r>
            <w:proofErr w:type="gramEnd"/>
          </w:p>
        </w:tc>
        <w:tc>
          <w:tcPr>
            <w:tcW w:w="8505" w:type="dxa"/>
            <w:gridSpan w:val="4"/>
          </w:tcPr>
          <w:p w14:paraId="1A95264F" w14:textId="77777777" w:rsidR="004B3584" w:rsidRPr="009228F3" w:rsidRDefault="004B3584" w:rsidP="004B3584">
            <w:pPr>
              <w:widowControl/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數</w:t>
            </w:r>
            <w:r w:rsidRPr="009228F3">
              <w:rPr>
                <w:rFonts w:eastAsia="標楷體" w:hint="eastAsia"/>
              </w:rPr>
              <w:t>-C1</w:t>
            </w:r>
            <w:r w:rsidRPr="009228F3">
              <w:rPr>
                <w:rFonts w:eastAsia="標楷體" w:hint="eastAsia"/>
              </w:rPr>
              <w:t>具備立基於證據的態度，建構可行的論述，並發展和他人理性溝通的素養，成為理性反思與道德實踐的公民。</w:t>
            </w:r>
          </w:p>
          <w:p w14:paraId="669BF117" w14:textId="02421DDE" w:rsidR="00D269CD" w:rsidRPr="009228F3" w:rsidRDefault="004B3584" w:rsidP="004B3584">
            <w:pPr>
              <w:widowControl/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綜</w:t>
            </w:r>
            <w:r w:rsidRPr="009228F3">
              <w:rPr>
                <w:rFonts w:eastAsia="標楷體" w:hint="eastAsia"/>
              </w:rPr>
              <w:t xml:space="preserve">-E-B1 </w:t>
            </w:r>
            <w:r w:rsidRPr="009228F3">
              <w:rPr>
                <w:rFonts w:eastAsia="標楷體" w:hint="eastAsia"/>
              </w:rPr>
              <w:t>覺察自己的人際溝通方式，學習合宜的互動與溝通技巧，培養同理心，並應用於日常生活。</w:t>
            </w:r>
          </w:p>
        </w:tc>
      </w:tr>
      <w:tr w:rsidR="004275B0" w:rsidRPr="00B62599" w14:paraId="5A16170B" w14:textId="77777777" w:rsidTr="30A9D099">
        <w:trPr>
          <w:trHeight w:val="405"/>
          <w:jc w:val="center"/>
        </w:trPr>
        <w:tc>
          <w:tcPr>
            <w:tcW w:w="941" w:type="dxa"/>
            <w:vMerge w:val="restart"/>
          </w:tcPr>
          <w:p w14:paraId="5BDEA23F" w14:textId="77777777" w:rsidR="004275B0" w:rsidRPr="00B62599" w:rsidRDefault="004275B0" w:rsidP="004275B0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學習</w:t>
            </w:r>
          </w:p>
          <w:p w14:paraId="070344F3" w14:textId="77777777" w:rsidR="004275B0" w:rsidRPr="00B62599" w:rsidRDefault="004275B0" w:rsidP="004275B0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重點</w:t>
            </w:r>
          </w:p>
        </w:tc>
        <w:tc>
          <w:tcPr>
            <w:tcW w:w="1428" w:type="dxa"/>
          </w:tcPr>
          <w:p w14:paraId="2378CDA2" w14:textId="77777777" w:rsidR="004275B0" w:rsidRPr="00230ED2" w:rsidRDefault="004275B0" w:rsidP="004275B0">
            <w:pPr>
              <w:jc w:val="center"/>
              <w:rPr>
                <w:rFonts w:eastAsia="標楷體"/>
                <w:b/>
                <w:color w:val="000000"/>
              </w:rPr>
            </w:pPr>
            <w:r w:rsidRPr="00230ED2">
              <w:rPr>
                <w:rFonts w:eastAsia="標楷體"/>
                <w:b/>
                <w:color w:val="000000"/>
              </w:rPr>
              <w:t>學習表現</w:t>
            </w:r>
          </w:p>
        </w:tc>
        <w:tc>
          <w:tcPr>
            <w:tcW w:w="8505" w:type="dxa"/>
            <w:gridSpan w:val="4"/>
          </w:tcPr>
          <w:p w14:paraId="6C7591E5" w14:textId="77777777" w:rsidR="00F50B3C" w:rsidRPr="009228F3" w:rsidRDefault="00F50B3C" w:rsidP="00147150">
            <w:pPr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9228F3">
              <w:rPr>
                <w:rFonts w:eastAsia="標楷體"/>
                <w:color w:val="000000"/>
                <w:shd w:val="pct15" w:color="auto" w:fill="FFFFFF"/>
              </w:rPr>
              <w:t>英語領域</w:t>
            </w:r>
          </w:p>
          <w:p w14:paraId="499C66CC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-3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能聽辨句子的語調。</w:t>
            </w:r>
          </w:p>
          <w:p w14:paraId="1020821E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-4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能聽辨課堂中所學的片語、句子及其重音。</w:t>
            </w:r>
          </w:p>
          <w:p w14:paraId="4A2C82DA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-5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能聽辨句子的節奏。</w:t>
            </w:r>
          </w:p>
          <w:p w14:paraId="28A4C9C0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-6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能聽懂課堂中所學的字詞。</w:t>
            </w:r>
          </w:p>
          <w:p w14:paraId="54DC9B72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-7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能聽懂簡易的教室用語。</w:t>
            </w:r>
          </w:p>
          <w:p w14:paraId="2E44564E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-8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能聽懂簡易的日常生活用語。</w:t>
            </w:r>
          </w:p>
          <w:p w14:paraId="0EAFCBC6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-9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能聽懂簡易句型的句子。</w:t>
            </w:r>
          </w:p>
          <w:p w14:paraId="092931D1" w14:textId="77777777" w:rsidR="00B42C3C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/>
                <w:sz w:val="24"/>
              </w:rPr>
              <w:t>1-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-10</w:t>
            </w:r>
            <w:r w:rsidRPr="00523B2B">
              <w:rPr>
                <w:rFonts w:ascii="Times New Roman" w:eastAsia="標楷體" w:hAnsi="Times New Roman" w:cs="Times New Roman"/>
                <w:sz w:val="24"/>
              </w:rPr>
              <w:t>能聽懂簡易的日常生活對話。</w:t>
            </w:r>
          </w:p>
          <w:p w14:paraId="0C68CBF6" w14:textId="77777777" w:rsidR="00B42C3C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-2 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能說出課堂中所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學的字詞。</w:t>
            </w:r>
          </w:p>
          <w:p w14:paraId="2B655637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2-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-5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能使用簡易的教室用語。</w:t>
            </w:r>
          </w:p>
          <w:p w14:paraId="69A93825" w14:textId="77777777" w:rsidR="00B42C3C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2-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-6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能使用簡易的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日常生活用語。</w:t>
            </w:r>
          </w:p>
          <w:p w14:paraId="1BDBDE2D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2-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-9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能以正確的發音及適切的語調說出簡易句型的句子。</w:t>
            </w:r>
          </w:p>
          <w:p w14:paraId="5CE72C0D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3-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-1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能辨識課堂中所學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的字詞。</w:t>
            </w:r>
          </w:p>
          <w:p w14:paraId="2B91E868" w14:textId="77777777" w:rsidR="00B42C3C" w:rsidRPr="00523B2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3-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-4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能看懂課堂中所學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的句子。</w:t>
            </w:r>
          </w:p>
          <w:p w14:paraId="2E0B895A" w14:textId="32B32178" w:rsidR="002D4B4A" w:rsidRPr="00B42C3C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*3-</w:t>
            </w:r>
            <w:r w:rsidRPr="00523B2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-7</w:t>
            </w:r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能</w:t>
            </w:r>
            <w:proofErr w:type="gramStart"/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看懂繪本</w:t>
            </w:r>
            <w:proofErr w:type="gramEnd"/>
            <w:r w:rsidRPr="00523B2B">
              <w:rPr>
                <w:rFonts w:ascii="Times New Roman" w:eastAsia="標楷體" w:hAnsi="Times New Roman" w:cs="Times New Roman"/>
                <w:sz w:val="24"/>
                <w:lang w:eastAsia="zh-TW"/>
              </w:rPr>
              <w:t>故事的主要內容。</w:t>
            </w:r>
          </w:p>
          <w:p w14:paraId="3F98E74D" w14:textId="77777777" w:rsidR="009228F3" w:rsidRPr="009228F3" w:rsidRDefault="009228F3" w:rsidP="002D4B4A">
            <w:pPr>
              <w:snapToGrid w:val="0"/>
              <w:rPr>
                <w:rFonts w:eastAsia="標楷體"/>
                <w:color w:val="000000"/>
                <w:shd w:val="pct15" w:color="auto" w:fill="FFFFFF"/>
              </w:rPr>
            </w:pPr>
          </w:p>
          <w:p w14:paraId="0BA1037C" w14:textId="7B297E15" w:rsidR="002D4B4A" w:rsidRPr="009228F3" w:rsidRDefault="009228F3" w:rsidP="009228F3">
            <w:pPr>
              <w:snapToGrid w:val="0"/>
              <w:ind w:leftChars="7" w:left="17"/>
              <w:rPr>
                <w:rFonts w:eastAsia="標楷體"/>
                <w:shd w:val="pct15" w:color="auto" w:fill="FFFFFF"/>
              </w:rPr>
            </w:pPr>
            <w:r w:rsidRPr="009228F3">
              <w:rPr>
                <w:rFonts w:eastAsia="標楷體" w:hint="eastAsia"/>
                <w:shd w:val="pct15" w:color="auto" w:fill="FFFFFF"/>
              </w:rPr>
              <w:t>數學領域</w:t>
            </w:r>
          </w:p>
          <w:p w14:paraId="35EBDD8B" w14:textId="305EB3F8" w:rsidR="009228F3" w:rsidRPr="009228F3" w:rsidRDefault="009228F3" w:rsidP="009228F3">
            <w:pPr>
              <w:snapToGrid w:val="0"/>
              <w:ind w:leftChars="7" w:left="17"/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 xml:space="preserve">d-I-1 </w:t>
            </w:r>
            <w:r w:rsidRPr="009228F3">
              <w:rPr>
                <w:rFonts w:eastAsia="標楷體" w:hint="eastAsia"/>
              </w:rPr>
              <w:t>認識分類的模式，能主動蒐集資料、分類、並做簡單的呈現與說明。</w:t>
            </w:r>
          </w:p>
          <w:p w14:paraId="353F059C" w14:textId="7A78726D" w:rsidR="00E74468" w:rsidRPr="009228F3" w:rsidRDefault="00CF4BFB" w:rsidP="00E74468">
            <w:pPr>
              <w:widowControl/>
              <w:spacing w:line="320" w:lineRule="exact"/>
              <w:rPr>
                <w:rFonts w:eastAsia="標楷體"/>
                <w:shd w:val="pct15" w:color="auto" w:fill="FFFFFF"/>
              </w:rPr>
            </w:pPr>
            <w:r w:rsidRPr="009228F3">
              <w:rPr>
                <w:rFonts w:eastAsia="標楷體" w:hint="eastAsia"/>
                <w:shd w:val="pct15" w:color="auto" w:fill="FFFFFF"/>
              </w:rPr>
              <w:t>綜合</w:t>
            </w:r>
            <w:r w:rsidR="009228F3">
              <w:rPr>
                <w:rFonts w:eastAsia="標楷體" w:hint="eastAsia"/>
                <w:shd w:val="pct15" w:color="auto" w:fill="FFFFFF"/>
              </w:rPr>
              <w:t>領域</w:t>
            </w:r>
          </w:p>
          <w:p w14:paraId="0B82656B" w14:textId="77777777" w:rsidR="00236C0D" w:rsidRPr="009228F3" w:rsidRDefault="004B3584" w:rsidP="00695C76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 xml:space="preserve">1a-III-1 </w:t>
            </w:r>
            <w:r w:rsidRPr="009228F3">
              <w:rPr>
                <w:rFonts w:eastAsia="標楷體" w:hint="eastAsia"/>
              </w:rPr>
              <w:t>欣賞並接納自己與他人。</w:t>
            </w:r>
          </w:p>
          <w:p w14:paraId="299F29DF" w14:textId="25C556F5" w:rsidR="004B3584" w:rsidRPr="009228F3" w:rsidRDefault="004B3584" w:rsidP="00695C76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 xml:space="preserve">1d-III-1 </w:t>
            </w:r>
            <w:r w:rsidRPr="009228F3">
              <w:rPr>
                <w:rFonts w:eastAsia="標楷體" w:hint="eastAsia"/>
              </w:rPr>
              <w:t>覺察生命的變化與發展歷程，實踐尊重和珍惜生命。</w:t>
            </w:r>
          </w:p>
        </w:tc>
      </w:tr>
      <w:tr w:rsidR="004275B0" w:rsidRPr="00B62599" w14:paraId="4CCC6EB1" w14:textId="77777777" w:rsidTr="30A9D099">
        <w:trPr>
          <w:trHeight w:val="405"/>
          <w:jc w:val="center"/>
        </w:trPr>
        <w:tc>
          <w:tcPr>
            <w:tcW w:w="941" w:type="dxa"/>
            <w:vMerge/>
          </w:tcPr>
          <w:p w14:paraId="1C7EE255" w14:textId="77777777" w:rsidR="004275B0" w:rsidRPr="00B62599" w:rsidRDefault="004275B0" w:rsidP="004275B0">
            <w:pPr>
              <w:jc w:val="center"/>
              <w:rPr>
                <w:rFonts w:eastAsia="標楷體"/>
                <w:b/>
                <w:color w:val="0000FF"/>
              </w:rPr>
            </w:pPr>
          </w:p>
        </w:tc>
        <w:tc>
          <w:tcPr>
            <w:tcW w:w="1428" w:type="dxa"/>
          </w:tcPr>
          <w:p w14:paraId="4ABD887B" w14:textId="77777777" w:rsidR="004275B0" w:rsidRPr="0054156C" w:rsidRDefault="004275B0" w:rsidP="004275B0">
            <w:pPr>
              <w:jc w:val="center"/>
              <w:rPr>
                <w:rFonts w:eastAsia="標楷體"/>
                <w:b/>
                <w:color w:val="000000"/>
              </w:rPr>
            </w:pPr>
            <w:r w:rsidRPr="0054156C">
              <w:rPr>
                <w:rFonts w:eastAsia="標楷體"/>
                <w:b/>
                <w:color w:val="000000"/>
              </w:rPr>
              <w:t>學習內容</w:t>
            </w:r>
          </w:p>
        </w:tc>
        <w:tc>
          <w:tcPr>
            <w:tcW w:w="8505" w:type="dxa"/>
            <w:gridSpan w:val="4"/>
          </w:tcPr>
          <w:p w14:paraId="6429B9F6" w14:textId="77777777" w:rsidR="00A04431" w:rsidRPr="009228F3" w:rsidRDefault="00705529" w:rsidP="00A04431">
            <w:pPr>
              <w:snapToGrid w:val="0"/>
              <w:rPr>
                <w:rFonts w:eastAsia="標楷體"/>
                <w:color w:val="000000"/>
                <w:shd w:val="pct15" w:color="auto" w:fill="FFFFFF"/>
              </w:rPr>
            </w:pPr>
            <w:r w:rsidRPr="009228F3">
              <w:rPr>
                <w:rFonts w:eastAsia="標楷體"/>
                <w:color w:val="000000"/>
                <w:shd w:val="pct15" w:color="auto" w:fill="FFFFFF"/>
              </w:rPr>
              <w:t>英語領域</w:t>
            </w:r>
          </w:p>
          <w:p w14:paraId="723CE710" w14:textId="77777777" w:rsidR="00B42C3C" w:rsidRPr="00FB72FB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B72F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Ac-</w:t>
            </w:r>
            <w:r w:rsidRPr="00FB72F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-2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簡易的教室用語。</w:t>
            </w:r>
          </w:p>
          <w:p w14:paraId="2579390A" w14:textId="77777777" w:rsidR="00B42C3C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B72F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Ac-</w:t>
            </w:r>
            <w:r w:rsidRPr="00FB72F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-3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簡易的生活用語。</w:t>
            </w:r>
          </w:p>
          <w:p w14:paraId="368E0196" w14:textId="77777777" w:rsidR="00B42C3C" w:rsidRDefault="00B42C3C" w:rsidP="00B42C3C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*</w:t>
            </w:r>
            <w:r w:rsidRPr="00FB72F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Ae-</w:t>
            </w:r>
            <w:r w:rsidRPr="00FB72F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-1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簡易歌謠、韻文、短文、故事及短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劇。</w:t>
            </w:r>
          </w:p>
          <w:p w14:paraId="58FFB745" w14:textId="1E0519B0" w:rsidR="00230ED2" w:rsidRPr="00B42C3C" w:rsidRDefault="00B42C3C" w:rsidP="00230ED2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B-</w:t>
            </w:r>
            <w:r w:rsidRPr="00FB72FB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Ⅲ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-2</w:t>
            </w:r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國小階段</w:t>
            </w:r>
            <w:proofErr w:type="gramStart"/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所學字詞</w:t>
            </w:r>
            <w:proofErr w:type="gramEnd"/>
            <w:r w:rsidRPr="00FB72FB">
              <w:rPr>
                <w:rFonts w:ascii="Times New Roman" w:eastAsia="標楷體" w:hAnsi="Times New Roman" w:cs="Times New Roman"/>
                <w:sz w:val="24"/>
                <w:lang w:eastAsia="zh-TW"/>
              </w:rPr>
              <w:t>及句型的生活溝通。</w:t>
            </w:r>
          </w:p>
          <w:p w14:paraId="571ECE0B" w14:textId="77777777" w:rsidR="009228F3" w:rsidRPr="009228F3" w:rsidRDefault="009228F3" w:rsidP="00470562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101F87E0" w14:textId="0962A07E" w:rsidR="009228F3" w:rsidRPr="009228F3" w:rsidRDefault="009228F3" w:rsidP="009228F3">
            <w:pPr>
              <w:snapToGrid w:val="0"/>
              <w:rPr>
                <w:rFonts w:eastAsia="標楷體"/>
                <w:color w:val="000000"/>
                <w:shd w:val="pct15" w:color="auto" w:fill="FFFFFF"/>
              </w:rPr>
            </w:pPr>
            <w:r w:rsidRPr="009228F3">
              <w:rPr>
                <w:rFonts w:eastAsia="標楷體" w:hint="eastAsia"/>
                <w:color w:val="000000"/>
                <w:shd w:val="pct15" w:color="auto" w:fill="FFFFFF"/>
              </w:rPr>
              <w:t>數學</w:t>
            </w:r>
            <w:r>
              <w:rPr>
                <w:rFonts w:eastAsia="標楷體" w:hint="eastAsia"/>
                <w:color w:val="000000"/>
                <w:shd w:val="pct15" w:color="auto" w:fill="FFFFFF"/>
              </w:rPr>
              <w:t>領域</w:t>
            </w:r>
          </w:p>
          <w:p w14:paraId="32A97C27" w14:textId="163F2949" w:rsidR="00905CEE" w:rsidRPr="009228F3" w:rsidRDefault="009228F3" w:rsidP="00470562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228F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lastRenderedPageBreak/>
              <w:t xml:space="preserve">D-I-1 </w:t>
            </w:r>
            <w:r w:rsidRPr="009228F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簡單分類：以操作活動為主。報讀與說明已處理好之分類。觀察分類的模式。</w:t>
            </w:r>
          </w:p>
          <w:p w14:paraId="75598247" w14:textId="70B82198" w:rsidR="00905CEE" w:rsidRPr="009228F3" w:rsidRDefault="00CF4BFB" w:rsidP="009228F3">
            <w:pPr>
              <w:snapToGrid w:val="0"/>
              <w:rPr>
                <w:rFonts w:eastAsia="標楷體"/>
                <w:color w:val="000000"/>
                <w:shd w:val="pct15" w:color="auto" w:fill="FFFFFF"/>
              </w:rPr>
            </w:pPr>
            <w:r w:rsidRPr="009228F3">
              <w:rPr>
                <w:rFonts w:eastAsia="標楷體" w:hint="eastAsia"/>
                <w:color w:val="000000"/>
                <w:shd w:val="pct15" w:color="auto" w:fill="FFFFFF"/>
              </w:rPr>
              <w:t>綜合</w:t>
            </w:r>
            <w:r w:rsidR="009228F3">
              <w:rPr>
                <w:rFonts w:eastAsia="標楷體" w:hint="eastAsia"/>
                <w:color w:val="000000"/>
                <w:shd w:val="pct15" w:color="auto" w:fill="FFFFFF"/>
              </w:rPr>
              <w:t>領域</w:t>
            </w:r>
          </w:p>
          <w:p w14:paraId="44096D4F" w14:textId="4FCB93CE" w:rsidR="004B3584" w:rsidRPr="009228F3" w:rsidRDefault="004B3584" w:rsidP="004B3584">
            <w:pPr>
              <w:pStyle w:val="Default"/>
              <w:rPr>
                <w:rFonts w:ascii="Times New Roman" w:eastAsia="SimSun" w:hAnsi="Times New Roman" w:cs="Times New Roman"/>
                <w:sz w:val="24"/>
              </w:rPr>
            </w:pPr>
            <w:r w:rsidRPr="009228F3">
              <w:rPr>
                <w:rFonts w:ascii="Times New Roman" w:eastAsia="標楷體" w:hAnsi="Times New Roman" w:cs="Times New Roman" w:hint="eastAsia"/>
                <w:sz w:val="24"/>
              </w:rPr>
              <w:t xml:space="preserve">Aa-III-1 </w:t>
            </w:r>
            <w:r w:rsidRPr="009228F3">
              <w:rPr>
                <w:rFonts w:ascii="Times New Roman" w:eastAsia="標楷體" w:hAnsi="Times New Roman" w:cs="Times New Roman" w:hint="eastAsia"/>
                <w:sz w:val="24"/>
              </w:rPr>
              <w:t>自己與他人特質的欣賞及接納。</w:t>
            </w:r>
          </w:p>
          <w:p w14:paraId="573CC5D3" w14:textId="77777777" w:rsidR="00D909F9" w:rsidRPr="009228F3" w:rsidRDefault="004B3584" w:rsidP="004B3584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  <w:r w:rsidRPr="009228F3">
              <w:rPr>
                <w:rFonts w:ascii="Times New Roman" w:eastAsia="標楷體" w:hAnsi="Times New Roman" w:cs="Times New Roman" w:hint="eastAsia"/>
                <w:sz w:val="24"/>
              </w:rPr>
              <w:t xml:space="preserve">Aa-III-2 </w:t>
            </w:r>
            <w:r w:rsidRPr="009228F3">
              <w:rPr>
                <w:rFonts w:ascii="Times New Roman" w:eastAsia="標楷體" w:hAnsi="Times New Roman" w:cs="Times New Roman" w:hint="eastAsia"/>
                <w:sz w:val="24"/>
              </w:rPr>
              <w:t>對自己與他人悅納的表現。</w:t>
            </w:r>
            <w:r w:rsidR="00470562" w:rsidRPr="009228F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14:paraId="6921B292" w14:textId="44390A0F" w:rsidR="004B3584" w:rsidRPr="009228F3" w:rsidRDefault="004B3584" w:rsidP="004B3584">
            <w:pPr>
              <w:pStyle w:val="Default"/>
              <w:rPr>
                <w:rFonts w:ascii="Times New Roman" w:eastAsia="SimSun" w:hAnsi="Times New Roman" w:cs="Times New Roman"/>
                <w:sz w:val="24"/>
              </w:rPr>
            </w:pPr>
            <w:r w:rsidRPr="009228F3">
              <w:rPr>
                <w:rFonts w:ascii="Times New Roman" w:eastAsia="標楷體" w:hAnsi="Times New Roman" w:cs="Times New Roman" w:hint="eastAsia"/>
                <w:sz w:val="24"/>
              </w:rPr>
              <w:t xml:space="preserve">Ad-III-1 </w:t>
            </w:r>
            <w:r w:rsidRPr="009228F3">
              <w:rPr>
                <w:rFonts w:ascii="Times New Roman" w:eastAsia="標楷體" w:hAnsi="Times New Roman" w:cs="Times New Roman" w:hint="eastAsia"/>
                <w:sz w:val="24"/>
              </w:rPr>
              <w:t>自然界生命現象與人的關係。</w:t>
            </w:r>
          </w:p>
        </w:tc>
      </w:tr>
      <w:tr w:rsidR="004275B0" w:rsidRPr="00B62599" w14:paraId="4EECD20C" w14:textId="77777777" w:rsidTr="30A9D099">
        <w:trPr>
          <w:trHeight w:val="70"/>
          <w:jc w:val="center"/>
        </w:trPr>
        <w:tc>
          <w:tcPr>
            <w:tcW w:w="2369" w:type="dxa"/>
            <w:gridSpan w:val="2"/>
          </w:tcPr>
          <w:p w14:paraId="59BF6C78" w14:textId="77777777" w:rsidR="004275B0" w:rsidRPr="00B62599" w:rsidRDefault="004275B0" w:rsidP="004275B0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lastRenderedPageBreak/>
              <w:t>議題融入</w:t>
            </w:r>
          </w:p>
        </w:tc>
        <w:tc>
          <w:tcPr>
            <w:tcW w:w="8505" w:type="dxa"/>
            <w:gridSpan w:val="4"/>
          </w:tcPr>
          <w:p w14:paraId="1FB10E37" w14:textId="1284142C" w:rsidR="0017749C" w:rsidRPr="009228F3" w:rsidRDefault="009228F3" w:rsidP="0017749C">
            <w:pPr>
              <w:snapToGrid w:val="0"/>
              <w:rPr>
                <w:rFonts w:eastAsia="標楷體"/>
                <w:color w:val="000000"/>
                <w:shd w:val="pct15" w:color="auto" w:fill="FFFFFF"/>
              </w:rPr>
            </w:pPr>
            <w:r w:rsidRPr="009228F3">
              <w:rPr>
                <w:rFonts w:eastAsia="標楷體" w:hint="eastAsia"/>
                <w:color w:val="000000"/>
                <w:shd w:val="pct15" w:color="auto" w:fill="FFFFFF"/>
              </w:rPr>
              <w:t>生命</w:t>
            </w:r>
            <w:r w:rsidR="00CF4BFB" w:rsidRPr="009228F3">
              <w:rPr>
                <w:rFonts w:eastAsia="標楷體" w:hint="eastAsia"/>
                <w:color w:val="000000"/>
                <w:shd w:val="pct15" w:color="auto" w:fill="FFFFFF"/>
              </w:rPr>
              <w:t>教育</w:t>
            </w:r>
          </w:p>
          <w:p w14:paraId="44B72917" w14:textId="77777777" w:rsidR="00B42C3C" w:rsidRDefault="009228F3" w:rsidP="009228F3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E5</w:t>
            </w:r>
            <w:r w:rsidRPr="009228F3">
              <w:rPr>
                <w:rFonts w:eastAsia="標楷體" w:hint="eastAsia"/>
              </w:rPr>
              <w:t>人生目的與意義。</w:t>
            </w:r>
          </w:p>
          <w:p w14:paraId="3A7004F0" w14:textId="41B02684" w:rsidR="009228F3" w:rsidRPr="009228F3" w:rsidRDefault="009228F3" w:rsidP="009228F3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E6</w:t>
            </w:r>
            <w:r w:rsidRPr="009228F3">
              <w:rPr>
                <w:rFonts w:eastAsia="標楷體" w:hint="eastAsia"/>
              </w:rPr>
              <w:t>快樂與幸福的意義。</w:t>
            </w:r>
          </w:p>
          <w:p w14:paraId="18B766BB" w14:textId="767A4F5D" w:rsidR="00567230" w:rsidRPr="009228F3" w:rsidRDefault="009228F3" w:rsidP="009228F3">
            <w:pPr>
              <w:widowControl/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E15</w:t>
            </w:r>
            <w:r w:rsidRPr="009228F3">
              <w:rPr>
                <w:rFonts w:eastAsia="標楷體" w:hint="eastAsia"/>
              </w:rPr>
              <w:t>愛自己與愛他人的能力。</w:t>
            </w:r>
          </w:p>
        </w:tc>
      </w:tr>
      <w:tr w:rsidR="004275B0" w:rsidRPr="00B62599" w14:paraId="7AB8B0AF" w14:textId="77777777" w:rsidTr="30A9D099">
        <w:trPr>
          <w:trHeight w:val="414"/>
          <w:jc w:val="center"/>
        </w:trPr>
        <w:tc>
          <w:tcPr>
            <w:tcW w:w="7886" w:type="dxa"/>
            <w:gridSpan w:val="5"/>
            <w:tcBorders>
              <w:bottom w:val="nil"/>
            </w:tcBorders>
          </w:tcPr>
          <w:p w14:paraId="6E430673" w14:textId="77777777" w:rsidR="00DA6897" w:rsidRDefault="00787B43" w:rsidP="004275B0">
            <w:pPr>
              <w:rPr>
                <w:rFonts w:eastAsia="標楷體"/>
                <w:b/>
                <w:color w:val="000000"/>
              </w:rPr>
            </w:pPr>
            <w:r>
              <w:br w:type="page"/>
            </w:r>
            <w:r w:rsidR="004275B0" w:rsidRPr="00B62599">
              <w:rPr>
                <w:rFonts w:eastAsia="標楷體"/>
                <w:b/>
                <w:color w:val="000000"/>
              </w:rPr>
              <w:t>單元教學活動</w:t>
            </w:r>
            <w:r w:rsidR="008F13D6">
              <w:rPr>
                <w:rFonts w:eastAsia="標楷體" w:hint="eastAsia"/>
                <w:b/>
                <w:color w:val="000000"/>
              </w:rPr>
              <w:t>教</w:t>
            </w:r>
            <w:r w:rsidR="004275B0" w:rsidRPr="00B62599">
              <w:rPr>
                <w:rFonts w:eastAsia="標楷體"/>
                <w:b/>
                <w:color w:val="000000"/>
              </w:rPr>
              <w:t>案</w:t>
            </w:r>
          </w:p>
          <w:p w14:paraId="1C5B5FCB" w14:textId="77777777" w:rsidR="00356677" w:rsidRPr="00955483" w:rsidRDefault="00356677" w:rsidP="00082BA2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14:paraId="7876A584" w14:textId="77777777" w:rsidR="00BA5D43" w:rsidRPr="00B62599" w:rsidRDefault="004275B0" w:rsidP="00B62599">
            <w:pPr>
              <w:jc w:val="both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評量策略（評量方法、觀察學生外顯行為）</w:t>
            </w:r>
          </w:p>
        </w:tc>
      </w:tr>
      <w:tr w:rsidR="00A77FD5" w:rsidRPr="00B62599" w14:paraId="2D903729" w14:textId="77777777" w:rsidTr="30A9D099">
        <w:trPr>
          <w:trHeight w:val="47"/>
          <w:jc w:val="center"/>
        </w:trPr>
        <w:tc>
          <w:tcPr>
            <w:tcW w:w="7886" w:type="dxa"/>
            <w:gridSpan w:val="5"/>
            <w:tcBorders>
              <w:top w:val="nil"/>
            </w:tcBorders>
          </w:tcPr>
          <w:p w14:paraId="1A5F33F8" w14:textId="77777777" w:rsidR="009D3765" w:rsidRPr="00B62599" w:rsidRDefault="009D3765" w:rsidP="009D3765">
            <w:pPr>
              <w:spacing w:line="360" w:lineRule="exact"/>
              <w:rPr>
                <w:rFonts w:eastAsia="標楷體"/>
                <w:b/>
                <w:noProof/>
                <w:color w:val="000000"/>
              </w:rPr>
            </w:pPr>
            <w:r w:rsidRPr="00B62599">
              <w:rPr>
                <w:rFonts w:eastAsia="標楷體"/>
                <w:b/>
                <w:noProof/>
                <w:color w:val="000000"/>
              </w:rPr>
              <w:t>第一節</w:t>
            </w:r>
            <w:r w:rsidRPr="00B62599">
              <w:rPr>
                <w:rFonts w:eastAsia="標楷體"/>
                <w:noProof/>
              </w:rPr>
              <w:t>（</w:t>
            </w:r>
            <w:r w:rsidRPr="00B62599">
              <w:rPr>
                <w:rFonts w:eastAsia="標楷體"/>
                <w:noProof/>
              </w:rPr>
              <w:t>40 mins</w:t>
            </w:r>
            <w:r w:rsidRPr="00B62599">
              <w:rPr>
                <w:rFonts w:eastAsia="標楷體"/>
                <w:noProof/>
              </w:rPr>
              <w:t>）</w:t>
            </w:r>
          </w:p>
          <w:p w14:paraId="51597773" w14:textId="1913BEC7" w:rsidR="00C965EB" w:rsidRPr="00123762" w:rsidRDefault="008F64A1" w:rsidP="002044A7">
            <w:pPr>
              <w:pStyle w:val="ListParagraph0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b/>
                <w:noProof/>
                <w:color w:val="000000"/>
                <w:sz w:val="24"/>
              </w:rPr>
            </w:pPr>
            <w:r w:rsidRPr="00123762">
              <w:rPr>
                <w:rFonts w:eastAsia="標楷體"/>
                <w:b/>
                <w:noProof/>
                <w:color w:val="000000"/>
                <w:sz w:val="24"/>
              </w:rPr>
              <w:t>Warm up</w:t>
            </w:r>
            <w:r w:rsidR="007D5C63" w:rsidRPr="00123762">
              <w:rPr>
                <w:rFonts w:eastAsia="標楷體"/>
                <w:b/>
                <w:noProof/>
                <w:color w:val="000000"/>
                <w:sz w:val="24"/>
              </w:rPr>
              <w:t xml:space="preserve"> </w:t>
            </w:r>
            <w:r w:rsidR="00645613" w:rsidRPr="00123762">
              <w:rPr>
                <w:rFonts w:eastAsia="標楷體"/>
                <w:b/>
                <w:noProof/>
                <w:color w:val="000000"/>
                <w:sz w:val="24"/>
              </w:rPr>
              <w:t>(</w:t>
            </w:r>
            <w:r w:rsidR="00745C1B">
              <w:rPr>
                <w:rFonts w:eastAsia="標楷體" w:hint="eastAsia"/>
                <w:b/>
                <w:noProof/>
                <w:color w:val="000000"/>
                <w:sz w:val="24"/>
              </w:rPr>
              <w:t>2</w:t>
            </w:r>
            <w:r w:rsidR="00D61396">
              <w:rPr>
                <w:rFonts w:eastAsia="標楷體"/>
                <w:b/>
                <w:noProof/>
                <w:color w:val="000000"/>
                <w:sz w:val="24"/>
              </w:rPr>
              <w:t xml:space="preserve"> </w:t>
            </w:r>
            <w:r w:rsidR="00E43F6F" w:rsidRPr="00123762">
              <w:rPr>
                <w:rFonts w:eastAsia="標楷體"/>
                <w:b/>
                <w:noProof/>
                <w:color w:val="000000"/>
                <w:sz w:val="24"/>
              </w:rPr>
              <w:t>mins</w:t>
            </w:r>
            <w:r w:rsidR="00645613" w:rsidRPr="00123762">
              <w:rPr>
                <w:rFonts w:eastAsia="標楷體"/>
                <w:b/>
                <w:noProof/>
                <w:color w:val="000000"/>
                <w:sz w:val="24"/>
              </w:rPr>
              <w:t>)</w:t>
            </w:r>
          </w:p>
          <w:p w14:paraId="2654798F" w14:textId="33CEA735" w:rsidR="00745C1B" w:rsidRDefault="007B1DC5" w:rsidP="002044A7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D61396">
              <w:rPr>
                <w:rFonts w:eastAsia="標楷體" w:hint="eastAsia"/>
                <w:noProof/>
                <w:color w:val="000000"/>
                <w:sz w:val="24"/>
              </w:rPr>
              <w:t>複習</w:t>
            </w:r>
            <w:r w:rsidR="00745C1B">
              <w:rPr>
                <w:rFonts w:eastAsia="標楷體" w:hint="eastAsia"/>
                <w:noProof/>
                <w:color w:val="000000"/>
                <w:sz w:val="24"/>
              </w:rPr>
              <w:t>b</w:t>
            </w:r>
            <w:r w:rsidR="00745C1B">
              <w:rPr>
                <w:rFonts w:eastAsia="標楷體"/>
                <w:noProof/>
                <w:color w:val="000000"/>
                <w:sz w:val="24"/>
              </w:rPr>
              <w:t>e</w:t>
            </w:r>
            <w:r w:rsidR="00745C1B">
              <w:rPr>
                <w:rFonts w:eastAsia="標楷體" w:hint="eastAsia"/>
                <w:noProof/>
                <w:color w:val="000000"/>
                <w:sz w:val="24"/>
              </w:rPr>
              <w:t>動詞</w:t>
            </w:r>
            <w:r w:rsidR="00745C1B">
              <w:rPr>
                <w:rFonts w:eastAsia="標楷體"/>
                <w:noProof/>
                <w:color w:val="000000"/>
                <w:sz w:val="24"/>
              </w:rPr>
              <w:t>is/was, are/were</w:t>
            </w:r>
            <w:r w:rsidR="00745C1B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19F1719A" w14:textId="4620A192" w:rsidR="00745C1B" w:rsidRDefault="00745C1B" w:rsidP="002044A7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複習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w</w:t>
            </w:r>
            <w:r>
              <w:rPr>
                <w:rFonts w:eastAsia="標楷體"/>
                <w:noProof/>
                <w:color w:val="000000"/>
                <w:sz w:val="24"/>
              </w:rPr>
              <w:t>as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/</w:t>
            </w:r>
            <w:r>
              <w:rPr>
                <w:rFonts w:eastAsia="標楷體"/>
                <w:noProof/>
                <w:color w:val="000000"/>
                <w:sz w:val="24"/>
              </w:rPr>
              <w:t>were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 xml:space="preserve"> +</w:t>
            </w:r>
            <w:r>
              <w:rPr>
                <w:rFonts w:eastAsia="標楷體"/>
                <w:noProof/>
                <w:color w:val="000000"/>
                <w:sz w:val="24"/>
              </w:rPr>
              <w:t xml:space="preserve"> 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名詞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/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形容詞的使用方式</w:t>
            </w:r>
            <w:r w:rsidR="00B42C3C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7048661E" w14:textId="65D9A58E" w:rsidR="00955483" w:rsidRDefault="00745C1B" w:rsidP="002044A7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彙整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t</w:t>
            </w:r>
            <w:r>
              <w:rPr>
                <w:rFonts w:eastAsia="標楷體"/>
                <w:noProof/>
                <w:color w:val="000000"/>
                <w:sz w:val="24"/>
              </w:rPr>
              <w:t>hen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 xml:space="preserve"> </w:t>
            </w:r>
            <w:r>
              <w:rPr>
                <w:rFonts w:eastAsia="標楷體"/>
                <w:noProof/>
                <w:color w:val="000000"/>
                <w:sz w:val="24"/>
              </w:rPr>
              <w:t>and now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可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用的形容詞：</w:t>
            </w:r>
            <w:r>
              <w:rPr>
                <w:rFonts w:eastAsia="標楷體"/>
                <w:noProof/>
                <w:color w:val="000000"/>
                <w:sz w:val="24"/>
              </w:rPr>
              <w:br/>
              <w:t xml:space="preserve">hot/cold, short/tall, young/old, small/big, sunny/rainy, fast/slow, messy/neat, </w:t>
            </w:r>
            <w:r w:rsidR="00B92401">
              <w:rPr>
                <w:rFonts w:eastAsia="標楷體"/>
                <w:noProof/>
                <w:color w:val="000000"/>
                <w:sz w:val="24"/>
              </w:rPr>
              <w:t>happy/sad, weak/strong, shy/outgoing</w:t>
            </w:r>
          </w:p>
          <w:p w14:paraId="73258E7B" w14:textId="7F0F31A4" w:rsidR="00B4534F" w:rsidRPr="00B4534F" w:rsidRDefault="00377B61" w:rsidP="00B92401">
            <w:pPr>
              <w:pStyle w:val="ListParagraph0"/>
              <w:numPr>
                <w:ilvl w:val="0"/>
                <w:numId w:val="39"/>
              </w:numPr>
              <w:spacing w:beforeLines="50" w:before="180" w:line="360" w:lineRule="exact"/>
              <w:ind w:leftChars="0" w:left="482" w:hanging="482"/>
              <w:rPr>
                <w:rFonts w:eastAsia="標楷體"/>
                <w:b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>Activity</w:t>
            </w:r>
            <w:r w:rsidR="00B4534F"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</w:t>
            </w:r>
            <w:r w:rsidR="00B4534F" w:rsidRPr="00B62599">
              <w:rPr>
                <w:rFonts w:eastAsia="標楷體"/>
                <w:b/>
                <w:noProof/>
                <w:color w:val="000000"/>
                <w:sz w:val="24"/>
              </w:rPr>
              <w:t>(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>1</w:t>
            </w:r>
            <w:r w:rsidR="00481363">
              <w:rPr>
                <w:rFonts w:eastAsia="標楷體" w:hint="eastAsia"/>
                <w:b/>
                <w:noProof/>
                <w:color w:val="000000"/>
                <w:sz w:val="24"/>
              </w:rPr>
              <w:t>5</w:t>
            </w:r>
            <w:r w:rsidR="00564B4C">
              <w:rPr>
                <w:rFonts w:eastAsia="標楷體"/>
                <w:b/>
                <w:noProof/>
                <w:color w:val="000000"/>
                <w:sz w:val="24"/>
              </w:rPr>
              <w:t xml:space="preserve"> </w:t>
            </w:r>
            <w:r w:rsidR="00B4534F" w:rsidRPr="00B62599">
              <w:rPr>
                <w:rFonts w:eastAsia="標楷體"/>
                <w:b/>
                <w:noProof/>
                <w:color w:val="000000"/>
                <w:sz w:val="24"/>
              </w:rPr>
              <w:t>mins)</w:t>
            </w:r>
          </w:p>
          <w:p w14:paraId="20F33D65" w14:textId="6CE3430A" w:rsidR="00B92401" w:rsidRDefault="00B42C3C" w:rsidP="00B42C3C">
            <w:pPr>
              <w:pStyle w:val="ListParagraph0"/>
              <w:spacing w:line="360" w:lineRule="exact"/>
              <w:ind w:leftChars="216" w:left="821" w:hanging="303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 xml:space="preserve">a. 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說明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i</w:t>
            </w:r>
            <w:r w:rsidR="00B92401">
              <w:rPr>
                <w:rFonts w:eastAsia="標楷體"/>
                <w:noProof/>
                <w:color w:val="000000"/>
                <w:sz w:val="24"/>
              </w:rPr>
              <w:t>s/are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和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w</w:t>
            </w:r>
            <w:r w:rsidR="00B92401">
              <w:rPr>
                <w:rFonts w:eastAsia="標楷體"/>
                <w:noProof/>
                <w:color w:val="000000"/>
                <w:sz w:val="24"/>
              </w:rPr>
              <w:t>as/were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的兩個對照，不一定是相反詞，例如：</w:t>
            </w:r>
            <w:r w:rsidR="00B92401">
              <w:rPr>
                <w:rFonts w:eastAsia="標楷體"/>
                <w:noProof/>
                <w:color w:val="000000"/>
                <w:sz w:val="24"/>
              </w:rPr>
              <w:br/>
              <w:t xml:space="preserve">He was a policeman, but he’s a teacher now. 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這兩個職業不是相反詞。</w:t>
            </w:r>
          </w:p>
          <w:p w14:paraId="28D17AD3" w14:textId="1A5903AF" w:rsidR="00B92401" w:rsidRDefault="00B42C3C" w:rsidP="00B42C3C">
            <w:pPr>
              <w:pStyle w:val="ListParagraph0"/>
              <w:spacing w:line="360" w:lineRule="exact"/>
              <w:ind w:leftChars="215" w:left="823" w:hangingChars="128" w:hanging="307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 xml:space="preserve">b. </w:t>
            </w:r>
            <w:r w:rsidR="00B92401">
              <w:rPr>
                <w:rFonts w:eastAsia="標楷體" w:hint="eastAsia"/>
                <w:noProof/>
                <w:color w:val="000000"/>
                <w:sz w:val="24"/>
              </w:rPr>
              <w:t>過去式與現在式的是否合理，除了語言的正確度，需要經過邏輯的判斷。</w:t>
            </w:r>
          </w:p>
          <w:p w14:paraId="49A13AE5" w14:textId="3B259B78" w:rsidR="003A6169" w:rsidRDefault="00B42C3C" w:rsidP="00B42C3C">
            <w:pPr>
              <w:pStyle w:val="ListParagraph0"/>
              <w:spacing w:line="360" w:lineRule="exact"/>
              <w:ind w:leftChars="217" w:left="804" w:hanging="283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 xml:space="preserve">c. </w:t>
            </w:r>
            <w:r w:rsidR="003A6169">
              <w:rPr>
                <w:rFonts w:eastAsia="標楷體" w:hint="eastAsia"/>
                <w:noProof/>
                <w:color w:val="000000"/>
                <w:sz w:val="24"/>
              </w:rPr>
              <w:t>將學生分組，發下</w:t>
            </w:r>
            <w:r w:rsidR="003A6169" w:rsidRPr="00B42C3C">
              <w:rPr>
                <w:rFonts w:eastAsia="標楷體" w:hint="eastAsia"/>
                <w:noProof/>
                <w:color w:val="000000"/>
                <w:sz w:val="24"/>
                <w:bdr w:val="single" w:sz="4" w:space="0" w:color="auto"/>
              </w:rPr>
              <w:t>附件一</w:t>
            </w:r>
            <w:r w:rsidR="003A6169">
              <w:rPr>
                <w:rFonts w:eastAsia="標楷體" w:hint="eastAsia"/>
                <w:noProof/>
                <w:color w:val="000000"/>
                <w:sz w:val="24"/>
              </w:rPr>
              <w:t>的學習單，請學生先進行</w:t>
            </w:r>
            <w:r w:rsidR="00F12E68">
              <w:rPr>
                <w:rFonts w:eastAsia="標楷體"/>
                <w:noProof/>
                <w:color w:val="000000"/>
                <w:sz w:val="24"/>
              </w:rPr>
              <w:t xml:space="preserve">Logical 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T</w:t>
            </w:r>
            <w:r w:rsidR="000B16F6">
              <w:rPr>
                <w:rFonts w:eastAsia="標楷體"/>
                <w:noProof/>
                <w:color w:val="000000"/>
                <w:sz w:val="24"/>
              </w:rPr>
              <w:t xml:space="preserve">hinking 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P</w:t>
            </w:r>
            <w:r w:rsidR="003A6169">
              <w:rPr>
                <w:rFonts w:eastAsia="標楷體"/>
                <w:noProof/>
                <w:color w:val="000000"/>
                <w:sz w:val="24"/>
              </w:rPr>
              <w:t>ractice 1</w:t>
            </w:r>
            <w:r w:rsidR="003A6169">
              <w:rPr>
                <w:rFonts w:eastAsia="標楷體" w:hint="eastAsia"/>
                <w:noProof/>
                <w:color w:val="000000"/>
                <w:sz w:val="24"/>
              </w:rPr>
              <w:t>，</w:t>
            </w:r>
            <w:r w:rsidR="00F12E68">
              <w:rPr>
                <w:rFonts w:eastAsia="標楷體" w:hint="eastAsia"/>
                <w:noProof/>
                <w:color w:val="000000"/>
                <w:sz w:val="24"/>
              </w:rPr>
              <w:t>請</w:t>
            </w:r>
            <w:r w:rsidR="003A6169">
              <w:rPr>
                <w:rFonts w:eastAsia="標楷體" w:hint="eastAsia"/>
                <w:noProof/>
                <w:color w:val="000000"/>
                <w:sz w:val="24"/>
              </w:rPr>
              <w:t>小組討論</w:t>
            </w:r>
            <w:r w:rsidR="00F12E68">
              <w:rPr>
                <w:rFonts w:eastAsia="標楷體" w:hint="eastAsia"/>
                <w:noProof/>
                <w:color w:val="000000"/>
                <w:sz w:val="24"/>
              </w:rPr>
              <w:t>如何判斷合理的答案</w:t>
            </w:r>
            <w:r w:rsidR="003A6169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69399480" w14:textId="77777777" w:rsidR="00F12E68" w:rsidRDefault="00F12E68" w:rsidP="002044A7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討論結束後，請學生發表意見，說明該組依據哪個原則或方式來作答。</w:t>
            </w:r>
          </w:p>
          <w:p w14:paraId="7E28C991" w14:textId="1245519E" w:rsidR="00B60A33" w:rsidRPr="00F12E68" w:rsidRDefault="00F12E68" w:rsidP="00F12E68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統整學生的意見，說明：</w:t>
            </w:r>
          </w:p>
          <w:p w14:paraId="279E7EAE" w14:textId="201DF549" w:rsidR="00F0102A" w:rsidRDefault="00F12E68" w:rsidP="004B7AD0">
            <w:pPr>
              <w:pStyle w:val="ListParagraph0"/>
              <w:numPr>
                <w:ilvl w:val="2"/>
                <w:numId w:val="15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Ca</w:t>
            </w:r>
            <w:r>
              <w:rPr>
                <w:rFonts w:eastAsia="標楷體"/>
                <w:noProof/>
                <w:color w:val="000000"/>
                <w:sz w:val="24"/>
              </w:rPr>
              <w:t>tagoriz</w:t>
            </w:r>
            <w:r w:rsidR="0081274C">
              <w:rPr>
                <w:rFonts w:eastAsia="標楷體" w:hint="eastAsia"/>
                <w:noProof/>
                <w:color w:val="000000"/>
                <w:sz w:val="24"/>
              </w:rPr>
              <w:t>ing</w:t>
            </w:r>
            <w:r>
              <w:rPr>
                <w:rFonts w:eastAsia="標楷體"/>
                <w:noProof/>
                <w:color w:val="000000"/>
                <w:sz w:val="24"/>
              </w:rPr>
              <w:t xml:space="preserve">: </w:t>
            </w:r>
            <w:r w:rsidR="000B16F6">
              <w:rPr>
                <w:rFonts w:eastAsia="標楷體"/>
                <w:noProof/>
                <w:color w:val="000000"/>
                <w:sz w:val="24"/>
              </w:rPr>
              <w:br/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有生命–人類</w:t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/</w:t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植物</w:t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/</w:t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動物</w:t>
            </w:r>
            <w:r w:rsidR="000B16F6">
              <w:rPr>
                <w:rFonts w:eastAsia="標楷體"/>
                <w:noProof/>
                <w:color w:val="000000"/>
                <w:sz w:val="24"/>
              </w:rPr>
              <w:br/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無生命–用品</w:t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/</w:t>
            </w:r>
            <w:r w:rsidR="000B16F6">
              <w:rPr>
                <w:rFonts w:eastAsia="標楷體" w:hint="eastAsia"/>
                <w:noProof/>
                <w:color w:val="000000"/>
                <w:sz w:val="24"/>
              </w:rPr>
              <w:t>食品</w:t>
            </w:r>
          </w:p>
          <w:p w14:paraId="264BDC99" w14:textId="0A82C9D0" w:rsidR="000B16F6" w:rsidRDefault="000B16F6" w:rsidP="004B7AD0">
            <w:pPr>
              <w:pStyle w:val="ListParagraph0"/>
              <w:numPr>
                <w:ilvl w:val="2"/>
                <w:numId w:val="15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/>
                <w:noProof/>
                <w:color w:val="000000"/>
                <w:sz w:val="24"/>
              </w:rPr>
              <w:t>Reasoning:</w:t>
            </w:r>
            <w:r>
              <w:rPr>
                <w:rFonts w:eastAsia="標楷體"/>
                <w:noProof/>
                <w:color w:val="000000"/>
                <w:sz w:val="24"/>
              </w:rPr>
              <w:br/>
            </w:r>
            <w:r>
              <w:rPr>
                <w:rFonts w:eastAsia="標楷體" w:hint="eastAsia"/>
                <w:noProof/>
                <w:color w:val="000000"/>
                <w:sz w:val="24"/>
              </w:rPr>
              <w:t>老人過去一定也是人。</w:t>
            </w:r>
            <w:r>
              <w:rPr>
                <w:rFonts w:eastAsia="標楷體"/>
                <w:noProof/>
                <w:color w:val="000000"/>
                <w:sz w:val="24"/>
              </w:rPr>
              <w:br/>
            </w:r>
            <w:r>
              <w:rPr>
                <w:rFonts w:eastAsia="標楷體" w:hint="eastAsia"/>
                <w:noProof/>
                <w:color w:val="000000"/>
                <w:sz w:val="24"/>
              </w:rPr>
              <w:t>樹</w:t>
            </w:r>
            <w:r w:rsidR="0081274C">
              <w:rPr>
                <w:rFonts w:eastAsia="標楷體" w:hint="eastAsia"/>
                <w:noProof/>
                <w:color w:val="000000"/>
                <w:sz w:val="24"/>
              </w:rPr>
              <w:t>可以變成無生命的物品，但不會變成其他生物。</w:t>
            </w:r>
          </w:p>
          <w:p w14:paraId="3BD65E2A" w14:textId="7D127032" w:rsidR="009B179F" w:rsidRDefault="0081274C" w:rsidP="00886934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核對學生的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Practice 1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的答案，若有不同的答案，學生可以提出自己的理由，跟同學說明</w:t>
            </w:r>
            <w:r w:rsidR="00F917C6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7D73F98E" w14:textId="256C864C" w:rsidR="00F917C6" w:rsidRPr="00377B61" w:rsidRDefault="00377B61" w:rsidP="00377B61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說明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Practice 2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的做</w:t>
            </w:r>
            <w:r w:rsidRPr="00377B61">
              <w:rPr>
                <w:rFonts w:eastAsia="標楷體" w:hint="eastAsia"/>
                <w:noProof/>
                <w:color w:val="000000"/>
                <w:sz w:val="24"/>
              </w:rPr>
              <w:t>法，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並提醒學生要把前後句的重點字圈起來。</w:t>
            </w:r>
          </w:p>
          <w:p w14:paraId="44173DED" w14:textId="60252FF6" w:rsidR="00881C17" w:rsidRPr="000F2E74" w:rsidRDefault="00377B61" w:rsidP="000F2E74">
            <w:pPr>
              <w:pStyle w:val="ListParagraph0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請八位學生輪流分享自己的答案和判斷的根據。</w:t>
            </w:r>
          </w:p>
          <w:p w14:paraId="5A4EBEC7" w14:textId="17F19CD8" w:rsidR="00B4534F" w:rsidRPr="00B4534F" w:rsidRDefault="00377B61" w:rsidP="000F2E74">
            <w:pPr>
              <w:pStyle w:val="ListParagraph0"/>
              <w:numPr>
                <w:ilvl w:val="0"/>
                <w:numId w:val="39"/>
              </w:numPr>
              <w:spacing w:beforeLines="50" w:before="180" w:line="360" w:lineRule="exact"/>
              <w:ind w:leftChars="0" w:left="482" w:hanging="482"/>
              <w:rPr>
                <w:rFonts w:eastAsia="標楷體"/>
                <w:b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lastRenderedPageBreak/>
              <w:t xml:space="preserve">Story </w:t>
            </w:r>
            <w:r w:rsidR="00B4534F" w:rsidRPr="00B62599">
              <w:rPr>
                <w:rFonts w:eastAsia="標楷體"/>
                <w:b/>
                <w:noProof/>
                <w:color w:val="000000"/>
                <w:sz w:val="24"/>
              </w:rPr>
              <w:t>(1</w:t>
            </w:r>
            <w:r w:rsidR="00481363">
              <w:rPr>
                <w:rFonts w:eastAsia="標楷體" w:hint="eastAsia"/>
                <w:b/>
                <w:noProof/>
                <w:color w:val="000000"/>
                <w:sz w:val="24"/>
              </w:rPr>
              <w:t>0</w:t>
            </w:r>
            <w:r w:rsidR="003542B2"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</w:t>
            </w:r>
            <w:r w:rsidR="00B4534F" w:rsidRPr="00B62599">
              <w:rPr>
                <w:rFonts w:eastAsia="標楷體"/>
                <w:b/>
                <w:noProof/>
                <w:color w:val="000000"/>
                <w:sz w:val="24"/>
              </w:rPr>
              <w:t>mins)</w:t>
            </w:r>
          </w:p>
          <w:p w14:paraId="738DE392" w14:textId="77777777" w:rsidR="00C91289" w:rsidRDefault="00AF26A2" w:rsidP="00BD2AAA">
            <w:pPr>
              <w:pStyle w:val="ListParagraph0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介紹作者：</w:t>
            </w:r>
            <w:r w:rsidR="00BD2AAA" w:rsidRPr="00BD2AAA">
              <w:rPr>
                <w:rFonts w:eastAsia="標楷體"/>
                <w:noProof/>
                <w:color w:val="000000"/>
                <w:sz w:val="24"/>
              </w:rPr>
              <w:t>Shel Silverstein</w:t>
            </w:r>
            <w:r w:rsidR="00BD2AAA">
              <w:rPr>
                <w:rFonts w:eastAsia="標楷體" w:hint="eastAsia"/>
                <w:noProof/>
                <w:color w:val="000000"/>
                <w:sz w:val="24"/>
              </w:rPr>
              <w:t xml:space="preserve"> is a m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utitanlent</w:t>
            </w:r>
            <w:r w:rsidR="00BD2AAA">
              <w:rPr>
                <w:rFonts w:eastAsia="標楷體" w:hint="eastAsia"/>
                <w:noProof/>
                <w:color w:val="000000"/>
                <w:sz w:val="24"/>
              </w:rPr>
              <w:t xml:space="preserve"> artist: p</w:t>
            </w:r>
            <w:r w:rsidR="00BD2AAA" w:rsidRPr="00BD2AAA">
              <w:rPr>
                <w:rFonts w:eastAsia="標楷體"/>
                <w:noProof/>
                <w:color w:val="000000"/>
                <w:sz w:val="24"/>
              </w:rPr>
              <w:t xml:space="preserve">oet, </w:t>
            </w:r>
            <w:r w:rsidR="00BD2AAA">
              <w:rPr>
                <w:rFonts w:eastAsia="標楷體" w:hint="eastAsia"/>
                <w:noProof/>
                <w:color w:val="000000"/>
                <w:sz w:val="24"/>
              </w:rPr>
              <w:t>i</w:t>
            </w:r>
            <w:r w:rsidR="00BD2AAA" w:rsidRPr="00BD2AAA">
              <w:rPr>
                <w:rFonts w:eastAsia="標楷體"/>
                <w:noProof/>
                <w:color w:val="000000"/>
                <w:sz w:val="24"/>
              </w:rPr>
              <w:t xml:space="preserve">llustrator, </w:t>
            </w:r>
            <w:r w:rsidR="00BD2AAA">
              <w:rPr>
                <w:rFonts w:eastAsia="標楷體" w:hint="eastAsia"/>
                <w:noProof/>
                <w:color w:val="000000"/>
                <w:sz w:val="24"/>
              </w:rPr>
              <w:t>s</w:t>
            </w:r>
            <w:r w:rsidR="00BD2AAA" w:rsidRPr="00BD2AAA">
              <w:rPr>
                <w:rFonts w:eastAsia="標楷體"/>
                <w:noProof/>
                <w:color w:val="000000"/>
                <w:sz w:val="24"/>
              </w:rPr>
              <w:t xml:space="preserve">ongwriter, </w:t>
            </w:r>
            <w:r w:rsidR="00BD2AAA">
              <w:rPr>
                <w:rFonts w:eastAsia="標楷體" w:hint="eastAsia"/>
                <w:noProof/>
                <w:color w:val="000000"/>
                <w:sz w:val="24"/>
              </w:rPr>
              <w:t>singer, a</w:t>
            </w:r>
            <w:r w:rsidR="00BD2AAA" w:rsidRPr="00BD2AAA">
              <w:rPr>
                <w:rFonts w:eastAsia="標楷體"/>
                <w:noProof/>
                <w:color w:val="000000"/>
                <w:sz w:val="24"/>
              </w:rPr>
              <w:t>uthor</w:t>
            </w:r>
            <w:r w:rsidR="00BD2AAA">
              <w:rPr>
                <w:rFonts w:eastAsia="標楷體" w:hint="eastAsia"/>
                <w:noProof/>
                <w:color w:val="000000"/>
                <w:sz w:val="24"/>
              </w:rPr>
              <w:t>, cartoonist. His works were t</w:t>
            </w:r>
            <w:r w:rsidR="00BD2AAA" w:rsidRPr="00BD2AAA">
              <w:rPr>
                <w:rFonts w:eastAsia="標楷體"/>
                <w:noProof/>
                <w:color w:val="000000"/>
                <w:sz w:val="24"/>
              </w:rPr>
              <w:t xml:space="preserve">ranslated into more than 30 languages, </w:t>
            </w:r>
            <w:r w:rsidR="00BD2AAA">
              <w:rPr>
                <w:rFonts w:eastAsia="標楷體" w:hint="eastAsia"/>
                <w:noProof/>
                <w:color w:val="000000"/>
                <w:sz w:val="24"/>
              </w:rPr>
              <w:t xml:space="preserve">and </w:t>
            </w:r>
            <w:r w:rsidR="00BD2AAA" w:rsidRPr="00BD2AAA">
              <w:rPr>
                <w:rFonts w:eastAsia="標楷體"/>
                <w:noProof/>
                <w:color w:val="000000"/>
                <w:sz w:val="24"/>
              </w:rPr>
              <w:t>his books have sold over 20 million copies.</w:t>
            </w:r>
          </w:p>
          <w:p w14:paraId="66648090" w14:textId="5EC65171" w:rsidR="003374B6" w:rsidRDefault="00C91289" w:rsidP="00BD2AAA">
            <w:pPr>
              <w:pStyle w:val="ListParagraph0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介紹單字：</w:t>
            </w:r>
            <w:r>
              <w:rPr>
                <w:rFonts w:eastAsia="標楷體"/>
                <w:noProof/>
                <w:color w:val="000000"/>
                <w:sz w:val="24"/>
              </w:rPr>
              <w:t>branch</w:t>
            </w:r>
            <w:r w:rsidR="000B5593">
              <w:rPr>
                <w:rFonts w:eastAsia="標楷體"/>
                <w:noProof/>
                <w:color w:val="000000"/>
                <w:sz w:val="24"/>
              </w:rPr>
              <w:t>es</w:t>
            </w:r>
            <w:r>
              <w:rPr>
                <w:rFonts w:eastAsia="標楷體"/>
                <w:noProof/>
                <w:color w:val="000000"/>
                <w:sz w:val="24"/>
              </w:rPr>
              <w:t xml:space="preserve">, </w:t>
            </w:r>
            <w:r w:rsidR="000B5593">
              <w:rPr>
                <w:rFonts w:eastAsia="標楷體"/>
                <w:noProof/>
                <w:color w:val="000000"/>
                <w:sz w:val="24"/>
              </w:rPr>
              <w:t>trunk, stump, climb up, swing, cut off, cut down</w:t>
            </w:r>
            <w:r w:rsidR="000B5593">
              <w:rPr>
                <w:rFonts w:eastAsia="標楷體"/>
                <w:noProof/>
                <w:color w:val="000000"/>
                <w:sz w:val="24"/>
              </w:rPr>
              <w:br/>
            </w:r>
            <w:r w:rsidR="003374B6">
              <w:rPr>
                <w:rFonts w:eastAsia="標楷體" w:hint="eastAsia"/>
                <w:noProof/>
                <w:color w:val="000000"/>
                <w:sz w:val="24"/>
              </w:rPr>
              <w:t>播放</w:t>
            </w:r>
            <w:r w:rsidR="00982B20">
              <w:rPr>
                <w:rFonts w:eastAsia="標楷體" w:hint="eastAsia"/>
                <w:noProof/>
                <w:color w:val="000000"/>
                <w:sz w:val="24"/>
              </w:rPr>
              <w:t>故事</w:t>
            </w:r>
            <w:r w:rsidR="00377B61">
              <w:rPr>
                <w:rFonts w:eastAsia="標楷體" w:hint="eastAsia"/>
                <w:noProof/>
                <w:color w:val="000000"/>
                <w:sz w:val="24"/>
              </w:rPr>
              <w:t>影片</w:t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(</w:t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視時間與學生程度，擇一播放</w:t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)</w:t>
            </w:r>
            <w:r w:rsidR="00995499">
              <w:rPr>
                <w:rFonts w:eastAsia="標楷體"/>
                <w:noProof/>
                <w:color w:val="000000"/>
                <w:sz w:val="24"/>
              </w:rPr>
              <w:br/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(</w:t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中英字幕</w:t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)</w:t>
            </w:r>
            <w:hyperlink r:id="rId11" w:history="1">
              <w:r w:rsidR="00995499" w:rsidRPr="006D19DC">
                <w:rPr>
                  <w:rStyle w:val="affa"/>
                  <w:rFonts w:eastAsia="標楷體"/>
                  <w:noProof/>
                  <w:sz w:val="24"/>
                </w:rPr>
                <w:t>https://www.youtube.com/watch?v=emaylXVn4w8</w:t>
              </w:r>
            </w:hyperlink>
            <w:r w:rsidR="00995499">
              <w:rPr>
                <w:rFonts w:eastAsia="標楷體"/>
                <w:noProof/>
                <w:color w:val="000000"/>
                <w:sz w:val="24"/>
              </w:rPr>
              <w:br/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(</w:t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英文頁面</w:t>
            </w:r>
            <w:r w:rsidR="00995499">
              <w:rPr>
                <w:rFonts w:eastAsia="標楷體" w:hint="eastAsia"/>
                <w:noProof/>
                <w:color w:val="000000"/>
                <w:sz w:val="24"/>
              </w:rPr>
              <w:t>)</w:t>
            </w:r>
            <w:hyperlink r:id="rId12" w:history="1">
              <w:r w:rsidR="00995499" w:rsidRPr="001F5284">
                <w:rPr>
                  <w:rStyle w:val="affa"/>
                  <w:rFonts w:eastAsia="標楷體"/>
                  <w:noProof/>
                  <w:sz w:val="24"/>
                </w:rPr>
                <w:t>https://www.youtube.com/watch?v=A5y-ZQv1JaY</w:t>
              </w:r>
            </w:hyperlink>
          </w:p>
          <w:p w14:paraId="46085C0B" w14:textId="6B3B57BB" w:rsidR="006C7E30" w:rsidRDefault="00BD2AAA" w:rsidP="006C7E30">
            <w:pPr>
              <w:pStyle w:val="ListParagraph0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Questions after reading</w:t>
            </w:r>
            <w:r w:rsidR="006C7E30">
              <w:rPr>
                <w:rFonts w:eastAsia="標楷體" w:hint="eastAsia"/>
                <w:noProof/>
                <w:color w:val="000000"/>
                <w:sz w:val="24"/>
              </w:rPr>
              <w:t>：</w:t>
            </w:r>
          </w:p>
          <w:p w14:paraId="3B49646B" w14:textId="0491D0D2" w:rsidR="009E295B" w:rsidRDefault="00BD2AAA" w:rsidP="0074099E">
            <w:pPr>
              <w:pStyle w:val="ListParagraph0"/>
              <w:numPr>
                <w:ilvl w:val="2"/>
                <w:numId w:val="40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When the boy was very little, what did he like to do with the tree? (</w:t>
            </w:r>
            <w:r w:rsidR="00E8667C">
              <w:rPr>
                <w:rFonts w:eastAsia="標楷體" w:hint="eastAsia"/>
                <w:noProof/>
                <w:color w:val="000000"/>
                <w:sz w:val="24"/>
              </w:rPr>
              <w:t>He liked to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 xml:space="preserve"> cli</w:t>
            </w:r>
            <w:r w:rsidR="000B5593">
              <w:rPr>
                <w:rFonts w:eastAsia="標楷體"/>
                <w:noProof/>
                <w:color w:val="000000"/>
                <w:sz w:val="24"/>
              </w:rPr>
              <w:t>mb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 xml:space="preserve"> the tree, </w:t>
            </w:r>
            <w:r w:rsidR="00E8667C">
              <w:rPr>
                <w:rFonts w:eastAsia="標楷體" w:hint="eastAsia"/>
                <w:noProof/>
                <w:color w:val="000000"/>
                <w:sz w:val="24"/>
              </w:rPr>
              <w:t>eat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 xml:space="preserve"> the ap</w:t>
            </w:r>
            <w:r w:rsidR="00E8667C">
              <w:rPr>
                <w:rFonts w:eastAsia="標楷體" w:hint="eastAsia"/>
                <w:noProof/>
                <w:color w:val="000000"/>
                <w:sz w:val="24"/>
              </w:rPr>
              <w:t>p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les, and play hide-and-seek.)</w:t>
            </w:r>
          </w:p>
          <w:p w14:paraId="73E5385A" w14:textId="5FEE4070" w:rsidR="00BD2AAA" w:rsidRDefault="00BD2AAA" w:rsidP="0074099E">
            <w:pPr>
              <w:pStyle w:val="ListParagraph0"/>
              <w:numPr>
                <w:ilvl w:val="2"/>
                <w:numId w:val="40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When the boy asked the tree for money, what did the tree give him?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 xml:space="preserve"> (Apples)</w:t>
            </w:r>
          </w:p>
          <w:p w14:paraId="26CB16AD" w14:textId="7A2CB09E" w:rsidR="00BD2AAA" w:rsidRDefault="00BD2AAA" w:rsidP="0074099E">
            <w:pPr>
              <w:pStyle w:val="ListParagraph0"/>
              <w:numPr>
                <w:ilvl w:val="2"/>
                <w:numId w:val="40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/>
                <w:noProof/>
                <w:color w:val="000000"/>
                <w:sz w:val="24"/>
              </w:rPr>
              <w:t>When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 xml:space="preserve"> the boy asked the tree for a house, what did the tree give him?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 xml:space="preserve"> (Branches)</w:t>
            </w:r>
          </w:p>
          <w:p w14:paraId="1F8094FC" w14:textId="03EE4609" w:rsidR="00C9166C" w:rsidRDefault="00C9166C" w:rsidP="0074099E">
            <w:pPr>
              <w:pStyle w:val="ListParagraph0"/>
              <w:numPr>
                <w:ilvl w:val="2"/>
                <w:numId w:val="40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When the boy was old, what did he want? (A boat)</w:t>
            </w:r>
          </w:p>
          <w:p w14:paraId="6701702E" w14:textId="79BCB92D" w:rsidR="00C9166C" w:rsidRDefault="00C9166C" w:rsidP="0074099E">
            <w:pPr>
              <w:pStyle w:val="ListParagraph0"/>
              <w:numPr>
                <w:ilvl w:val="2"/>
                <w:numId w:val="40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Finally, when the very old man came back to the tree, what did he want? (A quiet place to sit down)</w:t>
            </w:r>
          </w:p>
          <w:p w14:paraId="0A74745A" w14:textId="3BBF210B" w:rsidR="008F64A1" w:rsidRPr="006D5CB1" w:rsidRDefault="00C9166C" w:rsidP="000F2E74">
            <w:pPr>
              <w:pStyle w:val="ListParagraph0"/>
              <w:numPr>
                <w:ilvl w:val="0"/>
                <w:numId w:val="39"/>
              </w:numPr>
              <w:spacing w:beforeLines="50" w:before="180" w:line="360" w:lineRule="exact"/>
              <w:ind w:leftChars="0" w:left="482" w:hanging="482"/>
              <w:rPr>
                <w:rFonts w:eastAsia="標楷體"/>
                <w:b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>Readers Theather</w:t>
            </w:r>
            <w:r w:rsidR="005635F0" w:rsidRPr="006D5CB1"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(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>1</w:t>
            </w:r>
            <w:r w:rsidR="00481363">
              <w:rPr>
                <w:rFonts w:eastAsia="標楷體" w:hint="eastAsia"/>
                <w:b/>
                <w:noProof/>
                <w:color w:val="000000"/>
                <w:sz w:val="24"/>
              </w:rPr>
              <w:t>3</w:t>
            </w:r>
            <w:r w:rsidR="005635F0" w:rsidRPr="006D5CB1"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mins)</w:t>
            </w:r>
          </w:p>
          <w:p w14:paraId="38F29EB3" w14:textId="61DEC841" w:rsidR="00A2149C" w:rsidRDefault="00C9166C" w:rsidP="00C9166C">
            <w:pPr>
              <w:pStyle w:val="ListParagraph0"/>
              <w:numPr>
                <w:ilvl w:val="0"/>
                <w:numId w:val="4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發下</w:t>
            </w:r>
            <w:r w:rsidRPr="00B42C3C">
              <w:rPr>
                <w:rFonts w:eastAsia="標楷體" w:hint="eastAsia"/>
                <w:noProof/>
                <w:color w:val="000000"/>
                <w:sz w:val="24"/>
                <w:bdr w:val="single" w:sz="4" w:space="0" w:color="auto"/>
              </w:rPr>
              <w:t>附件二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的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RT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劇本給學生。</w:t>
            </w:r>
          </w:p>
          <w:p w14:paraId="0D36F09F" w14:textId="3DB6BA30" w:rsidR="00A2149C" w:rsidRDefault="00A2149C" w:rsidP="00A2149C">
            <w:pPr>
              <w:pStyle w:val="ListParagraph0"/>
              <w:numPr>
                <w:ilvl w:val="0"/>
                <w:numId w:val="4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說明各段的重點。</w:t>
            </w:r>
          </w:p>
          <w:p w14:paraId="26119EA1" w14:textId="7831C9BD" w:rsidR="00A2149C" w:rsidRDefault="00B42C3C" w:rsidP="00A2149C">
            <w:pPr>
              <w:pStyle w:val="ListParagraph0"/>
              <w:numPr>
                <w:ilvl w:val="0"/>
                <w:numId w:val="4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教師</w:t>
            </w:r>
            <w:r w:rsidR="00A2149C">
              <w:rPr>
                <w:rFonts w:eastAsia="標楷體" w:hint="eastAsia"/>
                <w:noProof/>
                <w:color w:val="000000"/>
                <w:sz w:val="24"/>
              </w:rPr>
              <w:t>念讀劇本，並請所有學生擔任</w:t>
            </w:r>
            <w:r w:rsidR="00A2149C">
              <w:rPr>
                <w:rFonts w:eastAsia="標楷體" w:hint="eastAsia"/>
                <w:noProof/>
                <w:color w:val="000000"/>
                <w:sz w:val="24"/>
              </w:rPr>
              <w:t>chorus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685BFA17" w14:textId="01440290" w:rsidR="00C9166C" w:rsidRDefault="00B42C3C" w:rsidP="00C9166C">
            <w:pPr>
              <w:pStyle w:val="ListParagraph0"/>
              <w:numPr>
                <w:ilvl w:val="0"/>
                <w:numId w:val="4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教師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指定每組進行完整劇本、</w:t>
            </w:r>
            <w:r w:rsidR="00A2149C">
              <w:rPr>
                <w:rFonts w:eastAsia="標楷體" w:hint="eastAsia"/>
                <w:noProof/>
                <w:color w:val="000000"/>
                <w:sz w:val="24"/>
              </w:rPr>
              <w:t>或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第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1-3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段、或第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4-5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段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念讀</w:t>
            </w:r>
            <w:r w:rsidR="00C9166C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397E70EC" w14:textId="7E2228C3" w:rsidR="00C9166C" w:rsidRDefault="00C9166C" w:rsidP="00C9166C">
            <w:pPr>
              <w:pStyle w:val="ListParagraph0"/>
              <w:numPr>
                <w:ilvl w:val="0"/>
                <w:numId w:val="4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C9166C">
              <w:rPr>
                <w:rFonts w:eastAsia="標楷體" w:hint="eastAsia"/>
                <w:noProof/>
                <w:color w:val="000000"/>
                <w:sz w:val="24"/>
              </w:rPr>
              <w:t>小組自行或請</w:t>
            </w:r>
            <w:r w:rsidR="00B42C3C">
              <w:rPr>
                <w:rFonts w:eastAsia="標楷體" w:hint="eastAsia"/>
                <w:noProof/>
                <w:color w:val="000000"/>
                <w:sz w:val="24"/>
              </w:rPr>
              <w:t>教師</w:t>
            </w:r>
            <w:r w:rsidRPr="00C9166C">
              <w:rPr>
                <w:rFonts w:eastAsia="標楷體" w:hint="eastAsia"/>
                <w:noProof/>
                <w:color w:val="000000"/>
                <w:sz w:val="24"/>
              </w:rPr>
              <w:t>協助分配</w:t>
            </w:r>
            <w:r w:rsidR="001F5284">
              <w:rPr>
                <w:rFonts w:eastAsia="標楷體" w:hint="eastAsia"/>
                <w:noProof/>
                <w:color w:val="000000"/>
                <w:sz w:val="24"/>
              </w:rPr>
              <w:t>角色</w:t>
            </w:r>
            <w:r w:rsidRPr="00C9166C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230BCD3E" w14:textId="6A6EB8A7" w:rsidR="00A2149C" w:rsidRDefault="00A2149C" w:rsidP="00C9166C">
            <w:pPr>
              <w:pStyle w:val="ListParagraph0"/>
              <w:numPr>
                <w:ilvl w:val="0"/>
                <w:numId w:val="4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小組練習指定的段落。</w:t>
            </w:r>
          </w:p>
          <w:p w14:paraId="13F79492" w14:textId="0C2FC344" w:rsidR="00C9166C" w:rsidRPr="00A2149C" w:rsidRDefault="00A2149C" w:rsidP="00A2149C">
            <w:pPr>
              <w:pStyle w:val="ListParagraph0"/>
              <w:numPr>
                <w:ilvl w:val="0"/>
                <w:numId w:val="4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說明下一節課將進行各組的</w:t>
            </w:r>
            <w:r w:rsidR="004F7BA4">
              <w:rPr>
                <w:rFonts w:eastAsia="標楷體" w:hint="eastAsia"/>
                <w:noProof/>
                <w:color w:val="000000"/>
                <w:sz w:val="24"/>
              </w:rPr>
              <w:t>讀劇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</w:tc>
        <w:tc>
          <w:tcPr>
            <w:tcW w:w="2988" w:type="dxa"/>
            <w:tcBorders>
              <w:top w:val="nil"/>
            </w:tcBorders>
          </w:tcPr>
          <w:p w14:paraId="1C0B5E36" w14:textId="77777777" w:rsidR="00140CA6" w:rsidRDefault="00140CA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B2A07CB" w14:textId="77777777" w:rsidR="00140CA6" w:rsidRDefault="00140CA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677883E3" w14:textId="4DC45A42" w:rsidR="009228F3" w:rsidRDefault="00CF7401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B62599">
              <w:rPr>
                <w:rFonts w:eastAsia="標楷體"/>
                <w:noProof/>
                <w:color w:val="000000"/>
              </w:rPr>
              <w:t>能</w:t>
            </w:r>
            <w:r w:rsidR="009228F3">
              <w:rPr>
                <w:rFonts w:eastAsia="標楷體" w:hint="eastAsia"/>
                <w:noProof/>
                <w:color w:val="000000"/>
              </w:rPr>
              <w:t>理解</w:t>
            </w:r>
            <w:r w:rsidR="009228F3">
              <w:rPr>
                <w:rFonts w:eastAsia="標楷體" w:hint="eastAsia"/>
                <w:noProof/>
                <w:color w:val="000000"/>
              </w:rPr>
              <w:t>be</w:t>
            </w:r>
            <w:r w:rsidR="009228F3">
              <w:rPr>
                <w:rFonts w:eastAsia="標楷體" w:hint="eastAsia"/>
                <w:noProof/>
                <w:color w:val="000000"/>
              </w:rPr>
              <w:t>動詞過去式的使用</w:t>
            </w:r>
            <w:r w:rsidR="00FA75E0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093CA3C4" w14:textId="243CDBAE" w:rsidR="009228F3" w:rsidRDefault="009228F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能認識相關的形容詞</w:t>
            </w:r>
            <w:r w:rsidR="00FA75E0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4348AE6A" w14:textId="77777777" w:rsidR="00272A25" w:rsidRDefault="00272A25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5DF5EAF" w14:textId="77777777" w:rsidR="00272A25" w:rsidRDefault="00272A25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635ECB77" w14:textId="77777777" w:rsidR="00272A25" w:rsidRDefault="00272A25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6BC1666" w14:textId="15777E81" w:rsidR="009228F3" w:rsidRDefault="0085042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</w:t>
            </w:r>
            <w:r w:rsidR="009228F3">
              <w:rPr>
                <w:rFonts w:eastAsia="標楷體" w:hint="eastAsia"/>
                <w:noProof/>
                <w:color w:val="000000"/>
              </w:rPr>
              <w:t>理解相關詞與相反詞的異同處</w:t>
            </w:r>
            <w:r w:rsidR="00FA75E0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63D4D79D" w14:textId="77607F05" w:rsidR="00272A25" w:rsidRDefault="00272A25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BF5CC9D" w14:textId="2FB78F28" w:rsidR="00272A25" w:rsidRDefault="00272A25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A3F41ED" w14:textId="54F35101" w:rsidR="00272A25" w:rsidRDefault="009228F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能運用邏輯思維，判斷兩個單字之間的關係</w:t>
            </w:r>
            <w:r w:rsidR="00FA75E0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0AC6A796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9B26DCD" w14:textId="0C98975C" w:rsidR="009228F3" w:rsidRDefault="009228F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能用簡單的英語表達自己的意見</w:t>
            </w:r>
            <w:r w:rsidR="00FA75E0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258622DC" w14:textId="00245334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能理解物品內涵的分類。</w:t>
            </w:r>
          </w:p>
          <w:p w14:paraId="60304B9E" w14:textId="37D1D3CD" w:rsidR="00FA75E0" w:rsidRP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7B72C6E" w14:textId="193019FB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6561777E" w14:textId="4A50283C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能以推理的方式分析物品。</w:t>
            </w:r>
          </w:p>
          <w:p w14:paraId="0FD8E279" w14:textId="0E74E9AB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634F0F4" w14:textId="280CA472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80D8129" w14:textId="0920A9E9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52302F8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A40E2E1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ACA5D6B" w14:textId="27859274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能辨識句子中的重點單字。</w:t>
            </w:r>
          </w:p>
          <w:p w14:paraId="647C8901" w14:textId="18A0C701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6AFF2A75" w14:textId="5CBC592E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lastRenderedPageBreak/>
              <w:t>能說明自己的判斷。</w:t>
            </w:r>
          </w:p>
          <w:p w14:paraId="3B612DCB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D55FF63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E6B7082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6A24CE9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6A864FF9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CCD0D57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FE4BF7F" w14:textId="48A2E75A" w:rsidR="000B5593" w:rsidRDefault="000B559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能認識跟樹木相關的字彙</w:t>
            </w:r>
            <w:r w:rsidR="00B42C3C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4E51166A" w14:textId="77777777" w:rsidR="000B5593" w:rsidRDefault="000B559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AFDFE5D" w14:textId="15934880" w:rsidR="00D909F9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B62599">
              <w:rPr>
                <w:rFonts w:eastAsia="標楷體"/>
                <w:noProof/>
                <w:color w:val="000000"/>
              </w:rPr>
              <w:t>能</w:t>
            </w:r>
            <w:r>
              <w:rPr>
                <w:rFonts w:eastAsia="標楷體" w:hint="eastAsia"/>
                <w:noProof/>
                <w:color w:val="000000"/>
              </w:rPr>
              <w:t>專注觀賞英語繪本影片。</w:t>
            </w:r>
          </w:p>
          <w:p w14:paraId="0D53F8A6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C26E11C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13404592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0D123DC" w14:textId="4A96B8E7" w:rsidR="00850423" w:rsidRDefault="0085042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用簡單的英語與同學討論。</w:t>
            </w:r>
          </w:p>
          <w:p w14:paraId="325974D5" w14:textId="77777777" w:rsidR="00850423" w:rsidRPr="00272A25" w:rsidRDefault="0085042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CE3D4EA" w14:textId="77777777" w:rsidR="00850423" w:rsidRPr="00B62599" w:rsidRDefault="00850423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B6BDE10" w14:textId="77777777" w:rsidR="00C965EB" w:rsidRDefault="00C965EB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trike/>
                <w:noProof/>
                <w:color w:val="000000"/>
              </w:rPr>
            </w:pPr>
          </w:p>
          <w:p w14:paraId="3432E979" w14:textId="77777777" w:rsidR="00F023B7" w:rsidRPr="00B62599" w:rsidRDefault="00F023B7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trike/>
                <w:noProof/>
                <w:color w:val="000000"/>
              </w:rPr>
            </w:pPr>
          </w:p>
          <w:p w14:paraId="61CC613F" w14:textId="77777777" w:rsidR="00B620B9" w:rsidRDefault="00B620B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48B2511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BBA0FE6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2AC5D2F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13E368E0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53498A9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AAA2A11" w14:textId="77777777" w:rsidR="00FA75E0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66F5E632" w14:textId="02CE77D6" w:rsidR="00B620B9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</w:t>
            </w:r>
            <w:r w:rsidR="00FA75E0">
              <w:rPr>
                <w:rFonts w:eastAsia="標楷體" w:hint="eastAsia"/>
                <w:noProof/>
                <w:color w:val="000000"/>
              </w:rPr>
              <w:t>理解英語劇本的大意</w:t>
            </w:r>
            <w:r w:rsidR="00B620B9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30C5C12A" w14:textId="2383D1C0" w:rsidR="00C447B3" w:rsidRPr="00B62599" w:rsidRDefault="00FA75E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能逐句跟讀劇本。</w:t>
            </w:r>
          </w:p>
        </w:tc>
      </w:tr>
      <w:tr w:rsidR="009D3765" w:rsidRPr="00B62599" w14:paraId="5D818213" w14:textId="77777777" w:rsidTr="30A9D099">
        <w:trPr>
          <w:trHeight w:val="414"/>
          <w:jc w:val="center"/>
        </w:trPr>
        <w:tc>
          <w:tcPr>
            <w:tcW w:w="7886" w:type="dxa"/>
            <w:gridSpan w:val="5"/>
          </w:tcPr>
          <w:p w14:paraId="06638378" w14:textId="06B85123" w:rsidR="009D3765" w:rsidRPr="00B62599" w:rsidRDefault="00D909F9" w:rsidP="009D3765">
            <w:pPr>
              <w:spacing w:line="360" w:lineRule="exact"/>
              <w:rPr>
                <w:rFonts w:eastAsia="標楷體"/>
                <w:b/>
                <w:noProof/>
                <w:color w:val="000000"/>
              </w:rPr>
            </w:pPr>
            <w:r>
              <w:lastRenderedPageBreak/>
              <w:br w:type="page"/>
            </w:r>
            <w:r w:rsidR="009D3765" w:rsidRPr="00B62599">
              <w:rPr>
                <w:rFonts w:eastAsia="標楷體"/>
                <w:b/>
                <w:noProof/>
                <w:color w:val="000000"/>
              </w:rPr>
              <w:t>第二節</w:t>
            </w:r>
            <w:r w:rsidR="009D3765" w:rsidRPr="00B62599">
              <w:rPr>
                <w:rFonts w:eastAsia="標楷體"/>
                <w:noProof/>
              </w:rPr>
              <w:t>（</w:t>
            </w:r>
            <w:r w:rsidR="009D3765" w:rsidRPr="00B62599">
              <w:rPr>
                <w:rFonts w:eastAsia="標楷體"/>
                <w:noProof/>
              </w:rPr>
              <w:t>40 mins</w:t>
            </w:r>
            <w:r w:rsidR="009D3765" w:rsidRPr="00B62599">
              <w:rPr>
                <w:rFonts w:eastAsia="標楷體"/>
                <w:noProof/>
              </w:rPr>
              <w:t>）</w:t>
            </w:r>
          </w:p>
          <w:p w14:paraId="32B7507C" w14:textId="669372D4" w:rsidR="00EB1DB5" w:rsidRPr="00123762" w:rsidRDefault="00EB1DB5" w:rsidP="005C6A25">
            <w:pPr>
              <w:pStyle w:val="ListParagraph0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123762">
              <w:rPr>
                <w:rFonts w:eastAsia="標楷體"/>
                <w:b/>
                <w:noProof/>
                <w:sz w:val="24"/>
              </w:rPr>
              <w:t>Warm up (</w:t>
            </w:r>
            <w:r w:rsidR="00A2149C">
              <w:rPr>
                <w:rFonts w:eastAsia="標楷體" w:hint="eastAsia"/>
                <w:b/>
                <w:noProof/>
                <w:sz w:val="24"/>
              </w:rPr>
              <w:t>5</w:t>
            </w:r>
            <w:r w:rsidR="009B1F07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123762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76C28D7C" w14:textId="148D4B3A" w:rsidR="00F70124" w:rsidRDefault="00A2149C" w:rsidP="00F70124">
            <w:pPr>
              <w:pStyle w:val="ListParagraph0"/>
              <w:numPr>
                <w:ilvl w:val="0"/>
                <w:numId w:val="2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帶讀</w:t>
            </w:r>
            <w:r>
              <w:rPr>
                <w:rFonts w:eastAsia="標楷體" w:hint="eastAsia"/>
                <w:noProof/>
                <w:sz w:val="24"/>
              </w:rPr>
              <w:t>RT</w:t>
            </w:r>
            <w:r>
              <w:rPr>
                <w:rFonts w:eastAsia="標楷體" w:hint="eastAsia"/>
                <w:noProof/>
                <w:sz w:val="24"/>
              </w:rPr>
              <w:t>劇本。</w:t>
            </w:r>
          </w:p>
          <w:p w14:paraId="723EB49F" w14:textId="577B095D" w:rsidR="00A2149C" w:rsidRDefault="00A2149C" w:rsidP="00F70124">
            <w:pPr>
              <w:pStyle w:val="ListParagraph0"/>
              <w:numPr>
                <w:ilvl w:val="0"/>
                <w:numId w:val="2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請各組派一人上</w:t>
            </w:r>
            <w:r w:rsidR="00B42C3C">
              <w:rPr>
                <w:rFonts w:eastAsia="標楷體" w:hint="eastAsia"/>
                <w:noProof/>
                <w:sz w:val="24"/>
              </w:rPr>
              <w:t>臺</w:t>
            </w:r>
            <w:r>
              <w:rPr>
                <w:rFonts w:eastAsia="標楷體" w:hint="eastAsia"/>
                <w:noProof/>
                <w:sz w:val="24"/>
              </w:rPr>
              <w:t>抽取發表的序號。</w:t>
            </w:r>
          </w:p>
          <w:p w14:paraId="3D521DBE" w14:textId="030E79A9" w:rsidR="00A2149C" w:rsidRDefault="00A2149C" w:rsidP="00F70124">
            <w:pPr>
              <w:pStyle w:val="ListParagraph0"/>
              <w:numPr>
                <w:ilvl w:val="0"/>
                <w:numId w:val="2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說明不計名次，但會票選默契最佳的組別。</w:t>
            </w:r>
          </w:p>
          <w:p w14:paraId="5967C30E" w14:textId="10D6B3FF" w:rsidR="00D13E3F" w:rsidRPr="00123762" w:rsidRDefault="00A2149C" w:rsidP="00D13E3F">
            <w:pPr>
              <w:pStyle w:val="ListParagraph0"/>
              <w:numPr>
                <w:ilvl w:val="0"/>
                <w:numId w:val="10"/>
              </w:numPr>
              <w:spacing w:beforeLines="50" w:before="180" w:line="360" w:lineRule="exact"/>
              <w:ind w:leftChars="0" w:left="482" w:hanging="482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 w:hint="eastAsia"/>
                <w:b/>
                <w:noProof/>
                <w:sz w:val="24"/>
              </w:rPr>
              <w:t>Presentation</w:t>
            </w:r>
            <w:r w:rsidR="00D13E3F">
              <w:rPr>
                <w:rFonts w:eastAsia="標楷體"/>
                <w:b/>
                <w:noProof/>
                <w:sz w:val="24"/>
              </w:rPr>
              <w:t xml:space="preserve"> </w:t>
            </w:r>
            <w:r w:rsidR="00D13E3F">
              <w:rPr>
                <w:rFonts w:eastAsia="標楷體" w:hint="eastAsia"/>
                <w:b/>
                <w:noProof/>
                <w:sz w:val="24"/>
              </w:rPr>
              <w:t>(</w:t>
            </w:r>
            <w:r w:rsidR="004F7BA4">
              <w:rPr>
                <w:rFonts w:eastAsia="標楷體" w:hint="eastAsia"/>
                <w:b/>
                <w:noProof/>
                <w:sz w:val="24"/>
              </w:rPr>
              <w:t>25</w:t>
            </w:r>
            <w:r w:rsidR="00D13E3F">
              <w:rPr>
                <w:rFonts w:eastAsia="標楷體" w:hint="eastAsia"/>
                <w:b/>
                <w:noProof/>
                <w:sz w:val="24"/>
              </w:rPr>
              <w:t xml:space="preserve"> mins)</w:t>
            </w:r>
          </w:p>
          <w:p w14:paraId="35DED0BD" w14:textId="29230756" w:rsidR="00777A5E" w:rsidRDefault="004F7BA4" w:rsidP="002E64DC">
            <w:pPr>
              <w:pStyle w:val="ListParagraph0"/>
              <w:numPr>
                <w:ilvl w:val="0"/>
                <w:numId w:val="43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每組輪流上</w:t>
            </w:r>
            <w:r w:rsidR="00B42C3C">
              <w:rPr>
                <w:rFonts w:eastAsia="標楷體" w:hint="eastAsia"/>
                <w:noProof/>
                <w:color w:val="000000"/>
                <w:sz w:val="24"/>
              </w:rPr>
              <w:t>臺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讀劇</w:t>
            </w:r>
            <w:r w:rsidR="00777A5E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3016D46F" w14:textId="502411AA" w:rsidR="00777A5E" w:rsidRDefault="00777A5E" w:rsidP="002E64DC">
            <w:pPr>
              <w:pStyle w:val="ListParagraph0"/>
              <w:numPr>
                <w:ilvl w:val="0"/>
                <w:numId w:val="43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請</w:t>
            </w:r>
            <w:r w:rsidR="00B42C3C">
              <w:rPr>
                <w:rFonts w:eastAsia="標楷體" w:hint="eastAsia"/>
                <w:noProof/>
                <w:color w:val="000000"/>
                <w:sz w:val="24"/>
              </w:rPr>
              <w:t>臺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下學生觀察各組的默契，是否每個</w:t>
            </w:r>
            <w:r w:rsidR="0003449B">
              <w:rPr>
                <w:rFonts w:eastAsia="標楷體" w:hint="eastAsia"/>
                <w:noProof/>
                <w:color w:val="000000"/>
                <w:sz w:val="24"/>
              </w:rPr>
              <w:t>角色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的對話銜接順暢。</w:t>
            </w:r>
          </w:p>
          <w:p w14:paraId="00DAC7C8" w14:textId="53B39182" w:rsidR="00420450" w:rsidRDefault="00420450" w:rsidP="002E64DC">
            <w:pPr>
              <w:pStyle w:val="ListParagraph0"/>
              <w:numPr>
                <w:ilvl w:val="0"/>
                <w:numId w:val="43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各組演出完，</w:t>
            </w:r>
            <w:r w:rsidR="00B42C3C">
              <w:rPr>
                <w:rFonts w:eastAsia="標楷體" w:hint="eastAsia"/>
                <w:noProof/>
                <w:color w:val="000000"/>
                <w:sz w:val="24"/>
              </w:rPr>
              <w:t>教師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根據各組比較困難的段落，帶領學生練習。</w:t>
            </w:r>
          </w:p>
          <w:p w14:paraId="7EFAB4D5" w14:textId="62CDB45C" w:rsidR="00EF6C3A" w:rsidRDefault="00420450" w:rsidP="005C6A25">
            <w:pPr>
              <w:pStyle w:val="ListParagraph0"/>
              <w:numPr>
                <w:ilvl w:val="0"/>
                <w:numId w:val="10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 w:hint="eastAsia"/>
                <w:b/>
                <w:noProof/>
                <w:sz w:val="24"/>
              </w:rPr>
              <w:t>Discission</w:t>
            </w:r>
            <w:r w:rsidR="00EB1DB5" w:rsidRPr="00EF6C3A">
              <w:rPr>
                <w:rFonts w:eastAsia="標楷體"/>
                <w:b/>
                <w:noProof/>
                <w:sz w:val="24"/>
              </w:rPr>
              <w:t xml:space="preserve"> (</w:t>
            </w:r>
            <w:r w:rsidR="00E8667C">
              <w:rPr>
                <w:rFonts w:eastAsia="標楷體" w:hint="eastAsia"/>
                <w:b/>
                <w:noProof/>
                <w:sz w:val="24"/>
              </w:rPr>
              <w:t>8</w:t>
            </w:r>
            <w:r w:rsidR="00EF6C3A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="00EB1DB5" w:rsidRPr="00EF6C3A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46AC92AE" w14:textId="0264978F" w:rsidR="00806AD8" w:rsidRPr="00806AD8" w:rsidRDefault="00806AD8" w:rsidP="00A369D5">
            <w:pPr>
              <w:pStyle w:val="ListParagraph0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lastRenderedPageBreak/>
              <w:t>請</w:t>
            </w:r>
            <w:r w:rsidR="00420450">
              <w:rPr>
                <w:rFonts w:eastAsia="標楷體" w:hint="eastAsia"/>
                <w:noProof/>
                <w:color w:val="000000"/>
                <w:sz w:val="24"/>
              </w:rPr>
              <w:t>小組</w:t>
            </w:r>
            <w:r w:rsidR="00E8667C">
              <w:rPr>
                <w:rFonts w:eastAsia="標楷體" w:hint="eastAsia"/>
                <w:noProof/>
                <w:color w:val="000000"/>
                <w:sz w:val="24"/>
              </w:rPr>
              <w:t>討論：</w:t>
            </w:r>
          </w:p>
          <w:p w14:paraId="6521BFD4" w14:textId="509883C4" w:rsidR="00E8667C" w:rsidRDefault="00E8667C" w:rsidP="0074099E">
            <w:pPr>
              <w:pStyle w:val="ListParagraph0"/>
              <w:numPr>
                <w:ilvl w:val="0"/>
                <w:numId w:val="46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What makes the boy happy? (money, a house, a boat, a place to sit down)</w:t>
            </w:r>
          </w:p>
          <w:p w14:paraId="5AC91D6D" w14:textId="25314587" w:rsidR="00E8667C" w:rsidRDefault="00E8667C" w:rsidP="0074099E">
            <w:pPr>
              <w:pStyle w:val="ListParagraph0"/>
              <w:numPr>
                <w:ilvl w:val="0"/>
                <w:numId w:val="46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What makes the tree happy? (Giving)</w:t>
            </w:r>
          </w:p>
          <w:p w14:paraId="6874AF48" w14:textId="2A73AB6E" w:rsidR="00E8667C" w:rsidRDefault="00E8667C" w:rsidP="0074099E">
            <w:pPr>
              <w:pStyle w:val="ListParagraph0"/>
              <w:numPr>
                <w:ilvl w:val="0"/>
                <w:numId w:val="46"/>
              </w:numPr>
              <w:spacing w:line="360" w:lineRule="exact"/>
              <w:ind w:leftChars="0" w:hanging="21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What makes you happy?</w:t>
            </w:r>
          </w:p>
          <w:p w14:paraId="1CB70F80" w14:textId="775BEE4A" w:rsidR="00D606E8" w:rsidRDefault="00B42C3C" w:rsidP="00E8667C">
            <w:pPr>
              <w:pStyle w:val="ListParagraph0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教師</w:t>
            </w:r>
            <w:r w:rsidR="00E8667C">
              <w:rPr>
                <w:rFonts w:eastAsia="標楷體" w:hint="eastAsia"/>
                <w:noProof/>
                <w:sz w:val="24"/>
              </w:rPr>
              <w:t>引導學生思考第一、二題的</w:t>
            </w:r>
            <w:r w:rsidR="00E8667C">
              <w:rPr>
                <w:rFonts w:eastAsia="標楷體" w:hint="eastAsia"/>
                <w:noProof/>
                <w:sz w:val="24"/>
              </w:rPr>
              <w:t>take and give</w:t>
            </w:r>
            <w:r w:rsidR="00E8667C">
              <w:rPr>
                <w:rFonts w:eastAsia="標楷體" w:hint="eastAsia"/>
                <w:noProof/>
                <w:sz w:val="24"/>
              </w:rPr>
              <w:t>的概念。</w:t>
            </w:r>
          </w:p>
          <w:p w14:paraId="1FC71B4D" w14:textId="141518F8" w:rsidR="00E8667C" w:rsidRDefault="00E8667C" w:rsidP="00E8667C">
            <w:pPr>
              <w:pStyle w:val="ListParagraph0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請各組說明第三題的答案，看看是否有一個多數人都認同的答案。</w:t>
            </w:r>
            <w:r w:rsidR="004B3584">
              <w:rPr>
                <w:rFonts w:eastAsia="標楷體" w:hint="eastAsia"/>
                <w:noProof/>
                <w:sz w:val="24"/>
              </w:rPr>
              <w:t>引導學生從日常生活中感受快樂。</w:t>
            </w:r>
          </w:p>
          <w:p w14:paraId="346F0A34" w14:textId="17C3F623" w:rsidR="00E8667C" w:rsidRPr="00123762" w:rsidRDefault="00E8667C" w:rsidP="00E8667C">
            <w:pPr>
              <w:pStyle w:val="ListParagraph0"/>
              <w:numPr>
                <w:ilvl w:val="0"/>
                <w:numId w:val="10"/>
              </w:numPr>
              <w:spacing w:beforeLines="50" w:before="180" w:line="360" w:lineRule="exact"/>
              <w:ind w:leftChars="0" w:left="482" w:hanging="482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 w:hint="eastAsia"/>
                <w:b/>
                <w:noProof/>
                <w:sz w:val="24"/>
              </w:rPr>
              <w:t>Wrap Up</w:t>
            </w:r>
            <w:r>
              <w:rPr>
                <w:rFonts w:eastAsia="標楷體"/>
                <w:b/>
                <w:noProof/>
                <w:sz w:val="24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4"/>
              </w:rPr>
              <w:t>(2 mins)</w:t>
            </w:r>
          </w:p>
          <w:p w14:paraId="789B8F58" w14:textId="28BB2F61" w:rsidR="00E8667C" w:rsidRDefault="00E8667C" w:rsidP="00E8667C">
            <w:pPr>
              <w:pStyle w:val="ListParagraph0"/>
              <w:numPr>
                <w:ilvl w:val="0"/>
                <w:numId w:val="4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請學生平時可以</w:t>
            </w:r>
            <w:r w:rsidR="005704AD">
              <w:rPr>
                <w:rFonts w:eastAsia="標楷體" w:hint="eastAsia"/>
                <w:noProof/>
                <w:sz w:val="24"/>
              </w:rPr>
              <w:t>注意自己</w:t>
            </w:r>
            <w:r w:rsidR="004B3584">
              <w:rPr>
                <w:rFonts w:eastAsia="標楷體" w:hint="eastAsia"/>
                <w:noProof/>
                <w:sz w:val="24"/>
              </w:rPr>
              <w:t>在</w:t>
            </w:r>
            <w:r w:rsidR="005704AD">
              <w:rPr>
                <w:rFonts w:eastAsia="標楷體" w:hint="eastAsia"/>
                <w:noProof/>
                <w:sz w:val="24"/>
              </w:rPr>
              <w:t>扮演哪個</w:t>
            </w:r>
            <w:r w:rsidR="0003449B">
              <w:rPr>
                <w:rFonts w:eastAsia="標楷體" w:hint="eastAsia"/>
                <w:noProof/>
                <w:sz w:val="24"/>
              </w:rPr>
              <w:t>角色</w:t>
            </w:r>
            <w:r w:rsidR="005704AD">
              <w:rPr>
                <w:rFonts w:eastAsia="標楷體" w:hint="eastAsia"/>
                <w:noProof/>
                <w:sz w:val="24"/>
              </w:rPr>
              <w:t>：</w:t>
            </w:r>
            <w:r w:rsidR="005704AD">
              <w:rPr>
                <w:rFonts w:eastAsia="標楷體" w:hint="eastAsia"/>
                <w:noProof/>
                <w:sz w:val="24"/>
              </w:rPr>
              <w:t>giver or taker?</w:t>
            </w:r>
          </w:p>
          <w:p w14:paraId="72F84B4F" w14:textId="398A48C6" w:rsidR="005704AD" w:rsidRPr="00E33C65" w:rsidRDefault="004B3584" w:rsidP="00E8667C">
            <w:pPr>
              <w:pStyle w:val="ListParagraph0"/>
              <w:numPr>
                <w:ilvl w:val="0"/>
                <w:numId w:val="4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請學生感受各種</w:t>
            </w:r>
            <w:r w:rsidR="0003449B">
              <w:rPr>
                <w:rFonts w:eastAsia="標楷體" w:hint="eastAsia"/>
                <w:noProof/>
                <w:sz w:val="24"/>
              </w:rPr>
              <w:t>角色</w:t>
            </w:r>
            <w:r>
              <w:rPr>
                <w:rFonts w:eastAsia="標楷體" w:hint="eastAsia"/>
                <w:noProof/>
                <w:sz w:val="24"/>
              </w:rPr>
              <w:t>所帶來的心理感受。</w:t>
            </w:r>
          </w:p>
        </w:tc>
        <w:tc>
          <w:tcPr>
            <w:tcW w:w="2988" w:type="dxa"/>
          </w:tcPr>
          <w:p w14:paraId="3A6E0053" w14:textId="77777777" w:rsidR="00850423" w:rsidRPr="004B3584" w:rsidRDefault="00850423" w:rsidP="0085042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290F35EA" w14:textId="77777777" w:rsidR="00062F10" w:rsidRDefault="00062F10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E0AA7AA" w14:textId="77777777" w:rsidR="00173EFB" w:rsidRDefault="00173EFB" w:rsidP="00062F10">
            <w:pPr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能逐句跟讀劇本。</w:t>
            </w:r>
          </w:p>
          <w:p w14:paraId="22B9DFE6" w14:textId="77777777" w:rsidR="00173EFB" w:rsidRDefault="00173EFB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5AD232D1" w14:textId="77777777" w:rsidR="00173EFB" w:rsidRDefault="00173EFB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57AA2DEC" w14:textId="77777777" w:rsidR="00173EFB" w:rsidRDefault="00173EFB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68E5F5F" w14:textId="1C675E4F" w:rsidR="00B1707F" w:rsidRDefault="00062F10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</w:t>
            </w:r>
            <w:r w:rsidR="00173EFB">
              <w:rPr>
                <w:rFonts w:eastAsia="標楷體" w:hint="eastAsia"/>
                <w:color w:val="000000"/>
              </w:rPr>
              <w:t>以表演的</w:t>
            </w:r>
            <w:r w:rsidR="00B1707F">
              <w:rPr>
                <w:rFonts w:eastAsia="標楷體" w:hint="eastAsia"/>
                <w:color w:val="000000"/>
              </w:rPr>
              <w:t>形式閱讀</w:t>
            </w:r>
            <w:r w:rsidR="00105E3F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246A3FBC" w14:textId="5E7880EE" w:rsidR="00B1707F" w:rsidRDefault="00B1707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FF725A4" w14:textId="576BF618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3CCD7AD" w14:textId="447AE356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9702BC4" w14:textId="1F4BC9A9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9840880" w14:textId="77777777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10EC817" w14:textId="4499C155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能從劇本中提取答案</w:t>
            </w:r>
            <w:r>
              <w:rPr>
                <w:rFonts w:eastAsia="標楷體" w:hint="eastAsia"/>
                <w:noProof/>
                <w:color w:val="000000"/>
              </w:rPr>
              <w:t>。</w:t>
            </w:r>
          </w:p>
          <w:p w14:paraId="2120D22C" w14:textId="77777777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E7208E4" w14:textId="77777777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5922E12D" w14:textId="77777777" w:rsidR="00105E3F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FBFC79B" w14:textId="27CC0685" w:rsidR="00B620B9" w:rsidRDefault="00105E3F" w:rsidP="00062F1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能理解文字更深層的意義</w:t>
            </w:r>
            <w:r w:rsidR="00B620B9">
              <w:rPr>
                <w:rFonts w:eastAsia="標楷體" w:hint="eastAsia"/>
                <w:color w:val="000000"/>
              </w:rPr>
              <w:t>。</w:t>
            </w:r>
          </w:p>
          <w:p w14:paraId="1541509C" w14:textId="60C19E64" w:rsidR="00062F10" w:rsidRDefault="00105E3F" w:rsidP="00B620B9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</w:t>
            </w:r>
            <w:r w:rsidR="00D74566">
              <w:rPr>
                <w:rFonts w:eastAsia="標楷體" w:hint="eastAsia"/>
                <w:color w:val="000000"/>
              </w:rPr>
              <w:t>將</w:t>
            </w:r>
            <w:r w:rsidR="00342299">
              <w:rPr>
                <w:rFonts w:eastAsia="標楷體" w:hint="eastAsia"/>
                <w:color w:val="000000"/>
              </w:rPr>
              <w:t>故事的內容與自身經驗連結。</w:t>
            </w:r>
          </w:p>
          <w:p w14:paraId="279B98D2" w14:textId="77777777" w:rsidR="00105E3F" w:rsidRPr="00B62599" w:rsidRDefault="00105E3F" w:rsidP="00B620B9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13D08A5" w14:textId="26D02707" w:rsidR="00024DBC" w:rsidRPr="00024DBC" w:rsidRDefault="00024DBC" w:rsidP="0003449B">
            <w:pPr>
              <w:spacing w:line="36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="00342299">
              <w:rPr>
                <w:rFonts w:eastAsia="標楷體" w:hint="eastAsia"/>
                <w:noProof/>
              </w:rPr>
              <w:t>在日常生活中察覺自身的感受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B08B4" w:rsidRPr="00B62599" w14:paraId="13C1ABC1" w14:textId="77777777" w:rsidTr="30A9D099">
        <w:trPr>
          <w:jc w:val="center"/>
        </w:trPr>
        <w:tc>
          <w:tcPr>
            <w:tcW w:w="10874" w:type="dxa"/>
            <w:gridSpan w:val="6"/>
          </w:tcPr>
          <w:p w14:paraId="4C67EE77" w14:textId="77777777" w:rsidR="00CB08B4" w:rsidRPr="00B62599" w:rsidRDefault="00514B5D" w:rsidP="00CB08B4">
            <w:pPr>
              <w:rPr>
                <w:rFonts w:eastAsia="標楷體"/>
                <w:b/>
                <w:color w:val="000000"/>
              </w:rPr>
            </w:pPr>
            <w:r>
              <w:lastRenderedPageBreak/>
              <w:br w:type="page"/>
            </w:r>
            <w:r w:rsidR="00CB08B4" w:rsidRPr="00B62599">
              <w:rPr>
                <w:rFonts w:eastAsia="標楷體"/>
                <w:b/>
                <w:color w:val="000000"/>
              </w:rPr>
              <w:t>參考資料：</w:t>
            </w:r>
          </w:p>
          <w:p w14:paraId="6227499B" w14:textId="7E85A676" w:rsidR="00E536F9" w:rsidRDefault="00AF26A2" w:rsidP="00AF26A2">
            <w:pPr>
              <w:pStyle w:val="ListParagraph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AF26A2">
              <w:rPr>
                <w:rFonts w:eastAsia="標楷體"/>
                <w:noProof/>
                <w:color w:val="000000"/>
                <w:sz w:val="24"/>
              </w:rPr>
              <w:t>Author Study: Shel Silverstein</w:t>
            </w:r>
            <w:r>
              <w:rPr>
                <w:rFonts w:eastAsia="標楷體"/>
                <w:noProof/>
                <w:color w:val="000000"/>
                <w:sz w:val="24"/>
              </w:rPr>
              <w:br/>
            </w:r>
            <w:hyperlink r:id="rId13" w:history="1">
              <w:r w:rsidRPr="0003449B">
                <w:rPr>
                  <w:rStyle w:val="affa"/>
                  <w:rFonts w:eastAsia="標楷體"/>
                  <w:noProof/>
                  <w:sz w:val="24"/>
                </w:rPr>
                <w:t>https://www.youtube.com/watch?v=bkYx6eLWXME</w:t>
              </w:r>
            </w:hyperlink>
          </w:p>
          <w:p w14:paraId="73726666" w14:textId="0F2AC2E8" w:rsidR="008C409B" w:rsidRDefault="0003201C" w:rsidP="0003201C">
            <w:pPr>
              <w:pStyle w:val="ListParagraph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Song of the Giving Tree:</w:t>
            </w:r>
            <w:r w:rsidR="008C409B" w:rsidRPr="008C409B">
              <w:rPr>
                <w:rFonts w:eastAsia="標楷體"/>
                <w:color w:val="000000"/>
                <w:sz w:val="24"/>
              </w:rPr>
              <w:br/>
            </w:r>
            <w:r w:rsidRPr="0003201C">
              <w:rPr>
                <w:rStyle w:val="affa"/>
                <w:rFonts w:eastAsia="標楷體"/>
                <w:sz w:val="24"/>
              </w:rPr>
              <w:t>https://www.youtube.com/watch?v=k3TIhf30YJA</w:t>
            </w:r>
          </w:p>
          <w:p w14:paraId="601B9B1C" w14:textId="61BF4C79" w:rsidR="00F70124" w:rsidRDefault="0003201C" w:rsidP="0003201C">
            <w:pPr>
              <w:pStyle w:val="13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  <w:color w:val="000000"/>
              </w:rPr>
            </w:pPr>
            <w:r w:rsidRPr="0003201C">
              <w:rPr>
                <w:rFonts w:eastAsia="標楷體"/>
                <w:color w:val="000000"/>
              </w:rPr>
              <w:t>The Giving Tree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 w:rsidRPr="0003201C">
              <w:rPr>
                <w:rFonts w:eastAsia="標楷體"/>
                <w:color w:val="000000"/>
              </w:rPr>
              <w:t>A short film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hyperlink r:id="rId14" w:history="1">
              <w:r w:rsidRPr="006D19DC">
                <w:rPr>
                  <w:rStyle w:val="affa"/>
                  <w:rFonts w:eastAsia="標楷體"/>
                </w:rPr>
                <w:t>https://www.youtube.com/watch?v=lxi6g_u8I0Q</w:t>
              </w:r>
            </w:hyperlink>
          </w:p>
          <w:p w14:paraId="30A0614E" w14:textId="18005085" w:rsidR="0003201C" w:rsidRPr="00DB6104" w:rsidRDefault="0003201C" w:rsidP="0003201C">
            <w:pPr>
              <w:pStyle w:val="13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  <w:color w:val="000000"/>
              </w:rPr>
            </w:pPr>
            <w:r w:rsidRPr="0003201C">
              <w:rPr>
                <w:rFonts w:eastAsia="標楷體"/>
                <w:color w:val="000000"/>
              </w:rPr>
              <w:t>The Giving Tree</w:t>
            </w:r>
            <w:r>
              <w:rPr>
                <w:rFonts w:eastAsia="標楷體" w:hint="eastAsia"/>
                <w:color w:val="000000"/>
              </w:rPr>
              <w:t xml:space="preserve"> (Animation) </w:t>
            </w:r>
            <w:hyperlink r:id="rId15" w:history="1">
              <w:r w:rsidRPr="00922FAB">
                <w:rPr>
                  <w:rStyle w:val="affa"/>
                  <w:rFonts w:eastAsia="標楷體"/>
                </w:rPr>
                <w:t>https://www.youtube.com/watch?v=cQH2IE-a80Y</w:t>
              </w:r>
            </w:hyperlink>
          </w:p>
        </w:tc>
      </w:tr>
      <w:tr w:rsidR="00E366AB" w:rsidRPr="00B62599" w14:paraId="497C730C" w14:textId="77777777" w:rsidTr="30A9D099">
        <w:trPr>
          <w:jc w:val="center"/>
        </w:trPr>
        <w:tc>
          <w:tcPr>
            <w:tcW w:w="10874" w:type="dxa"/>
            <w:gridSpan w:val="6"/>
          </w:tcPr>
          <w:p w14:paraId="577B5B12" w14:textId="77777777" w:rsidR="005C74BB" w:rsidRPr="000F2E74" w:rsidRDefault="005C74BB" w:rsidP="005C74BB">
            <w:pPr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0000"/>
              </w:rPr>
              <w:t>延伸教</w:t>
            </w:r>
            <w:r w:rsidRPr="000F2E74">
              <w:rPr>
                <w:rFonts w:eastAsia="標楷體" w:hint="eastAsia"/>
                <w:b/>
                <w:color w:val="000000"/>
              </w:rPr>
              <w:t>學</w:t>
            </w:r>
            <w:r w:rsidRPr="000F2E74"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color w:val="000000"/>
                <w:shd w:val="pct15" w:color="auto" w:fill="FFFFFF"/>
              </w:rPr>
              <w:t>生命</w:t>
            </w:r>
            <w:r w:rsidRPr="000F2E74">
              <w:rPr>
                <w:rFonts w:eastAsia="標楷體" w:hint="eastAsia"/>
                <w:color w:val="000000"/>
                <w:shd w:val="pct15" w:color="auto" w:fill="FFFFFF"/>
              </w:rPr>
              <w:t>教育</w:t>
            </w:r>
            <w:r w:rsidRPr="000F2E74">
              <w:rPr>
                <w:rFonts w:eastAsia="標楷體" w:hint="eastAsia"/>
                <w:b/>
                <w:color w:val="000000"/>
              </w:rPr>
              <w:t>)</w:t>
            </w:r>
            <w:r w:rsidRPr="000F2E74">
              <w:rPr>
                <w:rFonts w:eastAsia="標楷體"/>
                <w:b/>
                <w:color w:val="000000"/>
              </w:rPr>
              <w:t>：</w:t>
            </w:r>
          </w:p>
          <w:p w14:paraId="3FDD2A7C" w14:textId="77777777" w:rsidR="00B42C3C" w:rsidRDefault="005C74BB" w:rsidP="005C74BB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E5</w:t>
            </w:r>
            <w:r w:rsidRPr="009228F3">
              <w:rPr>
                <w:rFonts w:eastAsia="標楷體" w:hint="eastAsia"/>
              </w:rPr>
              <w:t>人生目的與意義。</w:t>
            </w:r>
          </w:p>
          <w:p w14:paraId="68196CCF" w14:textId="22B3BDE3" w:rsidR="005C74BB" w:rsidRPr="009228F3" w:rsidRDefault="005C74BB" w:rsidP="005C74BB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E6</w:t>
            </w:r>
            <w:r w:rsidRPr="009228F3">
              <w:rPr>
                <w:rFonts w:eastAsia="標楷體" w:hint="eastAsia"/>
              </w:rPr>
              <w:t>快樂與幸福的意義。</w:t>
            </w:r>
          </w:p>
          <w:p w14:paraId="32703A6F" w14:textId="77777777" w:rsidR="005C74BB" w:rsidRDefault="005C74BB" w:rsidP="005C74BB">
            <w:pPr>
              <w:rPr>
                <w:rFonts w:eastAsia="標楷體"/>
              </w:rPr>
            </w:pPr>
            <w:r w:rsidRPr="009228F3">
              <w:rPr>
                <w:rFonts w:eastAsia="標楷體" w:hint="eastAsia"/>
              </w:rPr>
              <w:t>生</w:t>
            </w:r>
            <w:r w:rsidRPr="009228F3">
              <w:rPr>
                <w:rFonts w:eastAsia="標楷體" w:hint="eastAsia"/>
              </w:rPr>
              <w:t>E15</w:t>
            </w:r>
            <w:r w:rsidRPr="009228F3">
              <w:rPr>
                <w:rFonts w:eastAsia="標楷體" w:hint="eastAsia"/>
              </w:rPr>
              <w:t>愛自己與愛他人的能力。</w:t>
            </w:r>
          </w:p>
          <w:p w14:paraId="167E8A1F" w14:textId="77777777" w:rsidR="005C74BB" w:rsidRPr="00A369D5" w:rsidRDefault="005C74BB" w:rsidP="005C74BB">
            <w:pPr>
              <w:rPr>
                <w:rFonts w:eastAsia="標楷體"/>
              </w:rPr>
            </w:pPr>
            <w:r w:rsidRPr="000F2E74">
              <w:rPr>
                <w:rFonts w:eastAsia="標楷體" w:hint="eastAsia"/>
              </w:rPr>
              <w:t>學習重點：</w:t>
            </w:r>
            <w:r>
              <w:rPr>
                <w:rFonts w:eastAsia="標楷體"/>
              </w:rPr>
              <w:t xml:space="preserve">Be a Giver! Be kind to people! </w:t>
            </w:r>
          </w:p>
          <w:p w14:paraId="0F8579EB" w14:textId="77777777" w:rsidR="005C74BB" w:rsidRPr="002B0D46" w:rsidRDefault="005C74BB" w:rsidP="005C74BB">
            <w:pPr>
              <w:pStyle w:val="130"/>
              <w:numPr>
                <w:ilvl w:val="0"/>
                <w:numId w:val="32"/>
              </w:numPr>
              <w:spacing w:line="360" w:lineRule="exact"/>
              <w:ind w:leftChars="0"/>
            </w:pPr>
            <w:r w:rsidRPr="002B0D46">
              <w:t xml:space="preserve">Young Baseball Fan's Act of Generosity </w:t>
            </w:r>
            <w:r w:rsidRPr="002B0D46">
              <w:rPr>
                <w:rFonts w:eastAsia="標楷體" w:hint="eastAsia"/>
              </w:rPr>
              <w:t>真心的分享帶來美好的結果</w:t>
            </w:r>
          </w:p>
          <w:p w14:paraId="0EA2D7C2" w14:textId="77777777" w:rsidR="005C74BB" w:rsidRPr="00031A94" w:rsidRDefault="005C74BB" w:rsidP="005C74BB">
            <w:pPr>
              <w:pStyle w:val="130"/>
              <w:spacing w:line="360" w:lineRule="exact"/>
              <w:ind w:leftChars="0"/>
              <w:rPr>
                <w:rStyle w:val="affa"/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HYPERLINK "https://www.youtube.com/watch?v=QfF1m3-Dl_Q" </w:instrText>
            </w:r>
            <w:r>
              <w:rPr>
                <w:rFonts w:eastAsia="標楷體"/>
              </w:rPr>
              <w:fldChar w:fldCharType="separate"/>
            </w:r>
            <w:r w:rsidRPr="00031A94">
              <w:rPr>
                <w:rStyle w:val="affa"/>
                <w:rFonts w:eastAsia="標楷體"/>
              </w:rPr>
              <w:t>https://www.youtube.com/watch?v=QfF1m3-Dl_Q</w:t>
            </w:r>
          </w:p>
          <w:p w14:paraId="183BE779" w14:textId="3E9E5E49" w:rsidR="005C74BB" w:rsidRPr="002B0D46" w:rsidRDefault="005C74BB" w:rsidP="005C74BB">
            <w:pPr>
              <w:pStyle w:val="130"/>
              <w:numPr>
                <w:ilvl w:val="0"/>
                <w:numId w:val="32"/>
              </w:numPr>
              <w:spacing w:line="360" w:lineRule="exact"/>
              <w:ind w:leftChars="0"/>
              <w:rPr>
                <w:rStyle w:val="affa"/>
                <w:rFonts w:eastAsia="標楷體"/>
                <w:color w:val="auto"/>
                <w:u w:val="none"/>
              </w:rPr>
            </w:pPr>
            <w:r>
              <w:rPr>
                <w:rFonts w:eastAsia="標楷體"/>
              </w:rPr>
              <w:fldChar w:fldCharType="end"/>
            </w:r>
            <w:r w:rsidRPr="002B0D46">
              <w:rPr>
                <w:rFonts w:eastAsia="標楷體"/>
              </w:rPr>
              <w:t xml:space="preserve">Humanity - Social Experiment in Norway. </w:t>
            </w:r>
            <w:r w:rsidRPr="002B0D46">
              <w:rPr>
                <w:rFonts w:eastAsia="標楷體" w:hint="eastAsia"/>
              </w:rPr>
              <w:t>當別人有需要時，你會伸出援手嗎？</w:t>
            </w:r>
            <w:r w:rsidRPr="002B0D46">
              <w:rPr>
                <w:rFonts w:eastAsia="標楷體"/>
              </w:rPr>
              <w:br/>
            </w:r>
            <w:hyperlink r:id="rId16" w:history="1">
              <w:r w:rsidRPr="005C74BB">
                <w:rPr>
                  <w:rStyle w:val="affa"/>
                  <w:rFonts w:eastAsia="標楷體"/>
                </w:rPr>
                <w:t>https://www.youtube.com/watch?v=61Be9WWGHT0</w:t>
              </w:r>
            </w:hyperlink>
          </w:p>
          <w:p w14:paraId="136FF7A7" w14:textId="4D2BD710" w:rsidR="00D70B4D" w:rsidRPr="00D70B4D" w:rsidRDefault="005C74BB" w:rsidP="005C74BB">
            <w:pPr>
              <w:pStyle w:val="130"/>
              <w:numPr>
                <w:ilvl w:val="0"/>
                <w:numId w:val="32"/>
              </w:numPr>
              <w:spacing w:line="360" w:lineRule="exact"/>
              <w:ind w:leftChars="0"/>
              <w:rPr>
                <w:rFonts w:eastAsia="標楷體"/>
                <w:color w:val="000000"/>
              </w:rPr>
            </w:pPr>
            <w:r w:rsidRPr="002B0D46">
              <w:rPr>
                <w:rFonts w:eastAsia="標楷體"/>
              </w:rPr>
              <w:t>Kids Meet a Little Person</w:t>
            </w:r>
            <w:r w:rsidRPr="002B0D46">
              <w:rPr>
                <w:rFonts w:eastAsia="標楷體" w:hint="eastAsia"/>
              </w:rPr>
              <w:t xml:space="preserve"> </w:t>
            </w:r>
            <w:r w:rsidRPr="002B0D46">
              <w:rPr>
                <w:rFonts w:eastAsia="標楷體" w:hint="eastAsia"/>
              </w:rPr>
              <w:t>理解生命的不同面貌</w:t>
            </w:r>
            <w:r w:rsidRPr="002B0D46">
              <w:rPr>
                <w:rFonts w:eastAsia="標楷體"/>
              </w:rPr>
              <w:br/>
            </w:r>
            <w:hyperlink r:id="rId17" w:history="1">
              <w:r w:rsidRPr="00EA1501">
                <w:rPr>
                  <w:rStyle w:val="affa"/>
                  <w:rFonts w:eastAsia="標楷體"/>
                </w:rPr>
                <w:t>https://www.youtube.com/watch?v=asTMYyhs2bg</w:t>
              </w:r>
            </w:hyperlink>
          </w:p>
        </w:tc>
      </w:tr>
    </w:tbl>
    <w:p w14:paraId="0C7862EE" w14:textId="77777777" w:rsidR="00A87E31" w:rsidRDefault="00A87E31" w:rsidP="00034973">
      <w:pPr>
        <w:tabs>
          <w:tab w:val="left" w:pos="1332"/>
        </w:tabs>
        <w:spacing w:line="360" w:lineRule="auto"/>
        <w:jc w:val="center"/>
        <w:rPr>
          <w:rFonts w:ascii="Comic Sans MS" w:hAnsi="Comic Sans MS"/>
          <w:b/>
          <w:color w:val="222222"/>
          <w:szCs w:val="23"/>
        </w:rPr>
      </w:pPr>
    </w:p>
    <w:p w14:paraId="754F62C0" w14:textId="0855982A" w:rsidR="00B42C3C" w:rsidRDefault="00A87E31">
      <w:pPr>
        <w:widowControl/>
        <w:rPr>
          <w:rFonts w:ascii="Comic Sans MS" w:hAnsi="Comic Sans MS"/>
          <w:b/>
          <w:color w:val="222222"/>
          <w:szCs w:val="23"/>
        </w:rPr>
      </w:pPr>
      <w:r>
        <w:rPr>
          <w:rFonts w:ascii="Comic Sans MS" w:hAnsi="Comic Sans MS"/>
          <w:b/>
          <w:color w:val="222222"/>
          <w:szCs w:val="23"/>
        </w:rPr>
        <w:br w:type="page"/>
      </w:r>
    </w:p>
    <w:p w14:paraId="3757AD75" w14:textId="414125CF" w:rsidR="00836E75" w:rsidRDefault="00836E75" w:rsidP="00836E75">
      <w:pPr>
        <w:widowControl/>
        <w:jc w:val="right"/>
        <w:rPr>
          <w:rFonts w:ascii="Arial" w:hAnsi="Arial" w:cs="Arial"/>
          <w:b/>
          <w:color w:val="222222"/>
          <w:sz w:val="32"/>
          <w:szCs w:val="23"/>
        </w:rPr>
      </w:pPr>
      <w:r w:rsidRPr="00B95025">
        <w:rPr>
          <w:rFonts w:ascii="Arial" w:eastAsia="標楷體" w:hAnsi="Arial" w:cs="Arial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86245" behindDoc="0" locked="0" layoutInCell="1" allowOverlap="1" wp14:anchorId="3362718C" wp14:editId="25242419">
                <wp:simplePos x="0" y="0"/>
                <wp:positionH relativeFrom="margin">
                  <wp:posOffset>149469</wp:posOffset>
                </wp:positionH>
                <wp:positionV relativeFrom="paragraph">
                  <wp:posOffset>-8792</wp:posOffset>
                </wp:positionV>
                <wp:extent cx="1441939" cy="4038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9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7A26" w14:textId="4421E15A" w:rsidR="00B42C3C" w:rsidRDefault="00B42C3C" w:rsidP="00B42C3C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000000"/>
                                <w:bdr w:val="single" w:sz="4" w:space="0" w:color="auto"/>
                              </w:rPr>
                            </w:pPr>
                            <w:r w:rsidRPr="00123762"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件一</w:t>
                            </w:r>
                            <w:r w:rsidR="00A73174" w:rsidRPr="00A73174">
                              <w:rPr>
                                <w:rFonts w:eastAsia="標楷體" w:hint="eastAsia"/>
                                <w:noProof/>
                                <w:color w:val="000000"/>
                              </w:rPr>
                              <w:t xml:space="preserve"> </w:t>
                            </w:r>
                          </w:p>
                          <w:p w14:paraId="5A1CF026" w14:textId="77777777" w:rsidR="00B42C3C" w:rsidRDefault="00B42C3C" w:rsidP="00B42C3C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  <w:p w14:paraId="2335D4AC" w14:textId="77777777" w:rsidR="00B42C3C" w:rsidRDefault="00B42C3C" w:rsidP="00B42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75pt;margin-top:-.7pt;width:113.55pt;height:31.8pt;z-index:251786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" filled="f" stroked="f">
                <v:textbox>
                  <w:txbxContent>
                    <w:p w14:paraId="4FAA7A26" w14:textId="4421E15A" w:rsidR="00B42C3C" w:rsidRDefault="00B42C3C" w:rsidP="00B42C3C">
                      <w:pPr>
                        <w:widowControl/>
                        <w:rPr>
                          <w:rFonts w:eastAsia="標楷體"/>
                          <w:noProof/>
                          <w:color w:val="000000"/>
                          <w:bdr w:val="single" w:sz="4" w:space="0" w:color="auto"/>
                        </w:rPr>
                      </w:pPr>
                      <w:r w:rsidRPr="00123762"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件一</w:t>
                      </w:r>
                      <w:r w:rsidR="00A73174" w:rsidRPr="00A73174">
                        <w:rPr>
                          <w:rFonts w:eastAsia="標楷體" w:hint="eastAsia"/>
                          <w:noProof/>
                          <w:color w:val="000000"/>
                        </w:rPr>
                        <w:t xml:space="preserve"> </w:t>
                      </w:r>
                    </w:p>
                    <w:p w14:paraId="5A1CF026" w14:textId="77777777" w:rsidR="00B42C3C" w:rsidRDefault="00B42C3C" w:rsidP="00B42C3C">
                      <w:pPr>
                        <w:widowControl/>
                        <w:rPr>
                          <w:rFonts w:eastAsia="標楷體"/>
                          <w:noProof/>
                          <w:color w:val="000000"/>
                          <w:bdr w:val="single" w:sz="4" w:space="0" w:color="auto"/>
                        </w:rPr>
                      </w:pPr>
                    </w:p>
                    <w:p w14:paraId="2335D4AC" w14:textId="77777777" w:rsidR="00B42C3C" w:rsidRDefault="00B42C3C" w:rsidP="00B42C3C"/>
                  </w:txbxContent>
                </v:textbox>
                <w10:wrap anchorx="margin"/>
              </v:shape>
            </w:pict>
          </mc:Fallback>
        </mc:AlternateContent>
      </w:r>
      <w:r w:rsidRPr="00AD50C9">
        <w:rPr>
          <w:rFonts w:ascii="Arial" w:eastAsia="細明體" w:hAnsi="Arial" w:cs="Arial"/>
          <w:b/>
          <w:bCs/>
          <w:kern w:val="0"/>
        </w:rPr>
        <w:t>N</w:t>
      </w:r>
      <w:r w:rsidRPr="00AD50C9">
        <w:rPr>
          <w:rFonts w:ascii="Comic Sans MS" w:eastAsia="細明體" w:hAnsi="Comic Sans MS" w:cs="Comic Sans MS"/>
          <w:b/>
          <w:bCs/>
          <w:kern w:val="0"/>
        </w:rPr>
        <w:t>a</w:t>
      </w:r>
      <w:r w:rsidRPr="00AD50C9">
        <w:rPr>
          <w:rFonts w:ascii="Arial" w:eastAsia="細明體" w:hAnsi="Arial" w:cs="Arial"/>
          <w:b/>
          <w:bCs/>
          <w:kern w:val="0"/>
        </w:rPr>
        <w:t>me: _________________</w:t>
      </w:r>
    </w:p>
    <w:p w14:paraId="6DD9B78E" w14:textId="37E6542D" w:rsidR="00B42C3C" w:rsidRPr="00B95025" w:rsidRDefault="00B42C3C" w:rsidP="00B42C3C">
      <w:pPr>
        <w:widowControl/>
        <w:jc w:val="center"/>
        <w:rPr>
          <w:rFonts w:ascii="Arial" w:hAnsi="Arial" w:cs="Arial"/>
          <w:b/>
          <w:color w:val="222222"/>
          <w:sz w:val="32"/>
          <w:szCs w:val="23"/>
        </w:rPr>
      </w:pPr>
      <w:r w:rsidRPr="00B95025">
        <w:rPr>
          <w:rFonts w:ascii="Arial" w:hAnsi="Arial" w:cs="Arial"/>
          <w:b/>
          <w:color w:val="222222"/>
          <w:sz w:val="32"/>
          <w:szCs w:val="23"/>
        </w:rPr>
        <w:t xml:space="preserve">Then </w:t>
      </w:r>
      <w:r w:rsidRPr="00B95025">
        <w:rPr>
          <w:rFonts w:ascii="Comic Sans MS" w:hAnsi="Comic Sans MS" w:cs="Arial"/>
          <w:b/>
          <w:color w:val="222222"/>
          <w:sz w:val="32"/>
          <w:szCs w:val="23"/>
        </w:rPr>
        <w:t>a</w:t>
      </w:r>
      <w:r w:rsidRPr="00B95025">
        <w:rPr>
          <w:rFonts w:ascii="Arial" w:hAnsi="Arial" w:cs="Arial"/>
          <w:b/>
          <w:color w:val="222222"/>
          <w:sz w:val="32"/>
          <w:szCs w:val="23"/>
        </w:rPr>
        <w:t>nd Now</w:t>
      </w:r>
    </w:p>
    <w:p w14:paraId="5463C4F6" w14:textId="0E969FA4" w:rsidR="00B42C3C" w:rsidRPr="00B95025" w:rsidRDefault="00B42C3C" w:rsidP="00B42C3C">
      <w:pPr>
        <w:tabs>
          <w:tab w:val="left" w:pos="1332"/>
        </w:tabs>
        <w:spacing w:line="400" w:lineRule="exact"/>
        <w:ind w:leftChars="177" w:left="425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>Logic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624834">
        <w:rPr>
          <w:rFonts w:ascii="Arial" w:hAnsi="Arial" w:cs="Arial"/>
          <w:color w:val="222222"/>
          <w:sz w:val="28"/>
          <w:szCs w:val="23"/>
        </w:rPr>
        <w:t xml:space="preserve">l </w:t>
      </w:r>
      <w:r w:rsidR="00624834">
        <w:rPr>
          <w:rFonts w:ascii="Arial" w:hAnsi="Arial" w:cs="Arial" w:hint="eastAsia"/>
          <w:color w:val="222222"/>
          <w:sz w:val="28"/>
          <w:szCs w:val="23"/>
        </w:rPr>
        <w:t>T</w:t>
      </w:r>
      <w:r w:rsidR="00624834">
        <w:rPr>
          <w:rFonts w:ascii="Arial" w:hAnsi="Arial" w:cs="Arial"/>
          <w:color w:val="222222"/>
          <w:sz w:val="28"/>
          <w:szCs w:val="23"/>
        </w:rPr>
        <w:t xml:space="preserve">hinking </w:t>
      </w:r>
      <w:r w:rsidR="00624834">
        <w:rPr>
          <w:rFonts w:ascii="Arial" w:hAnsi="Arial" w:cs="Arial" w:hint="eastAsia"/>
          <w:color w:val="222222"/>
          <w:sz w:val="28"/>
          <w:szCs w:val="23"/>
        </w:rPr>
        <w:t>P</w:t>
      </w:r>
      <w:r w:rsidRPr="00B95025">
        <w:rPr>
          <w:rFonts w:ascii="Arial" w:hAnsi="Arial" w:cs="Arial"/>
          <w:color w:val="222222"/>
          <w:sz w:val="28"/>
          <w:szCs w:val="23"/>
        </w:rPr>
        <w:t>r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ctice 1 (Fill in the numbers</w:t>
      </w:r>
      <w:r w:rsidR="00A73174">
        <w:rPr>
          <w:rFonts w:ascii="Arial" w:hAnsi="Arial" w:cs="Arial" w:hint="eastAsia"/>
          <w:color w:val="222222"/>
          <w:sz w:val="28"/>
          <w:szCs w:val="23"/>
        </w:rPr>
        <w:t>.</w:t>
      </w:r>
      <w:r w:rsidRPr="00B95025">
        <w:rPr>
          <w:rFonts w:ascii="Arial" w:hAnsi="Arial" w:cs="Arial"/>
          <w:color w:val="222222"/>
          <w:sz w:val="28"/>
          <w:szCs w:val="23"/>
        </w:rPr>
        <w:t>)</w:t>
      </w:r>
    </w:p>
    <w:tbl>
      <w:tblPr>
        <w:tblStyle w:val="affffffe"/>
        <w:tblpPr w:leftFromText="180" w:rightFromText="180" w:vertAnchor="text" w:horzAnchor="margin" w:tblpX="421" w:tblpY="216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B42C3C" w:rsidRPr="00B95025" w14:paraId="5070EF6D" w14:textId="77777777" w:rsidTr="0097687A">
        <w:trPr>
          <w:trHeight w:val="510"/>
        </w:trPr>
        <w:tc>
          <w:tcPr>
            <w:tcW w:w="4888" w:type="dxa"/>
          </w:tcPr>
          <w:p w14:paraId="1287ED4F" w14:textId="77777777" w:rsidR="00B42C3C" w:rsidRPr="00B95025" w:rsidRDefault="00B42C3C" w:rsidP="0097687A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Then </w:t>
            </w:r>
          </w:p>
        </w:tc>
        <w:tc>
          <w:tcPr>
            <w:tcW w:w="4888" w:type="dxa"/>
          </w:tcPr>
          <w:p w14:paraId="03A79E4F" w14:textId="77777777" w:rsidR="00B42C3C" w:rsidRPr="00B95025" w:rsidRDefault="00B42C3C" w:rsidP="0097687A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b/>
                <w:color w:val="222222"/>
                <w:sz w:val="28"/>
                <w:szCs w:val="28"/>
              </w:rPr>
              <w:t>Now</w:t>
            </w:r>
          </w:p>
        </w:tc>
      </w:tr>
      <w:tr w:rsidR="00B42C3C" w:rsidRPr="00B95025" w14:paraId="1420F274" w14:textId="77777777" w:rsidTr="0097687A">
        <w:trPr>
          <w:trHeight w:val="737"/>
        </w:trPr>
        <w:tc>
          <w:tcPr>
            <w:tcW w:w="4888" w:type="dxa"/>
            <w:vAlign w:val="center"/>
          </w:tcPr>
          <w:p w14:paraId="179E0151" w14:textId="77777777" w:rsidR="00B42C3C" w:rsidRPr="00B95025" w:rsidRDefault="00B42C3C" w:rsidP="0097687A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He w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s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       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. </w:t>
            </w:r>
          </w:p>
        </w:tc>
        <w:tc>
          <w:tcPr>
            <w:tcW w:w="4888" w:type="dxa"/>
            <w:vAlign w:val="center"/>
          </w:tcPr>
          <w:p w14:paraId="23A5364D" w14:textId="77777777" w:rsidR="00B42C3C" w:rsidRPr="00B95025" w:rsidRDefault="00B42C3C" w:rsidP="0097687A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He</w:t>
            </w:r>
            <w:r w:rsidRPr="00B95025">
              <w:rPr>
                <w:rFonts w:cs="Arial"/>
                <w:color w:val="222222"/>
                <w:sz w:val="28"/>
                <w:szCs w:val="28"/>
              </w:rPr>
              <w:t>’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s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n old m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n now.</w:t>
            </w:r>
          </w:p>
        </w:tc>
      </w:tr>
      <w:tr w:rsidR="00B42C3C" w:rsidRPr="00B95025" w14:paraId="1E908B19" w14:textId="77777777" w:rsidTr="0097687A">
        <w:trPr>
          <w:trHeight w:val="737"/>
        </w:trPr>
        <w:tc>
          <w:tcPr>
            <w:tcW w:w="4888" w:type="dxa"/>
            <w:vAlign w:val="center"/>
          </w:tcPr>
          <w:p w14:paraId="4F0214BF" w14:textId="77777777" w:rsidR="00B42C3C" w:rsidRPr="00B95025" w:rsidRDefault="00B42C3C" w:rsidP="0097687A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I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t w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s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big tree.</w:t>
            </w:r>
          </w:p>
        </w:tc>
        <w:tc>
          <w:tcPr>
            <w:tcW w:w="4888" w:type="dxa"/>
            <w:vAlign w:val="center"/>
          </w:tcPr>
          <w:p w14:paraId="1DE2BD9A" w14:textId="77777777" w:rsidR="00B42C3C" w:rsidRPr="00B95025" w:rsidRDefault="00B42C3C" w:rsidP="0097687A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I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t</w:t>
            </w:r>
            <w:r w:rsidRPr="00B95025">
              <w:rPr>
                <w:rFonts w:cs="Arial"/>
                <w:color w:val="222222"/>
                <w:sz w:val="28"/>
                <w:szCs w:val="28"/>
              </w:rPr>
              <w:t>’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s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       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now. </w:t>
            </w:r>
          </w:p>
        </w:tc>
      </w:tr>
      <w:tr w:rsidR="00B42C3C" w:rsidRPr="00B95025" w14:paraId="243CF9C8" w14:textId="77777777" w:rsidTr="0097687A">
        <w:trPr>
          <w:trHeight w:val="1164"/>
        </w:trPr>
        <w:tc>
          <w:tcPr>
            <w:tcW w:w="9776" w:type="dxa"/>
            <w:gridSpan w:val="2"/>
          </w:tcPr>
          <w:p w14:paraId="2A3502DE" w14:textId="77777777" w:rsidR="00B42C3C" w:rsidRPr="00B95025" w:rsidRDefault="00B42C3C" w:rsidP="0097687A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(  x  ) pupp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>(  1  ) big bo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>(  2  ) t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ble</w:t>
            </w:r>
          </w:p>
          <w:p w14:paraId="4EBBCEBF" w14:textId="77777777" w:rsidR="00B42C3C" w:rsidRPr="00B95025" w:rsidRDefault="00B42C3C" w:rsidP="0097687A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ch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ir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cloud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little bo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</w:p>
          <w:p w14:paraId="15F755E6" w14:textId="77777777" w:rsidR="00B42C3C" w:rsidRPr="00B95025" w:rsidRDefault="00B42C3C" w:rsidP="0097687A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stump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bird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) big bo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</w:p>
          <w:p w14:paraId="4CA70A3B" w14:textId="77777777" w:rsidR="00B42C3C" w:rsidRPr="00B95025" w:rsidRDefault="00B42C3C" w:rsidP="0097687A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oung m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n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house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bo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t</w:t>
            </w:r>
          </w:p>
          <w:p w14:paraId="3F4063AF" w14:textId="27492032" w:rsidR="00B42C3C" w:rsidRPr="00B95025" w:rsidRDefault="00B42C3C" w:rsidP="0097687A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b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t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b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b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　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ho</w:t>
            </w:r>
            <w:r w:rsidR="00A73174">
              <w:rPr>
                <w:rFonts w:ascii="Arial" w:hAnsi="Arial" w:cs="Arial" w:hint="eastAsia"/>
                <w:color w:val="222222"/>
                <w:sz w:val="28"/>
                <w:szCs w:val="28"/>
              </w:rPr>
              <w:t>t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dog</w:t>
            </w:r>
          </w:p>
        </w:tc>
      </w:tr>
    </w:tbl>
    <w:p w14:paraId="524732E4" w14:textId="01801315" w:rsidR="00B42C3C" w:rsidRPr="00B95025" w:rsidRDefault="00B42C3C" w:rsidP="00B42C3C">
      <w:pPr>
        <w:tabs>
          <w:tab w:val="left" w:pos="1332"/>
        </w:tabs>
        <w:spacing w:beforeLines="50" w:before="180" w:afterLines="50" w:after="180" w:line="400" w:lineRule="exact"/>
        <w:ind w:leftChars="177" w:left="425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>Logic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624834">
        <w:rPr>
          <w:rFonts w:ascii="Arial" w:hAnsi="Arial" w:cs="Arial"/>
          <w:color w:val="222222"/>
          <w:sz w:val="28"/>
          <w:szCs w:val="23"/>
        </w:rPr>
        <w:t xml:space="preserve">l </w:t>
      </w:r>
      <w:r w:rsidR="00624834">
        <w:rPr>
          <w:rFonts w:ascii="Arial" w:hAnsi="Arial" w:cs="Arial" w:hint="eastAsia"/>
          <w:color w:val="222222"/>
          <w:sz w:val="28"/>
          <w:szCs w:val="23"/>
        </w:rPr>
        <w:t>T</w:t>
      </w:r>
      <w:r w:rsidRPr="00B95025">
        <w:rPr>
          <w:rFonts w:ascii="Arial" w:hAnsi="Arial" w:cs="Arial"/>
          <w:color w:val="222222"/>
          <w:sz w:val="28"/>
          <w:szCs w:val="23"/>
        </w:rPr>
        <w:t>hinking Pr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ctice 2 (</w:t>
      </w:r>
      <w:r w:rsidR="00A73174">
        <w:rPr>
          <w:rFonts w:ascii="Arial" w:hAnsi="Arial" w:cs="Arial" w:hint="eastAsia"/>
          <w:color w:val="222222"/>
          <w:sz w:val="28"/>
          <w:szCs w:val="23"/>
        </w:rPr>
        <w:t xml:space="preserve">Mark </w:t>
      </w:r>
      <w:r w:rsidR="00A73174">
        <w:rPr>
          <w:rFonts w:ascii="Arial" w:hAnsi="Arial" w:cs="Arial"/>
          <w:color w:val="222222"/>
          <w:sz w:val="28"/>
          <w:szCs w:val="23"/>
        </w:rPr>
        <w:t>“</w:t>
      </w:r>
      <w:r w:rsidR="00A73174">
        <w:rPr>
          <w:rFonts w:ascii="Arial" w:hAnsi="Arial" w:cs="Arial" w:hint="eastAsia"/>
          <w:color w:val="222222"/>
          <w:sz w:val="28"/>
          <w:szCs w:val="23"/>
        </w:rPr>
        <w:t>O</w:t>
      </w:r>
      <w:r w:rsidR="00A73174">
        <w:rPr>
          <w:rFonts w:ascii="Arial" w:hAnsi="Arial" w:cs="Arial"/>
          <w:color w:val="222222"/>
          <w:sz w:val="28"/>
          <w:szCs w:val="23"/>
        </w:rPr>
        <w:t>”</w:t>
      </w:r>
      <w:r w:rsidR="00A73174">
        <w:rPr>
          <w:rFonts w:ascii="Arial" w:hAnsi="Arial" w:cs="Arial" w:hint="eastAsia"/>
          <w:color w:val="222222"/>
          <w:sz w:val="28"/>
          <w:szCs w:val="23"/>
        </w:rPr>
        <w:t xml:space="preserve"> or </w:t>
      </w:r>
      <w:r w:rsidR="00A73174">
        <w:rPr>
          <w:rFonts w:ascii="Arial" w:hAnsi="Arial" w:cs="Arial"/>
          <w:color w:val="222222"/>
          <w:sz w:val="28"/>
          <w:szCs w:val="23"/>
        </w:rPr>
        <w:t>“</w:t>
      </w:r>
      <w:r w:rsidR="00A73174">
        <w:rPr>
          <w:rFonts w:ascii="Arial" w:hAnsi="Arial" w:cs="Arial" w:hint="eastAsia"/>
          <w:color w:val="222222"/>
          <w:sz w:val="28"/>
          <w:szCs w:val="23"/>
        </w:rPr>
        <w:t>X</w:t>
      </w:r>
      <w:r w:rsidR="00A73174">
        <w:rPr>
          <w:rFonts w:ascii="Arial" w:hAnsi="Arial" w:cs="Arial"/>
          <w:color w:val="222222"/>
          <w:sz w:val="28"/>
          <w:szCs w:val="23"/>
        </w:rPr>
        <w:t>”</w:t>
      </w:r>
      <w:r w:rsidRPr="00B95025">
        <w:rPr>
          <w:rFonts w:ascii="Arial" w:hAnsi="Arial" w:cs="Arial"/>
          <w:color w:val="222222"/>
          <w:sz w:val="28"/>
          <w:szCs w:val="23"/>
        </w:rPr>
        <w:t>)</w:t>
      </w:r>
    </w:p>
    <w:p w14:paraId="10782860" w14:textId="77777777" w:rsidR="00B42C3C" w:rsidRPr="00B95025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 ) 1. The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were </w:t>
      </w:r>
      <w:r w:rsidRPr="00B95025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tired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>esterd</w:t>
      </w:r>
      <w:r w:rsidRPr="00B95025">
        <w:rPr>
          <w:rFonts w:ascii="Comic Sans MS" w:hAnsi="Comic Sans MS" w:cs="Arial"/>
          <w:color w:val="222222"/>
          <w:sz w:val="28"/>
          <w:szCs w:val="23"/>
        </w:rPr>
        <w:t>ay</w:t>
      </w:r>
      <w:r w:rsidRPr="00B95025">
        <w:rPr>
          <w:rFonts w:ascii="Arial" w:hAnsi="Arial" w:cs="Arial"/>
          <w:color w:val="222222"/>
          <w:sz w:val="28"/>
          <w:szCs w:val="23"/>
        </w:rPr>
        <w:t>, but the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re </w:t>
      </w:r>
      <w:r w:rsidRPr="00B95025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re</w:t>
      </w:r>
      <w:r w:rsidRPr="00B95025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a</w:t>
      </w:r>
      <w:r w:rsidRPr="00B95025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d</w:t>
      </w:r>
      <w:r w:rsidRPr="00B95025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for tod</w:t>
      </w:r>
      <w:r w:rsidRPr="00B95025">
        <w:rPr>
          <w:rFonts w:ascii="Comic Sans MS" w:hAnsi="Comic Sans MS" w:cs="Arial"/>
          <w:color w:val="222222"/>
          <w:sz w:val="28"/>
          <w:szCs w:val="23"/>
        </w:rPr>
        <w:t>ay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>s m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r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thon.</w:t>
      </w:r>
    </w:p>
    <w:p w14:paraId="6CB1B2A7" w14:textId="77777777" w:rsidR="00B42C3C" w:rsidRPr="00B95025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 ) 2. S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ll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s ver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s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d, but </w:t>
      </w:r>
      <w:r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>m h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pp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781FB151" w14:textId="77777777" w:rsidR="00B42C3C" w:rsidRPr="00B95025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 ) 3. The students were mess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>, but the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re cle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n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nd tid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72E26BFB" w14:textId="3DB3B267" w:rsidR="00B42C3C" w:rsidRPr="00B95025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 ) 4. There were 2 p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nd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t T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ipei </w:t>
      </w:r>
      <w:r w:rsidR="00A73174">
        <w:rPr>
          <w:rFonts w:ascii="Arial" w:hAnsi="Arial" w:cs="Arial" w:hint="eastAsia"/>
          <w:color w:val="222222"/>
          <w:sz w:val="28"/>
          <w:szCs w:val="23"/>
        </w:rPr>
        <w:t>Z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oo, but there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re 6 now.</w:t>
      </w:r>
    </w:p>
    <w:p w14:paraId="73556A40" w14:textId="77777777" w:rsidR="00B42C3C" w:rsidRPr="00B95025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　</w:t>
      </w:r>
      <w:r w:rsidRPr="00B95025">
        <w:rPr>
          <w:rFonts w:ascii="Arial" w:hAnsi="Arial" w:cs="Arial"/>
          <w:color w:val="222222"/>
          <w:sz w:val="28"/>
          <w:szCs w:val="23"/>
        </w:rPr>
        <w:t>) 5. M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brother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s l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z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>, but he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spiderm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n now.</w:t>
      </w:r>
    </w:p>
    <w:p w14:paraId="2EDA1303" w14:textId="77777777" w:rsidR="00B42C3C" w:rsidRPr="00B95025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FF0000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 ) 6. </w:t>
      </w:r>
      <w:r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Pr="00B95025">
        <w:rPr>
          <w:rFonts w:ascii="Arial" w:hAnsi="Arial" w:cs="Arial"/>
          <w:color w:val="222222"/>
          <w:sz w:val="28"/>
          <w:szCs w:val="23"/>
        </w:rPr>
        <w:t>t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s wind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this morning, but now it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s not. </w:t>
      </w:r>
      <w:r w:rsidRPr="00B95025">
        <w:rPr>
          <w:rFonts w:ascii="Arial" w:hAnsi="Arial" w:cs="Arial"/>
          <w:sz w:val="28"/>
          <w:szCs w:val="23"/>
        </w:rPr>
        <w:t>Let</w:t>
      </w:r>
      <w:r w:rsidRPr="00B95025">
        <w:rPr>
          <w:rFonts w:cs="Arial"/>
          <w:sz w:val="28"/>
          <w:szCs w:val="23"/>
        </w:rPr>
        <w:t>’</w:t>
      </w:r>
      <w:r w:rsidRPr="00B95025">
        <w:rPr>
          <w:rFonts w:ascii="Arial" w:hAnsi="Arial" w:cs="Arial"/>
          <w:sz w:val="28"/>
          <w:szCs w:val="23"/>
        </w:rPr>
        <w:t>s go pl</w:t>
      </w:r>
      <w:r w:rsidRPr="00B95025">
        <w:rPr>
          <w:rFonts w:ascii="Comic Sans MS" w:hAnsi="Comic Sans MS" w:cs="Arial"/>
          <w:sz w:val="28"/>
          <w:szCs w:val="23"/>
        </w:rPr>
        <w:t>ay</w:t>
      </w:r>
      <w:r w:rsidRPr="00B95025">
        <w:rPr>
          <w:rFonts w:ascii="Arial" w:hAnsi="Arial" w:cs="Arial"/>
          <w:sz w:val="28"/>
          <w:szCs w:val="23"/>
        </w:rPr>
        <w:t xml:space="preserve"> b</w:t>
      </w:r>
      <w:r w:rsidRPr="00B95025">
        <w:rPr>
          <w:rFonts w:ascii="Comic Sans MS" w:hAnsi="Comic Sans MS" w:cs="Arial"/>
          <w:sz w:val="28"/>
          <w:szCs w:val="23"/>
        </w:rPr>
        <w:t>a</w:t>
      </w:r>
      <w:r w:rsidRPr="00B95025">
        <w:rPr>
          <w:rFonts w:ascii="Arial" w:hAnsi="Arial" w:cs="Arial"/>
          <w:sz w:val="28"/>
          <w:szCs w:val="23"/>
        </w:rPr>
        <w:t>dminton!</w:t>
      </w:r>
    </w:p>
    <w:p w14:paraId="7F181402" w14:textId="77777777" w:rsidR="00B42C3C" w:rsidRPr="00B95025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 ) 7. </w:t>
      </w:r>
      <w:r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s sleep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, but </w:t>
      </w:r>
      <w:r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>m sh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59C47A39" w14:textId="77777777" w:rsidR="00B42C3C" w:rsidRDefault="00B42C3C" w:rsidP="00B42C3C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　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 ) 8. Mr. Smith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TV st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r, but he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>s our m</w:t>
      </w:r>
      <w:r w:rsidRPr="00B95025">
        <w:rPr>
          <w:rFonts w:ascii="Comic Sans MS" w:hAnsi="Comic Sans MS" w:cs="Arial"/>
          <w:color w:val="222222"/>
          <w:sz w:val="28"/>
          <w:szCs w:val="23"/>
        </w:rPr>
        <w:t>ay</w:t>
      </w:r>
      <w:r w:rsidRPr="00B95025">
        <w:rPr>
          <w:rFonts w:ascii="Arial" w:hAnsi="Arial" w:cs="Arial"/>
          <w:color w:val="222222"/>
          <w:sz w:val="28"/>
          <w:szCs w:val="23"/>
        </w:rPr>
        <w:t>or now.</w:t>
      </w:r>
    </w:p>
    <w:p w14:paraId="56BB2BA5" w14:textId="77777777" w:rsidR="00B42C3C" w:rsidRPr="00B42C3C" w:rsidRDefault="00B42C3C">
      <w:pPr>
        <w:widowControl/>
        <w:rPr>
          <w:rFonts w:ascii="Comic Sans MS" w:hAnsi="Comic Sans MS"/>
          <w:b/>
          <w:color w:val="222222"/>
          <w:szCs w:val="23"/>
        </w:rPr>
      </w:pPr>
    </w:p>
    <w:p w14:paraId="63993A11" w14:textId="77777777" w:rsidR="00A87E31" w:rsidRDefault="00A87E31">
      <w:pPr>
        <w:widowControl/>
        <w:rPr>
          <w:rFonts w:ascii="Comic Sans MS" w:hAnsi="Comic Sans MS"/>
          <w:b/>
          <w:color w:val="222222"/>
          <w:szCs w:val="23"/>
        </w:rPr>
      </w:pPr>
    </w:p>
    <w:p w14:paraId="69CC411E" w14:textId="2A83E90C" w:rsidR="00836E75" w:rsidRDefault="00836E75" w:rsidP="00836E75">
      <w:pPr>
        <w:tabs>
          <w:tab w:val="left" w:pos="1332"/>
        </w:tabs>
        <w:spacing w:line="360" w:lineRule="auto"/>
        <w:jc w:val="right"/>
        <w:rPr>
          <w:rFonts w:ascii="Arial" w:hAnsi="Arial" w:cs="Arial"/>
          <w:b/>
          <w:color w:val="222222"/>
          <w:sz w:val="32"/>
          <w:szCs w:val="23"/>
        </w:rPr>
      </w:pPr>
      <w:r w:rsidRPr="00B95025">
        <w:rPr>
          <w:rFonts w:ascii="Arial" w:eastAsia="標楷體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2693" behindDoc="0" locked="0" layoutInCell="1" allowOverlap="1" wp14:anchorId="09AA4BE1" wp14:editId="4A1CD2EE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547446" cy="403860"/>
                <wp:effectExtent l="0" t="0" r="0" b="0"/>
                <wp:wrapNone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46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E693" w14:textId="70513BA9" w:rsidR="00F12E68" w:rsidRDefault="00F12E68" w:rsidP="00903860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000000"/>
                                <w:bdr w:val="single" w:sz="4" w:space="0" w:color="auto"/>
                              </w:rPr>
                            </w:pPr>
                            <w:r w:rsidRPr="00123762"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件一</w:t>
                            </w:r>
                            <w:r w:rsidR="00A73174" w:rsidRPr="00A73174">
                              <w:rPr>
                                <w:rFonts w:eastAsia="標楷體" w:hint="eastAsia"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="00A73174" w:rsidRPr="00A73174">
                              <w:rPr>
                                <w:rFonts w:eastAsia="標楷體" w:hint="eastAsia"/>
                                <w:noProof/>
                                <w:color w:val="FF0000"/>
                              </w:rPr>
                              <w:t>參考答案</w:t>
                            </w:r>
                          </w:p>
                          <w:p w14:paraId="08B25B9D" w14:textId="77777777" w:rsidR="00F12E68" w:rsidRDefault="00F12E68" w:rsidP="00903860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  <w:p w14:paraId="3D715114" w14:textId="77777777" w:rsidR="00F12E68" w:rsidRDefault="00F12E68" w:rsidP="0090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.1pt;width:121.85pt;height:31.8pt;z-index:25176269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" filled="f" stroked="f">
                <v:textbox>
                  <w:txbxContent>
                    <w:p w14:paraId="15F8E693" w14:textId="70513BA9" w:rsidR="00F12E68" w:rsidRDefault="00F12E68" w:rsidP="00903860">
                      <w:pPr>
                        <w:widowControl/>
                        <w:rPr>
                          <w:rFonts w:eastAsia="標楷體"/>
                          <w:noProof/>
                          <w:color w:val="000000"/>
                          <w:bdr w:val="single" w:sz="4" w:space="0" w:color="auto"/>
                        </w:rPr>
                      </w:pPr>
                      <w:r w:rsidRPr="00123762"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件一</w:t>
                      </w:r>
                      <w:r w:rsidR="00A73174" w:rsidRPr="00A73174">
                        <w:rPr>
                          <w:rFonts w:eastAsia="標楷體" w:hint="eastAsia"/>
                          <w:noProof/>
                          <w:color w:val="000000"/>
                        </w:rPr>
                        <w:t xml:space="preserve"> </w:t>
                      </w:r>
                      <w:r w:rsidR="00A73174" w:rsidRPr="00A73174">
                        <w:rPr>
                          <w:rFonts w:eastAsia="標楷體" w:hint="eastAsia"/>
                          <w:noProof/>
                          <w:color w:val="FF0000"/>
                        </w:rPr>
                        <w:t>參考答案</w:t>
                      </w:r>
                    </w:p>
                    <w:p w14:paraId="08B25B9D" w14:textId="77777777" w:rsidR="00F12E68" w:rsidRDefault="00F12E68" w:rsidP="00903860">
                      <w:pPr>
                        <w:widowControl/>
                        <w:rPr>
                          <w:rFonts w:eastAsia="標楷體"/>
                          <w:noProof/>
                          <w:color w:val="000000"/>
                          <w:bdr w:val="single" w:sz="4" w:space="0" w:color="auto"/>
                        </w:rPr>
                      </w:pPr>
                    </w:p>
                    <w:p w14:paraId="3D715114" w14:textId="77777777" w:rsidR="00F12E68" w:rsidRDefault="00F12E68" w:rsidP="00903860"/>
                  </w:txbxContent>
                </v:textbox>
                <w10:wrap anchorx="margin"/>
              </v:shape>
            </w:pict>
          </mc:Fallback>
        </mc:AlternateContent>
      </w:r>
      <w:r w:rsidRPr="00AD50C9">
        <w:rPr>
          <w:rFonts w:ascii="Arial" w:eastAsia="細明體" w:hAnsi="Arial" w:cs="Arial"/>
          <w:b/>
          <w:bCs/>
          <w:kern w:val="0"/>
        </w:rPr>
        <w:t>N</w:t>
      </w:r>
      <w:r w:rsidRPr="00AD50C9">
        <w:rPr>
          <w:rFonts w:ascii="Comic Sans MS" w:eastAsia="細明體" w:hAnsi="Comic Sans MS" w:cs="Comic Sans MS"/>
          <w:b/>
          <w:bCs/>
          <w:kern w:val="0"/>
        </w:rPr>
        <w:t>a</w:t>
      </w:r>
      <w:r w:rsidRPr="00AD50C9">
        <w:rPr>
          <w:rFonts w:ascii="Arial" w:eastAsia="細明體" w:hAnsi="Arial" w:cs="Arial"/>
          <w:b/>
          <w:bCs/>
          <w:kern w:val="0"/>
        </w:rPr>
        <w:t>me: _________________</w:t>
      </w:r>
    </w:p>
    <w:p w14:paraId="4A929976" w14:textId="5759C914" w:rsidR="00903860" w:rsidRPr="00B95025" w:rsidRDefault="00D83AA1" w:rsidP="00903860">
      <w:pPr>
        <w:tabs>
          <w:tab w:val="left" w:pos="1332"/>
        </w:tabs>
        <w:spacing w:line="360" w:lineRule="auto"/>
        <w:jc w:val="center"/>
        <w:rPr>
          <w:rFonts w:ascii="Arial" w:hAnsi="Arial" w:cs="Arial"/>
          <w:b/>
          <w:color w:val="222222"/>
          <w:sz w:val="32"/>
          <w:szCs w:val="23"/>
        </w:rPr>
      </w:pPr>
      <w:r w:rsidRPr="00B95025">
        <w:rPr>
          <w:rFonts w:ascii="Arial" w:hAnsi="Arial" w:cs="Arial"/>
          <w:b/>
          <w:color w:val="222222"/>
          <w:sz w:val="32"/>
          <w:szCs w:val="23"/>
        </w:rPr>
        <w:t xml:space="preserve">Then </w:t>
      </w:r>
      <w:r w:rsidRPr="00B95025">
        <w:rPr>
          <w:rFonts w:ascii="Comic Sans MS" w:hAnsi="Comic Sans MS" w:cs="Arial"/>
          <w:b/>
          <w:color w:val="222222"/>
          <w:sz w:val="32"/>
          <w:szCs w:val="23"/>
        </w:rPr>
        <w:t>a</w:t>
      </w:r>
      <w:r w:rsidRPr="00B95025">
        <w:rPr>
          <w:rFonts w:ascii="Arial" w:hAnsi="Arial" w:cs="Arial"/>
          <w:b/>
          <w:color w:val="222222"/>
          <w:sz w:val="32"/>
          <w:szCs w:val="23"/>
        </w:rPr>
        <w:t>nd Now</w:t>
      </w:r>
    </w:p>
    <w:p w14:paraId="79688A10" w14:textId="1EFDEDC0" w:rsidR="00CE56C9" w:rsidRPr="00B95025" w:rsidRDefault="00CE56C9" w:rsidP="00CE56C9">
      <w:pPr>
        <w:tabs>
          <w:tab w:val="left" w:pos="1332"/>
        </w:tabs>
        <w:spacing w:line="400" w:lineRule="exact"/>
        <w:ind w:leftChars="177" w:left="425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>Logic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l </w:t>
      </w:r>
      <w:r w:rsidR="00624834">
        <w:rPr>
          <w:rFonts w:ascii="Arial" w:hAnsi="Arial" w:cs="Arial" w:hint="eastAsia"/>
          <w:color w:val="222222"/>
          <w:sz w:val="28"/>
          <w:szCs w:val="23"/>
        </w:rPr>
        <w:t>T</w:t>
      </w:r>
      <w:r w:rsidR="00624834">
        <w:rPr>
          <w:rFonts w:ascii="Arial" w:hAnsi="Arial" w:cs="Arial"/>
          <w:color w:val="222222"/>
          <w:sz w:val="28"/>
          <w:szCs w:val="23"/>
        </w:rPr>
        <w:t xml:space="preserve">hinking </w:t>
      </w:r>
      <w:r w:rsidR="00624834">
        <w:rPr>
          <w:rFonts w:ascii="Arial" w:hAnsi="Arial" w:cs="Arial" w:hint="eastAsia"/>
          <w:color w:val="222222"/>
          <w:sz w:val="28"/>
          <w:szCs w:val="23"/>
        </w:rPr>
        <w:t>P</w:t>
      </w:r>
      <w:r w:rsidRPr="00B95025">
        <w:rPr>
          <w:rFonts w:ascii="Arial" w:hAnsi="Arial" w:cs="Arial"/>
          <w:color w:val="222222"/>
          <w:sz w:val="28"/>
          <w:szCs w:val="23"/>
        </w:rPr>
        <w:t>r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ctice 1</w:t>
      </w:r>
      <w:r w:rsidR="00632F68" w:rsidRPr="00B95025">
        <w:rPr>
          <w:rFonts w:ascii="Arial" w:hAnsi="Arial" w:cs="Arial"/>
          <w:color w:val="222222"/>
          <w:sz w:val="28"/>
          <w:szCs w:val="23"/>
        </w:rPr>
        <w:t xml:space="preserve"> (Fill in the numbers</w:t>
      </w:r>
      <w:r w:rsidR="00A73174">
        <w:rPr>
          <w:rFonts w:ascii="Arial" w:hAnsi="Arial" w:cs="Arial" w:hint="eastAsia"/>
          <w:color w:val="222222"/>
          <w:sz w:val="28"/>
          <w:szCs w:val="23"/>
        </w:rPr>
        <w:t>.</w:t>
      </w:r>
      <w:r w:rsidR="00632F68" w:rsidRPr="00B95025">
        <w:rPr>
          <w:rFonts w:ascii="Arial" w:hAnsi="Arial" w:cs="Arial"/>
          <w:color w:val="222222"/>
          <w:sz w:val="28"/>
          <w:szCs w:val="23"/>
        </w:rPr>
        <w:t>)</w:t>
      </w:r>
    </w:p>
    <w:tbl>
      <w:tblPr>
        <w:tblStyle w:val="affffffe"/>
        <w:tblpPr w:leftFromText="180" w:rightFromText="180" w:vertAnchor="text" w:horzAnchor="margin" w:tblpX="421" w:tblpY="216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C8343B" w:rsidRPr="00B95025" w14:paraId="0852D0A6" w14:textId="5E273A43" w:rsidTr="00E93AE1">
        <w:trPr>
          <w:trHeight w:val="510"/>
        </w:trPr>
        <w:tc>
          <w:tcPr>
            <w:tcW w:w="4888" w:type="dxa"/>
          </w:tcPr>
          <w:p w14:paraId="2BE842AE" w14:textId="0557A638" w:rsidR="00C8343B" w:rsidRPr="00B95025" w:rsidRDefault="00C8343B" w:rsidP="00E93AE1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Then </w:t>
            </w:r>
          </w:p>
        </w:tc>
        <w:tc>
          <w:tcPr>
            <w:tcW w:w="4888" w:type="dxa"/>
          </w:tcPr>
          <w:p w14:paraId="21F3095D" w14:textId="1449FA78" w:rsidR="00C8343B" w:rsidRPr="00B95025" w:rsidRDefault="00C8343B" w:rsidP="00E93AE1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b/>
                <w:color w:val="222222"/>
                <w:sz w:val="28"/>
                <w:szCs w:val="28"/>
              </w:rPr>
              <w:t>Now</w:t>
            </w:r>
          </w:p>
        </w:tc>
      </w:tr>
      <w:tr w:rsidR="00C8343B" w:rsidRPr="00B95025" w14:paraId="75E33A60" w14:textId="03BAF348" w:rsidTr="00E93AE1">
        <w:trPr>
          <w:trHeight w:val="737"/>
        </w:trPr>
        <w:tc>
          <w:tcPr>
            <w:tcW w:w="4888" w:type="dxa"/>
            <w:vAlign w:val="center"/>
          </w:tcPr>
          <w:p w14:paraId="6AF5E1C5" w14:textId="3D2BE90F" w:rsidR="00A918C8" w:rsidRPr="00B95025" w:rsidRDefault="00C8343B" w:rsidP="00E93AE1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He w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s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="00B747EA" w:rsidRPr="00B95025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    1     </w:t>
            </w:r>
            <w:r w:rsidR="00B747EA" w:rsidRPr="00B95025">
              <w:rPr>
                <w:rFonts w:ascii="Arial" w:hAnsi="Arial" w:cs="Arial"/>
                <w:color w:val="222222"/>
                <w:sz w:val="28"/>
                <w:szCs w:val="28"/>
              </w:rPr>
              <w:t>.</w:t>
            </w:r>
            <w:r w:rsidR="00A918C8"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vAlign w:val="center"/>
          </w:tcPr>
          <w:p w14:paraId="3613B100" w14:textId="241B08E6" w:rsidR="00C8343B" w:rsidRPr="00B95025" w:rsidRDefault="00C8343B" w:rsidP="00E93AE1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He</w:t>
            </w:r>
            <w:r w:rsidR="00A918C8" w:rsidRPr="00B95025">
              <w:rPr>
                <w:rFonts w:cs="Arial"/>
                <w:color w:val="222222"/>
                <w:sz w:val="28"/>
                <w:szCs w:val="28"/>
              </w:rPr>
              <w:t>’</w:t>
            </w:r>
            <w:r w:rsidR="00A918C8" w:rsidRPr="00B95025">
              <w:rPr>
                <w:rFonts w:ascii="Arial" w:hAnsi="Arial" w:cs="Arial"/>
                <w:color w:val="222222"/>
                <w:sz w:val="28"/>
                <w:szCs w:val="28"/>
              </w:rPr>
              <w:t>s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n old m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n</w:t>
            </w:r>
            <w:r w:rsidR="00A918C8"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now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.</w:t>
            </w:r>
          </w:p>
        </w:tc>
      </w:tr>
      <w:tr w:rsidR="00A918C8" w:rsidRPr="00B95025" w14:paraId="710CA47F" w14:textId="2C7A2E69" w:rsidTr="00E93AE1">
        <w:trPr>
          <w:trHeight w:val="737"/>
        </w:trPr>
        <w:tc>
          <w:tcPr>
            <w:tcW w:w="4888" w:type="dxa"/>
            <w:vAlign w:val="center"/>
          </w:tcPr>
          <w:p w14:paraId="18BEF6BE" w14:textId="7EBFC2E1" w:rsidR="00A918C8" w:rsidRPr="00B95025" w:rsidRDefault="00A918C8" w:rsidP="00E93AE1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I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t w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s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big tree.</w:t>
            </w:r>
          </w:p>
        </w:tc>
        <w:tc>
          <w:tcPr>
            <w:tcW w:w="4888" w:type="dxa"/>
            <w:vAlign w:val="center"/>
          </w:tcPr>
          <w:p w14:paraId="66532AB7" w14:textId="25B660CB" w:rsidR="00A918C8" w:rsidRPr="00B95025" w:rsidRDefault="00A918C8" w:rsidP="00E93AE1">
            <w:pPr>
              <w:tabs>
                <w:tab w:val="left" w:pos="1332"/>
              </w:tabs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I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t</w:t>
            </w:r>
            <w:r w:rsidRPr="00B95025">
              <w:rPr>
                <w:rFonts w:cs="Arial"/>
                <w:color w:val="222222"/>
                <w:sz w:val="28"/>
                <w:szCs w:val="28"/>
              </w:rPr>
              <w:t>’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s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="00B747EA" w:rsidRPr="00B95025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    2   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now. </w:t>
            </w:r>
          </w:p>
        </w:tc>
      </w:tr>
      <w:tr w:rsidR="000B7F37" w:rsidRPr="00B95025" w14:paraId="440BDB2F" w14:textId="1E084339" w:rsidTr="00E93AE1">
        <w:trPr>
          <w:trHeight w:val="1164"/>
        </w:trPr>
        <w:tc>
          <w:tcPr>
            <w:tcW w:w="9776" w:type="dxa"/>
            <w:gridSpan w:val="2"/>
          </w:tcPr>
          <w:p w14:paraId="36C5C6E5" w14:textId="4E844A53" w:rsidR="000B7F37" w:rsidRPr="00B95025" w:rsidRDefault="000B7F37" w:rsidP="00E93AE1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(  x  ) pupp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1  ) 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>big bo</w:t>
            </w:r>
            <w:r w:rsidR="006E0365"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174151" w:rsidRPr="00B95025">
              <w:rPr>
                <w:rFonts w:ascii="Arial" w:hAnsi="Arial" w:cs="Arial"/>
                <w:color w:val="222222"/>
                <w:sz w:val="28"/>
                <w:szCs w:val="28"/>
              </w:rPr>
              <w:t>(  2  ) t</w:t>
            </w:r>
            <w:r w:rsidR="00174151"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="00174151"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ble </w:t>
            </w:r>
          </w:p>
          <w:p w14:paraId="709BC681" w14:textId="3FE22812" w:rsidR="000B7F37" w:rsidRPr="00B95025" w:rsidRDefault="000B7F37" w:rsidP="00E93AE1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(  2  ) ch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ir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>x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>cloud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174151"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>1</w:t>
            </w:r>
            <w:r w:rsidR="00174151"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 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>little bo</w:t>
            </w:r>
            <w:r w:rsidR="006E0365"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</w:p>
          <w:p w14:paraId="231B3F06" w14:textId="46655122" w:rsidR="000B7F37" w:rsidRPr="00B95025" w:rsidRDefault="000B7F37" w:rsidP="00E93AE1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>2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 )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r w:rsidR="00E812A8" w:rsidRPr="00B95025">
              <w:rPr>
                <w:rFonts w:ascii="Arial" w:hAnsi="Arial" w:cs="Arial"/>
                <w:color w:val="222222"/>
                <w:sz w:val="28"/>
                <w:szCs w:val="28"/>
              </w:rPr>
              <w:t>stump</w:t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6E0365"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(  x  ) bird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624834">
              <w:rPr>
                <w:rFonts w:ascii="Arial" w:hAnsi="Arial" w:cs="Arial" w:hint="eastAsia"/>
                <w:color w:val="222222"/>
                <w:sz w:val="28"/>
                <w:szCs w:val="28"/>
              </w:rPr>
              <w:t xml:space="preserve"> 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(  1  ) big bo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</w:p>
          <w:p w14:paraId="674D7BE7" w14:textId="24DC0468" w:rsidR="000B7F37" w:rsidRPr="00B95025" w:rsidRDefault="000B7F37" w:rsidP="00E93AE1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1  ) 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oung m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n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2  ) </w:t>
            </w:r>
            <w:r w:rsidR="00E812A8" w:rsidRPr="00B95025">
              <w:rPr>
                <w:rFonts w:ascii="Arial" w:hAnsi="Arial" w:cs="Arial"/>
                <w:color w:val="222222"/>
                <w:sz w:val="28"/>
                <w:szCs w:val="28"/>
              </w:rPr>
              <w:t>house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>(  2  ) bo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t</w:t>
            </w:r>
          </w:p>
          <w:p w14:paraId="3E079FAC" w14:textId="29FE61E2" w:rsidR="000B7F37" w:rsidRPr="00B95025" w:rsidRDefault="000B7F37" w:rsidP="00A73174">
            <w:pPr>
              <w:tabs>
                <w:tab w:val="left" w:pos="1332"/>
              </w:tabs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(  2  ) </w:t>
            </w:r>
            <w:r w:rsidR="00E812A8" w:rsidRPr="00B95025">
              <w:rPr>
                <w:rFonts w:ascii="Arial" w:hAnsi="Arial" w:cs="Arial"/>
                <w:color w:val="222222"/>
                <w:sz w:val="28"/>
                <w:szCs w:val="28"/>
              </w:rPr>
              <w:t>b</w:t>
            </w:r>
            <w:r w:rsidR="00E812A8"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="00E812A8" w:rsidRPr="00B95025">
              <w:rPr>
                <w:rFonts w:ascii="Arial" w:hAnsi="Arial" w:cs="Arial"/>
                <w:color w:val="222222"/>
                <w:sz w:val="28"/>
                <w:szCs w:val="28"/>
              </w:rPr>
              <w:t>t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="00624834">
              <w:rPr>
                <w:rFonts w:ascii="Arial" w:hAnsi="Arial" w:cs="Arial" w:hint="eastAsia"/>
                <w:color w:val="222222"/>
                <w:sz w:val="28"/>
                <w:szCs w:val="28"/>
              </w:rPr>
              <w:t xml:space="preserve">  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(  1  ) b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a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>b</w:t>
            </w:r>
            <w:r w:rsidRPr="00B95025">
              <w:rPr>
                <w:rFonts w:ascii="Comic Sans MS" w:hAnsi="Comic Sans MS" w:cs="Arial"/>
                <w:color w:val="222222"/>
                <w:sz w:val="28"/>
                <w:szCs w:val="28"/>
              </w:rPr>
              <w:t>y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 </w:t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</w:r>
            <w:r w:rsidRPr="00B95025">
              <w:rPr>
                <w:rFonts w:ascii="Arial" w:hAnsi="Arial" w:cs="Arial"/>
                <w:color w:val="222222"/>
                <w:sz w:val="28"/>
                <w:szCs w:val="28"/>
              </w:rPr>
              <w:tab/>
              <w:t xml:space="preserve">(  x  ) </w:t>
            </w:r>
            <w:r w:rsidR="00E52A47" w:rsidRPr="00B95025">
              <w:rPr>
                <w:rFonts w:ascii="Arial" w:hAnsi="Arial" w:cs="Arial"/>
                <w:color w:val="222222"/>
                <w:sz w:val="28"/>
                <w:szCs w:val="28"/>
              </w:rPr>
              <w:t>ho</w:t>
            </w:r>
            <w:r w:rsidR="00A73174">
              <w:rPr>
                <w:rFonts w:ascii="Arial" w:hAnsi="Arial" w:cs="Arial" w:hint="eastAsia"/>
                <w:color w:val="222222"/>
                <w:sz w:val="28"/>
                <w:szCs w:val="28"/>
              </w:rPr>
              <w:t>t</w:t>
            </w:r>
            <w:r w:rsidR="00E52A47" w:rsidRPr="00B95025">
              <w:rPr>
                <w:rFonts w:ascii="Arial" w:hAnsi="Arial" w:cs="Arial"/>
                <w:color w:val="222222"/>
                <w:sz w:val="28"/>
                <w:szCs w:val="28"/>
              </w:rPr>
              <w:t xml:space="preserve"> dog</w:t>
            </w:r>
          </w:p>
        </w:tc>
      </w:tr>
    </w:tbl>
    <w:p w14:paraId="4D694958" w14:textId="1888C018" w:rsidR="00CE56C9" w:rsidRPr="00B95025" w:rsidRDefault="00CE56C9" w:rsidP="003E34DB">
      <w:pPr>
        <w:tabs>
          <w:tab w:val="left" w:pos="1332"/>
        </w:tabs>
        <w:spacing w:beforeLines="50" w:before="180" w:afterLines="50" w:after="180" w:line="400" w:lineRule="exact"/>
        <w:ind w:leftChars="177" w:left="425"/>
        <w:rPr>
          <w:rFonts w:ascii="Arial" w:hAnsi="Arial" w:cs="Arial"/>
          <w:color w:val="222222"/>
          <w:sz w:val="28"/>
          <w:szCs w:val="23"/>
        </w:rPr>
      </w:pPr>
      <w:r w:rsidRPr="00B95025">
        <w:rPr>
          <w:rFonts w:ascii="Arial" w:hAnsi="Arial" w:cs="Arial"/>
          <w:color w:val="222222"/>
          <w:sz w:val="28"/>
          <w:szCs w:val="23"/>
        </w:rPr>
        <w:t>Logic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624834">
        <w:rPr>
          <w:rFonts w:ascii="Arial" w:hAnsi="Arial" w:cs="Arial"/>
          <w:color w:val="222222"/>
          <w:sz w:val="28"/>
          <w:szCs w:val="23"/>
        </w:rPr>
        <w:t xml:space="preserve">l </w:t>
      </w:r>
      <w:r w:rsidR="00624834">
        <w:rPr>
          <w:rFonts w:ascii="Arial" w:hAnsi="Arial" w:cs="Arial" w:hint="eastAsia"/>
          <w:color w:val="222222"/>
          <w:sz w:val="28"/>
          <w:szCs w:val="23"/>
        </w:rPr>
        <w:t>T</w:t>
      </w:r>
      <w:r w:rsidRPr="00B95025">
        <w:rPr>
          <w:rFonts w:ascii="Arial" w:hAnsi="Arial" w:cs="Arial"/>
          <w:color w:val="222222"/>
          <w:sz w:val="28"/>
          <w:szCs w:val="23"/>
        </w:rPr>
        <w:t>hinking Pr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ctice 2</w:t>
      </w:r>
      <w:r w:rsidR="00632F68" w:rsidRPr="00B95025">
        <w:rPr>
          <w:rFonts w:ascii="Arial" w:hAnsi="Arial" w:cs="Arial"/>
          <w:color w:val="222222"/>
          <w:sz w:val="28"/>
          <w:szCs w:val="23"/>
        </w:rPr>
        <w:t xml:space="preserve"> (</w:t>
      </w:r>
      <w:r w:rsidR="00A73174">
        <w:rPr>
          <w:rFonts w:ascii="Arial" w:hAnsi="Arial" w:cs="Arial" w:hint="eastAsia"/>
          <w:color w:val="222222"/>
          <w:sz w:val="28"/>
          <w:szCs w:val="23"/>
        </w:rPr>
        <w:t xml:space="preserve">Mark </w:t>
      </w:r>
      <w:r w:rsidR="00A73174">
        <w:rPr>
          <w:rFonts w:ascii="Arial" w:hAnsi="Arial" w:cs="Arial"/>
          <w:color w:val="222222"/>
          <w:sz w:val="28"/>
          <w:szCs w:val="23"/>
        </w:rPr>
        <w:t>“</w:t>
      </w:r>
      <w:r w:rsidR="00A73174">
        <w:rPr>
          <w:rFonts w:ascii="Arial" w:hAnsi="Arial" w:cs="Arial" w:hint="eastAsia"/>
          <w:color w:val="222222"/>
          <w:sz w:val="28"/>
          <w:szCs w:val="23"/>
        </w:rPr>
        <w:t>O</w:t>
      </w:r>
      <w:r w:rsidR="00A73174">
        <w:rPr>
          <w:rFonts w:ascii="Arial" w:hAnsi="Arial" w:cs="Arial"/>
          <w:color w:val="222222"/>
          <w:sz w:val="28"/>
          <w:szCs w:val="23"/>
        </w:rPr>
        <w:t>”</w:t>
      </w:r>
      <w:r w:rsidR="00A73174">
        <w:rPr>
          <w:rFonts w:ascii="Arial" w:hAnsi="Arial" w:cs="Arial" w:hint="eastAsia"/>
          <w:color w:val="222222"/>
          <w:sz w:val="28"/>
          <w:szCs w:val="23"/>
        </w:rPr>
        <w:t xml:space="preserve"> or </w:t>
      </w:r>
      <w:r w:rsidR="00A73174">
        <w:rPr>
          <w:rFonts w:ascii="Arial" w:hAnsi="Arial" w:cs="Arial"/>
          <w:color w:val="222222"/>
          <w:sz w:val="28"/>
          <w:szCs w:val="23"/>
        </w:rPr>
        <w:t>“</w:t>
      </w:r>
      <w:r w:rsidR="00A73174">
        <w:rPr>
          <w:rFonts w:ascii="Arial" w:hAnsi="Arial" w:cs="Arial" w:hint="eastAsia"/>
          <w:color w:val="222222"/>
          <w:sz w:val="28"/>
          <w:szCs w:val="23"/>
        </w:rPr>
        <w:t>X</w:t>
      </w:r>
      <w:r w:rsidR="00A73174">
        <w:rPr>
          <w:rFonts w:ascii="Arial" w:hAnsi="Arial" w:cs="Arial"/>
          <w:color w:val="222222"/>
          <w:sz w:val="28"/>
          <w:szCs w:val="23"/>
        </w:rPr>
        <w:t>”</w:t>
      </w:r>
      <w:r w:rsidR="00632F68" w:rsidRPr="00B95025">
        <w:rPr>
          <w:rFonts w:ascii="Arial" w:hAnsi="Arial" w:cs="Arial"/>
          <w:color w:val="222222"/>
          <w:sz w:val="28"/>
          <w:szCs w:val="23"/>
        </w:rPr>
        <w:t>)</w:t>
      </w:r>
    </w:p>
    <w:p w14:paraId="24C26995" w14:textId="7A3DF169" w:rsidR="00CE56C9" w:rsidRPr="00B95025" w:rsidRDefault="00CE56C9" w:rsidP="00392FB5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>(  O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1. The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were </w:t>
      </w:r>
      <w:r w:rsidR="00392FB5" w:rsidRPr="00B95025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tired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="00392FB5"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>esterd</w:t>
      </w:r>
      <w:r w:rsidR="00392FB5" w:rsidRPr="00B95025">
        <w:rPr>
          <w:rFonts w:ascii="Comic Sans MS" w:hAnsi="Comic Sans MS" w:cs="Arial"/>
          <w:color w:val="222222"/>
          <w:sz w:val="28"/>
          <w:szCs w:val="23"/>
        </w:rPr>
        <w:t>ay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>, but the</w:t>
      </w:r>
      <w:r w:rsidR="00392FB5"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="00392FB5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 xml:space="preserve">re </w:t>
      </w:r>
      <w:r w:rsidR="00392FB5" w:rsidRPr="00B95025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re</w:t>
      </w:r>
      <w:r w:rsidR="00392FB5" w:rsidRPr="00B95025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a</w:t>
      </w:r>
      <w:r w:rsidR="00392FB5" w:rsidRPr="00B95025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d</w:t>
      </w:r>
      <w:r w:rsidR="00392FB5" w:rsidRPr="00B95025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y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 xml:space="preserve"> for tod</w:t>
      </w:r>
      <w:r w:rsidR="00392FB5" w:rsidRPr="00B95025">
        <w:rPr>
          <w:rFonts w:ascii="Comic Sans MS" w:hAnsi="Comic Sans MS" w:cs="Arial"/>
          <w:color w:val="222222"/>
          <w:sz w:val="28"/>
          <w:szCs w:val="23"/>
        </w:rPr>
        <w:t>ay</w:t>
      </w:r>
      <w:r w:rsidR="00392FB5" w:rsidRPr="00B95025">
        <w:rPr>
          <w:rFonts w:cs="Arial"/>
          <w:color w:val="222222"/>
          <w:sz w:val="28"/>
          <w:szCs w:val="23"/>
        </w:rPr>
        <w:t>’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>s m</w:t>
      </w:r>
      <w:r w:rsidR="00392FB5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>r</w:t>
      </w:r>
      <w:r w:rsidR="00392FB5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392FB5" w:rsidRPr="00B95025">
        <w:rPr>
          <w:rFonts w:ascii="Arial" w:hAnsi="Arial" w:cs="Arial"/>
          <w:color w:val="222222"/>
          <w:sz w:val="28"/>
          <w:szCs w:val="23"/>
        </w:rPr>
        <w:t>thon.</w:t>
      </w:r>
    </w:p>
    <w:p w14:paraId="7A6F2337" w14:textId="6096193A" w:rsidR="00392FB5" w:rsidRPr="00B95025" w:rsidRDefault="00392FB5" w:rsidP="00392FB5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>(  X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2. S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ll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s ver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s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d, but </w:t>
      </w:r>
      <w:r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>m h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>pp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3B969E80" w14:textId="2E41EFD5" w:rsidR="00392FB5" w:rsidRPr="00B95025" w:rsidRDefault="00392FB5" w:rsidP="00392FB5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O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3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. The students were </w:t>
      </w:r>
      <w:r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mess</w:t>
      </w:r>
      <w:r w:rsidRPr="00624834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>, but the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re </w:t>
      </w:r>
      <w:r w:rsidR="00E93AE1"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cle</w:t>
      </w:r>
      <w:r w:rsidR="00E93AE1" w:rsidRPr="00624834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a</w:t>
      </w:r>
      <w:r w:rsidR="00E93AE1"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n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nd </w:t>
      </w:r>
      <w:r w:rsidR="00E93AE1"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tid</w:t>
      </w:r>
      <w:r w:rsidR="00E93AE1" w:rsidRPr="00624834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38BC4538" w14:textId="5562ACFD" w:rsidR="00392FB5" w:rsidRPr="00B95025" w:rsidRDefault="00392FB5" w:rsidP="00392FB5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O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4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.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There were </w:t>
      </w:r>
      <w:r w:rsidR="00E93AE1"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2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 p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nd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t T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ipei </w:t>
      </w:r>
      <w:r w:rsidR="00A73174">
        <w:rPr>
          <w:rFonts w:ascii="Arial" w:hAnsi="Arial" w:cs="Arial" w:hint="eastAsia"/>
          <w:color w:val="222222"/>
          <w:sz w:val="28"/>
          <w:szCs w:val="23"/>
        </w:rPr>
        <w:t>Z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oo, but there 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re </w:t>
      </w:r>
      <w:r w:rsidR="00E93AE1"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6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 now</w:t>
      </w:r>
      <w:r w:rsidRPr="00B95025">
        <w:rPr>
          <w:rFonts w:ascii="Arial" w:hAnsi="Arial" w:cs="Arial"/>
          <w:color w:val="222222"/>
          <w:sz w:val="28"/>
          <w:szCs w:val="23"/>
        </w:rPr>
        <w:t>.</w:t>
      </w:r>
    </w:p>
    <w:p w14:paraId="29B85268" w14:textId="1D8766E4" w:rsidR="00392FB5" w:rsidRPr="00B95025" w:rsidRDefault="00392FB5" w:rsidP="00392FB5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>(  X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5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.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M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 brother w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s l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z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, but he</w:t>
      </w:r>
      <w:r w:rsidR="00E93AE1" w:rsidRPr="00B95025">
        <w:rPr>
          <w:rFonts w:cs="Arial"/>
          <w:color w:val="222222"/>
          <w:sz w:val="28"/>
          <w:szCs w:val="23"/>
        </w:rPr>
        <w:t>’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="003B4B61" w:rsidRPr="00B95025">
        <w:rPr>
          <w:rFonts w:ascii="Arial" w:hAnsi="Arial" w:cs="Arial"/>
          <w:color w:val="222222"/>
          <w:sz w:val="28"/>
          <w:szCs w:val="23"/>
        </w:rPr>
        <w:t>spiderm</w:t>
      </w:r>
      <w:r w:rsidR="003B4B6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3B4B61" w:rsidRPr="00B95025">
        <w:rPr>
          <w:rFonts w:ascii="Arial" w:hAnsi="Arial" w:cs="Arial"/>
          <w:color w:val="222222"/>
          <w:sz w:val="28"/>
          <w:szCs w:val="23"/>
        </w:rPr>
        <w:t>n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1F3E2A30" w14:textId="5564E8CB" w:rsidR="00392FB5" w:rsidRPr="00B95025" w:rsidRDefault="00392FB5" w:rsidP="00392FB5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FF0000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 xml:space="preserve">(  </w:t>
      </w:r>
      <w:r w:rsidR="003E34DB" w:rsidRPr="00B95025">
        <w:rPr>
          <w:rFonts w:ascii="Arial" w:hAnsi="Arial" w:cs="Arial"/>
          <w:color w:val="222222"/>
          <w:sz w:val="28"/>
          <w:szCs w:val="23"/>
        </w:rPr>
        <w:t>O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6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. 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t w</w:t>
      </w:r>
      <w:r w:rsidR="00E93AE1"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="00E93AE1"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wind</w:t>
      </w:r>
      <w:r w:rsidR="00E93AE1" w:rsidRPr="00624834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y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 this morning, but now it</w:t>
      </w:r>
      <w:r w:rsidR="00E93AE1" w:rsidRPr="00B95025">
        <w:rPr>
          <w:rFonts w:cs="Arial"/>
          <w:color w:val="222222"/>
          <w:sz w:val="28"/>
          <w:szCs w:val="23"/>
        </w:rPr>
        <w:t>’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="00E93AE1"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not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 xml:space="preserve">. </w:t>
      </w:r>
      <w:r w:rsidR="003E34DB" w:rsidRPr="00B95025">
        <w:rPr>
          <w:rFonts w:ascii="Arial" w:hAnsi="Arial" w:cs="Arial"/>
          <w:sz w:val="28"/>
          <w:szCs w:val="23"/>
        </w:rPr>
        <w:t>Let</w:t>
      </w:r>
      <w:r w:rsidR="003E34DB" w:rsidRPr="00B95025">
        <w:rPr>
          <w:rFonts w:cs="Arial"/>
          <w:sz w:val="28"/>
          <w:szCs w:val="23"/>
        </w:rPr>
        <w:t>’</w:t>
      </w:r>
      <w:r w:rsidR="003E34DB" w:rsidRPr="00B95025">
        <w:rPr>
          <w:rFonts w:ascii="Arial" w:hAnsi="Arial" w:cs="Arial"/>
          <w:sz w:val="28"/>
          <w:szCs w:val="23"/>
        </w:rPr>
        <w:t>s</w:t>
      </w:r>
      <w:r w:rsidR="00E93AE1" w:rsidRPr="00B95025">
        <w:rPr>
          <w:rFonts w:ascii="Arial" w:hAnsi="Arial" w:cs="Arial"/>
          <w:sz w:val="28"/>
          <w:szCs w:val="23"/>
        </w:rPr>
        <w:t xml:space="preserve"> go pl</w:t>
      </w:r>
      <w:r w:rsidR="00E93AE1" w:rsidRPr="00B95025">
        <w:rPr>
          <w:rFonts w:ascii="Comic Sans MS" w:hAnsi="Comic Sans MS" w:cs="Arial"/>
          <w:sz w:val="28"/>
          <w:szCs w:val="23"/>
        </w:rPr>
        <w:t>ay</w:t>
      </w:r>
      <w:r w:rsidR="00E93AE1" w:rsidRPr="00B95025">
        <w:rPr>
          <w:rFonts w:ascii="Arial" w:hAnsi="Arial" w:cs="Arial"/>
          <w:sz w:val="28"/>
          <w:szCs w:val="23"/>
        </w:rPr>
        <w:t xml:space="preserve"> b</w:t>
      </w:r>
      <w:r w:rsidR="00E93AE1" w:rsidRPr="00B95025">
        <w:rPr>
          <w:rFonts w:ascii="Comic Sans MS" w:hAnsi="Comic Sans MS" w:cs="Arial"/>
          <w:sz w:val="28"/>
          <w:szCs w:val="23"/>
        </w:rPr>
        <w:t>a</w:t>
      </w:r>
      <w:r w:rsidR="00E93AE1" w:rsidRPr="00B95025">
        <w:rPr>
          <w:rFonts w:ascii="Arial" w:hAnsi="Arial" w:cs="Arial"/>
          <w:sz w:val="28"/>
          <w:szCs w:val="23"/>
        </w:rPr>
        <w:t>dminton</w:t>
      </w:r>
      <w:r w:rsidR="003E34DB" w:rsidRPr="00B95025">
        <w:rPr>
          <w:rFonts w:ascii="Arial" w:hAnsi="Arial" w:cs="Arial"/>
          <w:sz w:val="28"/>
          <w:szCs w:val="23"/>
        </w:rPr>
        <w:t>!</w:t>
      </w:r>
    </w:p>
    <w:p w14:paraId="5C9B2C6A" w14:textId="59DC13DB" w:rsidR="003E34DB" w:rsidRPr="00B95025" w:rsidRDefault="00392FB5" w:rsidP="00392FB5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>(  X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</w:t>
      </w:r>
      <w:r w:rsidR="00E93AE1" w:rsidRPr="00B95025">
        <w:rPr>
          <w:rFonts w:ascii="Arial" w:hAnsi="Arial" w:cs="Arial"/>
          <w:color w:val="222222"/>
          <w:sz w:val="28"/>
          <w:szCs w:val="23"/>
        </w:rPr>
        <w:t>7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. </w:t>
      </w:r>
      <w:r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="003E34DB" w:rsidRPr="00B95025">
        <w:rPr>
          <w:rFonts w:ascii="Arial" w:hAnsi="Arial" w:cs="Arial"/>
          <w:color w:val="222222"/>
          <w:sz w:val="28"/>
          <w:szCs w:val="23"/>
        </w:rPr>
        <w:t>sleep</w:t>
      </w:r>
      <w:r w:rsidR="003E34DB"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, but </w:t>
      </w:r>
      <w:r w:rsidRPr="00B95025">
        <w:rPr>
          <w:rFonts w:ascii="Comic Sans MS" w:hAnsi="Comic Sans MS" w:cs="Arial"/>
          <w:color w:val="222222"/>
          <w:sz w:val="28"/>
          <w:szCs w:val="23"/>
        </w:rPr>
        <w:t>I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>m sh</w:t>
      </w:r>
      <w:r w:rsidRPr="00B95025">
        <w:rPr>
          <w:rFonts w:ascii="Comic Sans MS" w:hAnsi="Comic Sans MS" w:cs="Arial"/>
          <w:color w:val="222222"/>
          <w:sz w:val="28"/>
          <w:szCs w:val="23"/>
        </w:rPr>
        <w:t>y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6DE2446A" w14:textId="694AC8E8" w:rsidR="003A6169" w:rsidRPr="00B95025" w:rsidRDefault="003E34DB" w:rsidP="003E34DB">
      <w:pPr>
        <w:tabs>
          <w:tab w:val="left" w:pos="1332"/>
        </w:tabs>
        <w:spacing w:afterLines="100" w:after="360" w:line="400" w:lineRule="exact"/>
        <w:ind w:leftChars="178" w:left="1844" w:hangingChars="506" w:hanging="1417"/>
        <w:rPr>
          <w:rFonts w:ascii="Arial" w:hAnsi="Arial" w:cs="Arial"/>
          <w:color w:val="222222"/>
          <w:sz w:val="28"/>
          <w:szCs w:val="23"/>
        </w:rPr>
      </w:pPr>
      <w:proofErr w:type="gramStart"/>
      <w:r w:rsidRPr="00B95025">
        <w:rPr>
          <w:rFonts w:ascii="Arial" w:hAnsi="Arial" w:cs="Arial"/>
          <w:color w:val="222222"/>
          <w:sz w:val="28"/>
          <w:szCs w:val="23"/>
        </w:rPr>
        <w:t>(  O</w:t>
      </w:r>
      <w:proofErr w:type="gramEnd"/>
      <w:r w:rsidRPr="00B95025">
        <w:rPr>
          <w:rFonts w:ascii="Arial" w:hAnsi="Arial" w:cs="Arial"/>
          <w:color w:val="222222"/>
          <w:sz w:val="28"/>
          <w:szCs w:val="23"/>
        </w:rPr>
        <w:t xml:space="preserve">  ) 8. Mr. Smith w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s </w:t>
      </w:r>
      <w:r w:rsidRPr="00B95025">
        <w:rPr>
          <w:rFonts w:ascii="Comic Sans MS" w:hAnsi="Comic Sans MS" w:cs="Arial"/>
          <w:color w:val="222222"/>
          <w:sz w:val="28"/>
          <w:szCs w:val="23"/>
        </w:rPr>
        <w:t>a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</w:t>
      </w:r>
      <w:r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TV st</w:t>
      </w:r>
      <w:r w:rsidRPr="00624834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a</w:t>
      </w:r>
      <w:r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r</w:t>
      </w:r>
      <w:r w:rsidRPr="00B95025">
        <w:rPr>
          <w:rFonts w:ascii="Arial" w:hAnsi="Arial" w:cs="Arial"/>
          <w:color w:val="222222"/>
          <w:sz w:val="28"/>
          <w:szCs w:val="23"/>
        </w:rPr>
        <w:t>, but he</w:t>
      </w:r>
      <w:r w:rsidRPr="00B95025">
        <w:rPr>
          <w:rFonts w:cs="Arial"/>
          <w:color w:val="222222"/>
          <w:sz w:val="28"/>
          <w:szCs w:val="23"/>
        </w:rPr>
        <w:t>’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s our </w:t>
      </w:r>
      <w:r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m</w:t>
      </w:r>
      <w:r w:rsidRPr="00624834">
        <w:rPr>
          <w:rFonts w:ascii="Comic Sans MS" w:hAnsi="Comic Sans MS" w:cs="Arial"/>
          <w:color w:val="222222"/>
          <w:sz w:val="28"/>
          <w:szCs w:val="23"/>
          <w:bdr w:val="single" w:sz="4" w:space="0" w:color="auto"/>
        </w:rPr>
        <w:t>ay</w:t>
      </w:r>
      <w:r w:rsidRPr="00624834">
        <w:rPr>
          <w:rFonts w:ascii="Arial" w:hAnsi="Arial" w:cs="Arial"/>
          <w:color w:val="222222"/>
          <w:sz w:val="28"/>
          <w:szCs w:val="23"/>
          <w:bdr w:val="single" w:sz="4" w:space="0" w:color="auto"/>
        </w:rPr>
        <w:t>or</w:t>
      </w:r>
      <w:r w:rsidRPr="00B95025">
        <w:rPr>
          <w:rFonts w:ascii="Arial" w:hAnsi="Arial" w:cs="Arial"/>
          <w:color w:val="222222"/>
          <w:sz w:val="28"/>
          <w:szCs w:val="23"/>
        </w:rPr>
        <w:t xml:space="preserve"> now.</w:t>
      </w:r>
    </w:p>
    <w:p w14:paraId="2E4FB789" w14:textId="1169F3BC" w:rsidR="00DA493F" w:rsidRPr="00B95025" w:rsidRDefault="007504F1" w:rsidP="005140D7">
      <w:pPr>
        <w:widowControl/>
        <w:jc w:val="center"/>
        <w:rPr>
          <w:rFonts w:ascii="Arial" w:hAnsi="Arial" w:cs="Arial"/>
          <w:b/>
          <w:sz w:val="32"/>
          <w:szCs w:val="28"/>
        </w:rPr>
      </w:pPr>
      <w:r w:rsidRPr="00B95025">
        <w:rPr>
          <w:rFonts w:ascii="Arial" w:eastAsia="標楷體" w:hAnsi="Arial" w:cs="Arial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82149" behindDoc="0" locked="0" layoutInCell="1" allowOverlap="1" wp14:anchorId="35B9F04D" wp14:editId="7202E4FA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811530" cy="403860"/>
                <wp:effectExtent l="0" t="0" r="0" b="0"/>
                <wp:wrapNone/>
                <wp:docPr id="2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60EA" w14:textId="77777777" w:rsidR="00F12E68" w:rsidRDefault="00F12E68" w:rsidP="002F489A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000000"/>
                                <w:bdr w:val="single" w:sz="4" w:space="0" w:color="auto"/>
                              </w:rPr>
                            </w:pPr>
                            <w:r w:rsidRPr="00123762"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件二</w:t>
                            </w:r>
                          </w:p>
                          <w:p w14:paraId="2CEDC53B" w14:textId="77777777" w:rsidR="00F12E68" w:rsidRDefault="00F12E68" w:rsidP="002F489A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  <w:p w14:paraId="38B42234" w14:textId="77777777" w:rsidR="00F12E68" w:rsidRDefault="00F12E68" w:rsidP="002F48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7.55pt;width:63.9pt;height:31.8pt;z-index:2517821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" filled="f" stroked="f">
                <v:textbox>
                  <w:txbxContent>
                    <w:p w14:paraId="451760EA" w14:textId="77777777" w:rsidR="00F12E68" w:rsidRDefault="00F12E68" w:rsidP="002F489A">
                      <w:pPr>
                        <w:widowControl/>
                        <w:rPr>
                          <w:rFonts w:eastAsia="標楷體"/>
                          <w:noProof/>
                          <w:color w:val="000000"/>
                          <w:bdr w:val="single" w:sz="4" w:space="0" w:color="auto"/>
                        </w:rPr>
                      </w:pPr>
                      <w:r w:rsidRPr="00123762"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件二</w:t>
                      </w:r>
                    </w:p>
                    <w:p w14:paraId="2CEDC53B" w14:textId="77777777" w:rsidR="00F12E68" w:rsidRDefault="00F12E68" w:rsidP="002F489A">
                      <w:pPr>
                        <w:widowControl/>
                        <w:rPr>
                          <w:rFonts w:eastAsia="標楷體"/>
                          <w:noProof/>
                          <w:color w:val="000000"/>
                          <w:bdr w:val="single" w:sz="4" w:space="0" w:color="auto"/>
                        </w:rPr>
                      </w:pPr>
                    </w:p>
                    <w:p w14:paraId="38B42234" w14:textId="77777777" w:rsidR="00F12E68" w:rsidRDefault="00F12E68" w:rsidP="002F489A"/>
                  </w:txbxContent>
                </v:textbox>
                <w10:wrap anchorx="margin"/>
              </v:shape>
            </w:pict>
          </mc:Fallback>
        </mc:AlternateContent>
      </w:r>
      <w:r w:rsidR="006A6686" w:rsidRPr="00B95025">
        <w:rPr>
          <w:rFonts w:ascii="Arial" w:hAnsi="Arial" w:cs="Arial"/>
          <w:b/>
          <w:sz w:val="32"/>
          <w:szCs w:val="28"/>
        </w:rPr>
        <w:t>The Giving Tree</w:t>
      </w:r>
    </w:p>
    <w:p w14:paraId="7FDABEFA" w14:textId="239DD2AC" w:rsidR="005140D7" w:rsidRPr="00B95025" w:rsidRDefault="005140D7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Ch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cters: Tree, </w:t>
      </w:r>
      <w:r w:rsidR="00984A94">
        <w:rPr>
          <w:rFonts w:ascii="Arial" w:hAnsi="Arial" w:cs="Arial" w:hint="eastAsia"/>
          <w:sz w:val="28"/>
          <w:szCs w:val="28"/>
        </w:rPr>
        <w:t>B</w:t>
      </w:r>
      <w:r w:rsidRPr="00B95025">
        <w:rPr>
          <w:rFonts w:ascii="Arial" w:hAnsi="Arial" w:cs="Arial"/>
          <w:sz w:val="28"/>
          <w:szCs w:val="28"/>
        </w:rPr>
        <w:t>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, 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tor, chorus</w:t>
      </w:r>
    </w:p>
    <w:p w14:paraId="2AF3EA98" w14:textId="582AC09F" w:rsidR="005140D7" w:rsidRPr="00B95025" w:rsidRDefault="00624834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Scene </w:t>
      </w:r>
      <w:r w:rsidR="00C9166C" w:rsidRPr="00B95025">
        <w:rPr>
          <w:rFonts w:ascii="Arial" w:hAnsi="Arial" w:cs="Arial"/>
          <w:sz w:val="28"/>
          <w:szCs w:val="28"/>
        </w:rPr>
        <w:t>1</w:t>
      </w:r>
    </w:p>
    <w:p w14:paraId="78B218B4" w14:textId="05614414" w:rsidR="006A6686" w:rsidRPr="00B95025" w:rsidRDefault="00DA493F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tor: </w:t>
      </w:r>
      <w:r w:rsidR="00597036">
        <w:rPr>
          <w:rFonts w:ascii="Arial" w:hAnsi="Arial" w:cs="Arial" w:hint="eastAsia"/>
          <w:sz w:val="28"/>
          <w:szCs w:val="28"/>
        </w:rPr>
        <w:t>T</w:t>
      </w:r>
      <w:r w:rsidR="00CD6D53" w:rsidRPr="00B95025">
        <w:rPr>
          <w:rFonts w:ascii="Arial" w:hAnsi="Arial" w:cs="Arial"/>
          <w:sz w:val="28"/>
          <w:szCs w:val="28"/>
        </w:rPr>
        <w:t xml:space="preserve">here </w:t>
      </w:r>
      <w:r w:rsidR="00DB328C">
        <w:rPr>
          <w:rFonts w:ascii="Arial" w:hAnsi="Arial" w:cs="Arial" w:hint="eastAsia"/>
          <w:sz w:val="28"/>
          <w:szCs w:val="28"/>
        </w:rPr>
        <w:t>w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DB328C">
        <w:rPr>
          <w:rFonts w:ascii="Arial" w:hAnsi="Arial" w:cs="Arial" w:hint="eastAsia"/>
          <w:sz w:val="28"/>
          <w:szCs w:val="28"/>
        </w:rPr>
        <w:t>s</w:t>
      </w:r>
      <w:r w:rsidR="00CD6D53" w:rsidRPr="00B95025">
        <w:rPr>
          <w:rFonts w:ascii="Arial" w:hAnsi="Arial" w:cs="Arial"/>
          <w:sz w:val="28"/>
          <w:szCs w:val="28"/>
        </w:rPr>
        <w:t xml:space="preserve"> </w:t>
      </w:r>
      <w:r w:rsidR="00CD6D53" w:rsidRPr="00B95025">
        <w:rPr>
          <w:rFonts w:ascii="Comic Sans MS" w:hAnsi="Comic Sans MS" w:cs="Arial"/>
          <w:sz w:val="28"/>
          <w:szCs w:val="28"/>
        </w:rPr>
        <w:t>a</w:t>
      </w:r>
      <w:r w:rsidR="00CD6D53" w:rsidRPr="00B95025">
        <w:rPr>
          <w:rFonts w:ascii="Arial" w:hAnsi="Arial" w:cs="Arial"/>
          <w:sz w:val="28"/>
          <w:szCs w:val="28"/>
        </w:rPr>
        <w:t xml:space="preserve"> tree</w:t>
      </w:r>
      <w:r w:rsidR="00AC6FA5" w:rsidRPr="00B95025">
        <w:rPr>
          <w:rFonts w:ascii="Arial" w:hAnsi="Arial" w:cs="Arial"/>
          <w:sz w:val="28"/>
          <w:szCs w:val="28"/>
        </w:rPr>
        <w:t>,</w:t>
      </w:r>
      <w:r w:rsidR="00CD6D53" w:rsidRPr="00B95025">
        <w:rPr>
          <w:rFonts w:ascii="Arial" w:hAnsi="Arial" w:cs="Arial"/>
          <w:sz w:val="28"/>
          <w:szCs w:val="28"/>
        </w:rPr>
        <w:t xml:space="preserve"> </w:t>
      </w:r>
      <w:r w:rsidR="00CD6D53" w:rsidRPr="00B95025">
        <w:rPr>
          <w:rFonts w:ascii="Comic Sans MS" w:hAnsi="Comic Sans MS" w:cs="Arial"/>
          <w:sz w:val="28"/>
          <w:szCs w:val="28"/>
        </w:rPr>
        <w:t>a</w:t>
      </w:r>
      <w:r w:rsidR="00CD6D53" w:rsidRPr="00B95025">
        <w:rPr>
          <w:rFonts w:ascii="Arial" w:hAnsi="Arial" w:cs="Arial"/>
          <w:sz w:val="28"/>
          <w:szCs w:val="28"/>
        </w:rPr>
        <w:t xml:space="preserve">nd she </w:t>
      </w:r>
      <w:r w:rsidR="00DB328C">
        <w:rPr>
          <w:rFonts w:ascii="Arial" w:hAnsi="Arial" w:cs="Arial" w:hint="eastAsia"/>
          <w:sz w:val="28"/>
          <w:szCs w:val="28"/>
        </w:rPr>
        <w:t>loved</w:t>
      </w:r>
      <w:r w:rsidR="00CD6D53" w:rsidRPr="00B95025">
        <w:rPr>
          <w:rFonts w:ascii="Arial" w:hAnsi="Arial" w:cs="Arial"/>
          <w:sz w:val="28"/>
          <w:szCs w:val="28"/>
        </w:rPr>
        <w:t xml:space="preserve"> </w:t>
      </w:r>
      <w:r w:rsidR="005140D7" w:rsidRPr="00B95025">
        <w:rPr>
          <w:rFonts w:ascii="Comic Sans MS" w:hAnsi="Comic Sans MS" w:cs="Arial"/>
          <w:sz w:val="28"/>
          <w:szCs w:val="28"/>
        </w:rPr>
        <w:t>a</w:t>
      </w:r>
      <w:r w:rsidR="005140D7" w:rsidRPr="00B95025">
        <w:rPr>
          <w:rFonts w:ascii="Arial" w:hAnsi="Arial" w:cs="Arial"/>
          <w:sz w:val="28"/>
          <w:szCs w:val="28"/>
        </w:rPr>
        <w:t xml:space="preserve"> little bo</w:t>
      </w:r>
      <w:r w:rsidR="005140D7" w:rsidRPr="00B95025">
        <w:rPr>
          <w:rFonts w:ascii="Comic Sans MS" w:hAnsi="Comic Sans MS" w:cs="Arial"/>
          <w:sz w:val="28"/>
          <w:szCs w:val="28"/>
        </w:rPr>
        <w:t>y</w:t>
      </w:r>
      <w:r w:rsidR="005140D7" w:rsidRPr="00B95025">
        <w:rPr>
          <w:rFonts w:ascii="Arial" w:hAnsi="Arial" w:cs="Arial"/>
          <w:sz w:val="28"/>
          <w:szCs w:val="28"/>
        </w:rPr>
        <w:t>.</w:t>
      </w:r>
    </w:p>
    <w:p w14:paraId="1EB1FE43" w14:textId="64C3778B" w:rsidR="001302F0" w:rsidRPr="00B95025" w:rsidRDefault="001302F0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Chorus</w:t>
      </w:r>
      <w:r w:rsidR="00AC6FA5" w:rsidRPr="00B95025">
        <w:rPr>
          <w:rFonts w:ascii="Arial" w:hAnsi="Arial" w:cs="Arial"/>
          <w:sz w:val="28"/>
          <w:szCs w:val="28"/>
        </w:rPr>
        <w:t>:</w:t>
      </w:r>
      <w:r w:rsidRPr="00B95025">
        <w:rPr>
          <w:rFonts w:ascii="Arial" w:hAnsi="Arial" w:cs="Arial"/>
          <w:sz w:val="28"/>
          <w:szCs w:val="28"/>
        </w:rPr>
        <w:t xml:space="preserve"> A tree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nd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. A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nd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tree.</w:t>
      </w:r>
    </w:p>
    <w:p w14:paraId="4806A287" w14:textId="2B500C40" w:rsidR="005140D7" w:rsidRPr="00B95025" w:rsidRDefault="005140D7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Ever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d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DB328C">
        <w:rPr>
          <w:rFonts w:ascii="Arial" w:hAnsi="Arial" w:cs="Arial" w:hint="eastAsia"/>
          <w:sz w:val="28"/>
          <w:szCs w:val="28"/>
        </w:rPr>
        <w:t>the bo</w:t>
      </w:r>
      <w:r w:rsidR="00771932" w:rsidRPr="00771932">
        <w:rPr>
          <w:rFonts w:ascii="Comic Sans MS" w:hAnsi="Comic Sans MS" w:cs="Arial" w:hint="eastAsia"/>
          <w:sz w:val="28"/>
          <w:szCs w:val="28"/>
        </w:rPr>
        <w:t>y</w:t>
      </w:r>
      <w:r w:rsidR="00DB328C">
        <w:rPr>
          <w:rFonts w:ascii="Arial" w:hAnsi="Arial" w:cs="Arial" w:hint="eastAsia"/>
          <w:sz w:val="28"/>
          <w:szCs w:val="28"/>
        </w:rPr>
        <w:t xml:space="preserve"> would come 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DB328C">
        <w:rPr>
          <w:rFonts w:ascii="Arial" w:hAnsi="Arial" w:cs="Arial" w:hint="eastAsia"/>
          <w:sz w:val="28"/>
          <w:szCs w:val="28"/>
        </w:rPr>
        <w:t>nd pl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771932" w:rsidRPr="00771932">
        <w:rPr>
          <w:rFonts w:ascii="Comic Sans MS" w:hAnsi="Comic Sans MS" w:cs="Arial" w:hint="eastAsia"/>
          <w:sz w:val="28"/>
          <w:szCs w:val="28"/>
        </w:rPr>
        <w:t>y</w:t>
      </w:r>
      <w:r w:rsidR="00DB328C">
        <w:rPr>
          <w:rFonts w:ascii="Arial" w:hAnsi="Arial" w:cs="Arial" w:hint="eastAsia"/>
          <w:sz w:val="28"/>
          <w:szCs w:val="28"/>
        </w:rPr>
        <w:t xml:space="preserve"> with the tree</w:t>
      </w:r>
      <w:r w:rsidRPr="00B95025">
        <w:rPr>
          <w:rFonts w:ascii="Arial" w:hAnsi="Arial" w:cs="Arial"/>
          <w:sz w:val="28"/>
          <w:szCs w:val="28"/>
        </w:rPr>
        <w:t>.</w:t>
      </w:r>
    </w:p>
    <w:p w14:paraId="05BC8052" w14:textId="4AD9E8B9" w:rsidR="00610FC0" w:rsidRPr="00B95025" w:rsidRDefault="00610FC0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Tree: Good morning, little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. Come 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624834">
        <w:rPr>
          <w:rFonts w:ascii="Arial" w:hAnsi="Arial" w:cs="Arial" w:hint="eastAsia"/>
          <w:sz w:val="28"/>
          <w:szCs w:val="28"/>
        </w:rPr>
        <w:t xml:space="preserve">nd </w:t>
      </w:r>
      <w:r w:rsidRPr="00B95025">
        <w:rPr>
          <w:rFonts w:ascii="Arial" w:hAnsi="Arial" w:cs="Arial"/>
          <w:sz w:val="28"/>
          <w:szCs w:val="28"/>
        </w:rPr>
        <w:t>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with me.</w:t>
      </w:r>
    </w:p>
    <w:p w14:paraId="7C66A6ED" w14:textId="47EFAC38" w:rsidR="00610FC0" w:rsidRPr="00B95025" w:rsidRDefault="00610FC0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Good morning, </w:t>
      </w:r>
      <w:r w:rsidR="00221EDF">
        <w:rPr>
          <w:rFonts w:ascii="Arial" w:hAnsi="Arial" w:cs="Arial" w:hint="eastAsia"/>
          <w:sz w:val="28"/>
          <w:szCs w:val="28"/>
        </w:rPr>
        <w:t>T</w:t>
      </w:r>
      <w:r w:rsidRPr="00B95025">
        <w:rPr>
          <w:rFonts w:ascii="Arial" w:hAnsi="Arial" w:cs="Arial"/>
          <w:sz w:val="28"/>
          <w:szCs w:val="28"/>
        </w:rPr>
        <w:t>ree. Let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s 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hide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nd seek.</w:t>
      </w:r>
    </w:p>
    <w:p w14:paraId="3A3A8A5F" w14:textId="5CE319E3" w:rsidR="00610FC0" w:rsidRPr="00B95025" w:rsidRDefault="0093368F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Chorus</w:t>
      </w:r>
      <w:r w:rsidR="00610FC0" w:rsidRPr="00B95025">
        <w:rPr>
          <w:rFonts w:ascii="Arial" w:hAnsi="Arial" w:cs="Arial"/>
          <w:sz w:val="28"/>
          <w:szCs w:val="28"/>
        </w:rPr>
        <w:t xml:space="preserve">: The tree </w:t>
      </w:r>
      <w:r w:rsidR="00221EDF">
        <w:rPr>
          <w:rFonts w:ascii="Arial" w:hAnsi="Arial" w:cs="Arial" w:hint="eastAsia"/>
          <w:sz w:val="28"/>
          <w:szCs w:val="28"/>
        </w:rPr>
        <w:t>loved</w:t>
      </w:r>
      <w:r w:rsidR="00610FC0" w:rsidRPr="00B95025">
        <w:rPr>
          <w:rFonts w:ascii="Arial" w:hAnsi="Arial" w:cs="Arial"/>
          <w:sz w:val="28"/>
          <w:szCs w:val="28"/>
        </w:rPr>
        <w:t xml:space="preserve"> the bo</w:t>
      </w:r>
      <w:r w:rsidR="00610FC0" w:rsidRPr="00B95025">
        <w:rPr>
          <w:rFonts w:ascii="Comic Sans MS" w:hAnsi="Comic Sans MS" w:cs="Arial"/>
          <w:sz w:val="28"/>
          <w:szCs w:val="28"/>
        </w:rPr>
        <w:t>y</w:t>
      </w:r>
      <w:r w:rsidR="00610FC0" w:rsidRPr="00B95025">
        <w:rPr>
          <w:rFonts w:ascii="Arial" w:hAnsi="Arial" w:cs="Arial"/>
          <w:sz w:val="28"/>
          <w:szCs w:val="28"/>
        </w:rPr>
        <w:t xml:space="preserve">, </w:t>
      </w:r>
      <w:r w:rsidR="00610FC0" w:rsidRPr="00B95025">
        <w:rPr>
          <w:rFonts w:ascii="Comic Sans MS" w:hAnsi="Comic Sans MS" w:cs="Arial"/>
          <w:sz w:val="28"/>
          <w:szCs w:val="28"/>
        </w:rPr>
        <w:t>a</w:t>
      </w:r>
      <w:r w:rsidR="00610FC0" w:rsidRPr="00B95025">
        <w:rPr>
          <w:rFonts w:ascii="Arial" w:hAnsi="Arial" w:cs="Arial"/>
          <w:sz w:val="28"/>
          <w:szCs w:val="28"/>
        </w:rPr>
        <w:t>nd the bo</w:t>
      </w:r>
      <w:r w:rsidR="00610FC0" w:rsidRPr="00B95025">
        <w:rPr>
          <w:rFonts w:ascii="Comic Sans MS" w:hAnsi="Comic Sans MS" w:cs="Arial"/>
          <w:sz w:val="28"/>
          <w:szCs w:val="28"/>
        </w:rPr>
        <w:t>y</w:t>
      </w:r>
      <w:r w:rsidR="00610FC0" w:rsidRPr="00B95025">
        <w:rPr>
          <w:rFonts w:ascii="Arial" w:hAnsi="Arial" w:cs="Arial"/>
          <w:sz w:val="28"/>
          <w:szCs w:val="28"/>
        </w:rPr>
        <w:t xml:space="preserve"> </w:t>
      </w:r>
      <w:r w:rsidR="00221EDF">
        <w:rPr>
          <w:rFonts w:ascii="Arial" w:hAnsi="Arial" w:cs="Arial" w:hint="eastAsia"/>
          <w:sz w:val="28"/>
          <w:szCs w:val="28"/>
        </w:rPr>
        <w:t>loved</w:t>
      </w:r>
      <w:r w:rsidR="00610FC0" w:rsidRPr="00B95025">
        <w:rPr>
          <w:rFonts w:ascii="Arial" w:hAnsi="Arial" w:cs="Arial"/>
          <w:sz w:val="28"/>
          <w:szCs w:val="28"/>
        </w:rPr>
        <w:t xml:space="preserve"> the tree.</w:t>
      </w:r>
    </w:p>
    <w:p w14:paraId="3995E2FA" w14:textId="3F316FD4" w:rsidR="00610FC0" w:rsidRPr="00B95025" w:rsidRDefault="00624834" w:rsidP="006E0D55">
      <w:pPr>
        <w:widowControl/>
        <w:spacing w:line="3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Scene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C9166C" w:rsidRPr="00B95025">
        <w:rPr>
          <w:rFonts w:ascii="Arial" w:hAnsi="Arial" w:cs="Arial"/>
          <w:sz w:val="28"/>
          <w:szCs w:val="28"/>
        </w:rPr>
        <w:t>2</w:t>
      </w:r>
    </w:p>
    <w:p w14:paraId="7CDAEE1F" w14:textId="36B4C778" w:rsidR="00CD6D53" w:rsidRPr="00B95025" w:rsidRDefault="00610FC0" w:rsidP="00B95025">
      <w:pPr>
        <w:widowControl/>
        <w:spacing w:afterLines="70" w:after="252" w:line="380" w:lineRule="exact"/>
        <w:ind w:left="1176" w:hangingChars="420" w:hanging="1176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tor: </w:t>
      </w:r>
      <w:r w:rsidR="00CD6D53" w:rsidRPr="00B95025">
        <w:rPr>
          <w:rFonts w:ascii="Arial" w:hAnsi="Arial" w:cs="Arial"/>
          <w:sz w:val="28"/>
          <w:szCs w:val="28"/>
        </w:rPr>
        <w:t>But time went b</w:t>
      </w:r>
      <w:r w:rsidR="00CD6D53" w:rsidRPr="00B95025">
        <w:rPr>
          <w:rFonts w:ascii="Comic Sans MS" w:hAnsi="Comic Sans MS" w:cs="Arial"/>
          <w:sz w:val="28"/>
          <w:szCs w:val="28"/>
        </w:rPr>
        <w:t>y</w:t>
      </w:r>
      <w:r w:rsidR="00A41D2D">
        <w:rPr>
          <w:rFonts w:ascii="Arial" w:hAnsi="Arial" w:cs="Arial" w:hint="eastAsia"/>
          <w:sz w:val="28"/>
          <w:szCs w:val="28"/>
        </w:rPr>
        <w:t>,</w:t>
      </w:r>
      <w:r w:rsidR="00CD6D53" w:rsidRPr="00B95025">
        <w:rPr>
          <w:rFonts w:ascii="Arial" w:hAnsi="Arial" w:cs="Arial"/>
          <w:sz w:val="28"/>
          <w:szCs w:val="28"/>
        </w:rPr>
        <w:t xml:space="preserve"> the bo</w:t>
      </w:r>
      <w:r w:rsidR="00CD6D53" w:rsidRPr="00B95025">
        <w:rPr>
          <w:rFonts w:ascii="Comic Sans MS" w:hAnsi="Comic Sans MS" w:cs="Arial"/>
          <w:sz w:val="28"/>
          <w:szCs w:val="28"/>
        </w:rPr>
        <w:t>y</w:t>
      </w:r>
      <w:r w:rsidR="00CD6D53" w:rsidRPr="00B95025">
        <w:rPr>
          <w:rFonts w:ascii="Arial" w:hAnsi="Arial" w:cs="Arial"/>
          <w:sz w:val="28"/>
          <w:szCs w:val="28"/>
        </w:rPr>
        <w:t xml:space="preserve"> </w:t>
      </w:r>
      <w:r w:rsidR="00221EDF">
        <w:rPr>
          <w:rFonts w:ascii="Arial" w:hAnsi="Arial" w:cs="Arial" w:hint="eastAsia"/>
          <w:sz w:val="28"/>
          <w:szCs w:val="28"/>
        </w:rPr>
        <w:t>grew</w:t>
      </w:r>
      <w:r w:rsidR="00CD6D53" w:rsidRPr="00B95025">
        <w:rPr>
          <w:rFonts w:ascii="Arial" w:hAnsi="Arial" w:cs="Arial"/>
          <w:sz w:val="28"/>
          <w:szCs w:val="28"/>
        </w:rPr>
        <w:t xml:space="preserve"> older. One d</w:t>
      </w:r>
      <w:r w:rsidR="00CD6D53" w:rsidRPr="00B95025">
        <w:rPr>
          <w:rFonts w:ascii="Comic Sans MS" w:hAnsi="Comic Sans MS" w:cs="Arial"/>
          <w:sz w:val="28"/>
          <w:szCs w:val="28"/>
        </w:rPr>
        <w:t>ay</w:t>
      </w:r>
      <w:r w:rsidR="00CD6D53" w:rsidRPr="00B95025">
        <w:rPr>
          <w:rFonts w:ascii="Arial" w:hAnsi="Arial" w:cs="Arial"/>
          <w:sz w:val="28"/>
          <w:szCs w:val="28"/>
        </w:rPr>
        <w:t>, the bo</w:t>
      </w:r>
      <w:r w:rsidR="00CD6D53" w:rsidRPr="00B95025">
        <w:rPr>
          <w:rFonts w:ascii="Comic Sans MS" w:hAnsi="Comic Sans MS" w:cs="Arial"/>
          <w:sz w:val="28"/>
          <w:szCs w:val="28"/>
        </w:rPr>
        <w:t>y</w:t>
      </w:r>
      <w:r w:rsidR="00CD6D53" w:rsidRPr="00B95025">
        <w:rPr>
          <w:rFonts w:ascii="Arial" w:hAnsi="Arial" w:cs="Arial"/>
          <w:sz w:val="28"/>
          <w:szCs w:val="28"/>
        </w:rPr>
        <w:t xml:space="preserve"> </w:t>
      </w:r>
      <w:r w:rsidR="00014A7F" w:rsidRPr="00B95025">
        <w:rPr>
          <w:rFonts w:ascii="Arial" w:hAnsi="Arial" w:cs="Arial"/>
          <w:sz w:val="28"/>
          <w:szCs w:val="28"/>
        </w:rPr>
        <w:t>c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624834">
        <w:rPr>
          <w:rFonts w:ascii="Arial" w:hAnsi="Arial" w:cs="Arial" w:hint="eastAsia"/>
          <w:sz w:val="28"/>
          <w:szCs w:val="28"/>
        </w:rPr>
        <w:t>me</w:t>
      </w:r>
      <w:r w:rsidR="00CD6D53" w:rsidRPr="00B95025">
        <w:rPr>
          <w:rFonts w:ascii="Arial" w:hAnsi="Arial" w:cs="Arial"/>
          <w:sz w:val="28"/>
          <w:szCs w:val="28"/>
        </w:rPr>
        <w:t xml:space="preserve"> to the tree.</w:t>
      </w:r>
    </w:p>
    <w:p w14:paraId="2A191D37" w14:textId="153809C5" w:rsidR="00CD6D53" w:rsidRPr="00B95025" w:rsidRDefault="00CD6D5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Hi, </w:t>
      </w:r>
      <w:r w:rsidR="00624834">
        <w:rPr>
          <w:rFonts w:ascii="Arial" w:hAnsi="Arial" w:cs="Arial" w:hint="eastAsia"/>
          <w:sz w:val="28"/>
          <w:szCs w:val="28"/>
        </w:rPr>
        <w:t>B</w:t>
      </w:r>
      <w:r w:rsidRPr="00B95025">
        <w:rPr>
          <w:rFonts w:ascii="Arial" w:hAnsi="Arial" w:cs="Arial"/>
          <w:sz w:val="28"/>
          <w:szCs w:val="28"/>
        </w:rPr>
        <w:t>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. Come</w:t>
      </w:r>
      <w:r w:rsidR="00624834">
        <w:rPr>
          <w:rFonts w:ascii="Arial" w:hAnsi="Arial" w:cs="Arial" w:hint="eastAsia"/>
          <w:sz w:val="28"/>
          <w:szCs w:val="28"/>
        </w:rPr>
        <w:t xml:space="preserve"> 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624834">
        <w:rPr>
          <w:rFonts w:ascii="Arial" w:hAnsi="Arial" w:cs="Arial" w:hint="eastAsia"/>
          <w:sz w:val="28"/>
          <w:szCs w:val="28"/>
        </w:rPr>
        <w:t>nd</w:t>
      </w:r>
      <w:r w:rsidRPr="00B95025">
        <w:rPr>
          <w:rFonts w:ascii="Arial" w:hAnsi="Arial" w:cs="Arial"/>
          <w:sz w:val="28"/>
          <w:szCs w:val="28"/>
        </w:rPr>
        <w:t xml:space="preserve"> 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with me. Let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s 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hide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nd seek.</w:t>
      </w:r>
    </w:p>
    <w:p w14:paraId="49AD9AC3" w14:textId="1AEE8AA6" w:rsidR="00CD6D53" w:rsidRPr="00B95025" w:rsidRDefault="00CD6D5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s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little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but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 xml:space="preserve">m </w:t>
      </w:r>
      <w:r w:rsidR="001302F0" w:rsidRPr="00B95025">
        <w:rPr>
          <w:rFonts w:ascii="Comic Sans MS" w:hAnsi="Comic Sans MS" w:cs="Arial"/>
          <w:sz w:val="28"/>
          <w:szCs w:val="28"/>
        </w:rPr>
        <w:t>a</w:t>
      </w:r>
      <w:r w:rsidR="001302F0" w:rsidRPr="00B95025">
        <w:rPr>
          <w:rFonts w:ascii="Arial" w:hAnsi="Arial" w:cs="Arial"/>
          <w:sz w:val="28"/>
          <w:szCs w:val="28"/>
        </w:rPr>
        <w:t xml:space="preserve"> </w:t>
      </w:r>
      <w:r w:rsidRPr="00B95025">
        <w:rPr>
          <w:rFonts w:ascii="Arial" w:hAnsi="Arial" w:cs="Arial"/>
          <w:sz w:val="28"/>
          <w:szCs w:val="28"/>
        </w:rPr>
        <w:t>big</w:t>
      </w:r>
      <w:r w:rsidR="001302F0" w:rsidRPr="00B95025">
        <w:rPr>
          <w:rFonts w:ascii="Arial" w:hAnsi="Arial" w:cs="Arial"/>
          <w:sz w:val="28"/>
          <w:szCs w:val="28"/>
        </w:rPr>
        <w:t xml:space="preserve"> bo</w:t>
      </w:r>
      <w:r w:rsidR="001302F0" w:rsidRPr="00B95025">
        <w:rPr>
          <w:rFonts w:ascii="Comic Sans MS" w:hAnsi="Comic Sans MS" w:cs="Arial"/>
          <w:sz w:val="28"/>
          <w:szCs w:val="28"/>
        </w:rPr>
        <w:t>y</w:t>
      </w:r>
      <w:r w:rsidR="001302F0" w:rsidRPr="00B95025">
        <w:rPr>
          <w:rFonts w:ascii="Arial" w:hAnsi="Arial" w:cs="Arial"/>
          <w:sz w:val="28"/>
          <w:szCs w:val="28"/>
        </w:rPr>
        <w:t xml:space="preserve"> now</w:t>
      </w:r>
      <w:r w:rsidRPr="00B95025">
        <w:rPr>
          <w:rFonts w:ascii="Arial" w:hAnsi="Arial" w:cs="Arial"/>
          <w:sz w:val="28"/>
          <w:szCs w:val="28"/>
        </w:rPr>
        <w:t xml:space="preserve">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don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t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nt to 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nt mone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.</w:t>
      </w:r>
    </w:p>
    <w:p w14:paraId="05FD6E23" w14:textId="38EA3E35" w:rsidR="00CD6D53" w:rsidRPr="00B95025" w:rsidRDefault="00CD6D5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don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t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ve mone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. </w:t>
      </w:r>
      <w:r w:rsidR="00AC6FA5" w:rsidRPr="00B95025">
        <w:rPr>
          <w:rFonts w:ascii="Arial" w:hAnsi="Arial" w:cs="Arial"/>
          <w:sz w:val="28"/>
          <w:szCs w:val="28"/>
        </w:rPr>
        <w:t>You c</w:t>
      </w:r>
      <w:r w:rsidR="00AC6FA5" w:rsidRPr="00B95025">
        <w:rPr>
          <w:rFonts w:ascii="Comic Sans MS" w:hAnsi="Comic Sans MS" w:cs="Arial"/>
          <w:sz w:val="28"/>
          <w:szCs w:val="28"/>
        </w:rPr>
        <w:t>a</w:t>
      </w:r>
      <w:r w:rsidR="00AC6FA5" w:rsidRPr="00B95025">
        <w:rPr>
          <w:rFonts w:ascii="Arial" w:hAnsi="Arial" w:cs="Arial"/>
          <w:sz w:val="28"/>
          <w:szCs w:val="28"/>
        </w:rPr>
        <w:t>n</w:t>
      </w:r>
      <w:r w:rsidR="00B6186D" w:rsidRPr="00B95025">
        <w:rPr>
          <w:rFonts w:ascii="Arial" w:hAnsi="Arial" w:cs="Arial"/>
          <w:sz w:val="28"/>
          <w:szCs w:val="28"/>
        </w:rPr>
        <w:t xml:space="preserve"> t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>ke</w:t>
      </w:r>
      <w:r w:rsidRPr="00B95025">
        <w:rPr>
          <w:rFonts w:ascii="Arial" w:hAnsi="Arial" w:cs="Arial"/>
          <w:sz w:val="28"/>
          <w:szCs w:val="28"/>
        </w:rPr>
        <w:t xml:space="preserve"> m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pples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nd sell them.</w:t>
      </w:r>
    </w:p>
    <w:p w14:paraId="3E8CDC86" w14:textId="70992071" w:rsidR="00CD6D53" w:rsidRPr="00B95025" w:rsidRDefault="00CD6D5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climb</w:t>
      </w:r>
      <w:r w:rsidR="00221EDF">
        <w:rPr>
          <w:rFonts w:ascii="Arial" w:hAnsi="Arial" w:cs="Arial" w:hint="eastAsia"/>
          <w:sz w:val="28"/>
          <w:szCs w:val="28"/>
        </w:rPr>
        <w:t>ed</w:t>
      </w:r>
      <w:r w:rsidRPr="00B95025">
        <w:rPr>
          <w:rFonts w:ascii="Arial" w:hAnsi="Arial" w:cs="Arial"/>
          <w:sz w:val="28"/>
          <w:szCs w:val="28"/>
        </w:rPr>
        <w:t xml:space="preserve"> up the tree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nd </w:t>
      </w:r>
      <w:r w:rsidR="00221EDF">
        <w:rPr>
          <w:rFonts w:ascii="Arial" w:hAnsi="Arial" w:cs="Arial" w:hint="eastAsia"/>
          <w:sz w:val="28"/>
          <w:szCs w:val="28"/>
        </w:rPr>
        <w:t>took</w:t>
      </w:r>
      <w:r w:rsidRPr="00B95025">
        <w:rPr>
          <w:rFonts w:ascii="Arial" w:hAnsi="Arial" w:cs="Arial"/>
          <w:sz w:val="28"/>
          <w:szCs w:val="28"/>
        </w:rPr>
        <w:t xml:space="preserve"> the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pples.</w:t>
      </w:r>
    </w:p>
    <w:p w14:paraId="7D0841DA" w14:textId="4A7E9651" w:rsidR="00CD6D53" w:rsidRPr="00B95025" w:rsidRDefault="00014A7F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</w:t>
      </w:r>
      <w:r w:rsidR="00B6186D" w:rsidRPr="00B95025">
        <w:rPr>
          <w:rFonts w:ascii="Comic Sans MS" w:hAnsi="Comic Sans MS" w:cs="Arial"/>
          <w:sz w:val="28"/>
          <w:szCs w:val="28"/>
        </w:rPr>
        <w:t>I</w:t>
      </w:r>
      <w:r w:rsidR="00B6186D" w:rsidRPr="00B95025">
        <w:rPr>
          <w:rFonts w:ascii="Arial" w:hAnsi="Arial" w:cs="Arial"/>
          <w:sz w:val="28"/>
          <w:szCs w:val="28"/>
        </w:rPr>
        <w:t xml:space="preserve"> c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 xml:space="preserve">n sell the 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>pples for mone</w:t>
      </w:r>
      <w:r w:rsidR="00B6186D" w:rsidRPr="00B95025">
        <w:rPr>
          <w:rFonts w:ascii="Comic Sans MS" w:hAnsi="Comic Sans MS" w:cs="Arial"/>
          <w:sz w:val="28"/>
          <w:szCs w:val="28"/>
        </w:rPr>
        <w:t>y</w:t>
      </w:r>
      <w:r w:rsidR="00B6186D" w:rsidRPr="00B95025">
        <w:rPr>
          <w:rFonts w:ascii="Arial" w:hAnsi="Arial" w:cs="Arial"/>
          <w:sz w:val="28"/>
          <w:szCs w:val="28"/>
        </w:rPr>
        <w:t>.</w:t>
      </w:r>
      <w:r w:rsidR="0017145B" w:rsidRPr="00B95025">
        <w:rPr>
          <w:rFonts w:ascii="Arial" w:hAnsi="Arial" w:cs="Arial"/>
          <w:sz w:val="28"/>
          <w:szCs w:val="28"/>
        </w:rPr>
        <w:t xml:space="preserve"> Now </w:t>
      </w:r>
      <w:r w:rsidR="00B6186D" w:rsidRPr="00B95025">
        <w:rPr>
          <w:rFonts w:ascii="Comic Sans MS" w:hAnsi="Comic Sans MS" w:cs="Arial"/>
          <w:sz w:val="28"/>
          <w:szCs w:val="28"/>
        </w:rPr>
        <w:t>I</w:t>
      </w:r>
      <w:r w:rsidR="00B6186D" w:rsidRPr="00B95025">
        <w:rPr>
          <w:rFonts w:cs="Arial"/>
          <w:sz w:val="28"/>
          <w:szCs w:val="28"/>
        </w:rPr>
        <w:t>’</w:t>
      </w:r>
      <w:r w:rsidR="00B6186D" w:rsidRPr="00B95025">
        <w:rPr>
          <w:rFonts w:ascii="Arial" w:hAnsi="Arial" w:cs="Arial"/>
          <w:sz w:val="28"/>
          <w:szCs w:val="28"/>
        </w:rPr>
        <w:t>m h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>pp</w:t>
      </w:r>
      <w:r w:rsidR="00B6186D" w:rsidRPr="00B95025">
        <w:rPr>
          <w:rFonts w:ascii="Comic Sans MS" w:hAnsi="Comic Sans MS" w:cs="Arial"/>
          <w:sz w:val="28"/>
          <w:szCs w:val="28"/>
        </w:rPr>
        <w:t>y</w:t>
      </w:r>
      <w:r w:rsidR="0017145B" w:rsidRPr="00B95025">
        <w:rPr>
          <w:rFonts w:ascii="Arial" w:hAnsi="Arial" w:cs="Arial"/>
          <w:sz w:val="28"/>
          <w:szCs w:val="28"/>
        </w:rPr>
        <w:t>!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221EDF" w:rsidRPr="00B95025">
        <w:rPr>
          <w:rFonts w:ascii="Arial" w:hAnsi="Arial" w:cs="Arial"/>
          <w:sz w:val="28"/>
          <w:szCs w:val="28"/>
        </w:rPr>
        <w:t>Good-b</w:t>
      </w:r>
      <w:r w:rsidR="00221EDF" w:rsidRPr="00B95025">
        <w:rPr>
          <w:rFonts w:ascii="Comic Sans MS" w:hAnsi="Comic Sans MS" w:cs="Arial"/>
          <w:sz w:val="28"/>
          <w:szCs w:val="28"/>
        </w:rPr>
        <w:t>y</w:t>
      </w:r>
      <w:r w:rsidR="00221EDF" w:rsidRPr="00B95025">
        <w:rPr>
          <w:rFonts w:ascii="Arial" w:hAnsi="Arial" w:cs="Arial"/>
          <w:sz w:val="28"/>
          <w:szCs w:val="28"/>
        </w:rPr>
        <w:t>e</w:t>
      </w:r>
      <w:r w:rsidR="007301CE" w:rsidRPr="00B95025">
        <w:rPr>
          <w:rFonts w:ascii="Arial" w:hAnsi="Arial" w:cs="Arial"/>
          <w:sz w:val="28"/>
          <w:szCs w:val="28"/>
        </w:rPr>
        <w:t>.</w:t>
      </w:r>
    </w:p>
    <w:p w14:paraId="265CBB0F" w14:textId="071689BD" w:rsidR="00014A7F" w:rsidRPr="00B95025" w:rsidRDefault="00014A7F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Tree: Good-b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e, little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. </w:t>
      </w:r>
    </w:p>
    <w:p w14:paraId="785FA994" w14:textId="1EAE528C" w:rsidR="00B6186D" w:rsidRPr="00B95025" w:rsidRDefault="00B6186D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Chorus: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s not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but </w:t>
      </w:r>
      <w:r w:rsidR="0017145B" w:rsidRPr="00B95025">
        <w:rPr>
          <w:rFonts w:ascii="Arial" w:hAnsi="Arial" w:cs="Arial"/>
          <w:sz w:val="28"/>
          <w:szCs w:val="28"/>
        </w:rPr>
        <w:t xml:space="preserve">now </w:t>
      </w:r>
      <w:r w:rsidRPr="00B95025">
        <w:rPr>
          <w:rFonts w:ascii="Arial" w:hAnsi="Arial" w:cs="Arial"/>
          <w:sz w:val="28"/>
          <w:szCs w:val="28"/>
        </w:rPr>
        <w:t>he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s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="0017145B" w:rsidRPr="00B95025">
        <w:rPr>
          <w:rFonts w:ascii="Arial" w:hAnsi="Arial" w:cs="Arial"/>
          <w:sz w:val="28"/>
          <w:szCs w:val="28"/>
        </w:rPr>
        <w:t>!</w:t>
      </w:r>
      <w:r w:rsidRPr="00B95025">
        <w:rPr>
          <w:rFonts w:ascii="Arial" w:hAnsi="Arial" w:cs="Arial"/>
          <w:sz w:val="28"/>
          <w:szCs w:val="28"/>
        </w:rPr>
        <w:t xml:space="preserve"> </w:t>
      </w:r>
    </w:p>
    <w:p w14:paraId="1D6AB502" w14:textId="35918E3A" w:rsidR="006E0D55" w:rsidRPr="00B95025" w:rsidRDefault="00624834" w:rsidP="006E0D55">
      <w:pPr>
        <w:widowControl/>
        <w:spacing w:line="3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Scene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C9166C" w:rsidRPr="00B95025">
        <w:rPr>
          <w:rFonts w:ascii="Arial" w:hAnsi="Arial" w:cs="Arial"/>
          <w:sz w:val="28"/>
          <w:szCs w:val="28"/>
        </w:rPr>
        <w:t>3</w:t>
      </w:r>
    </w:p>
    <w:p w14:paraId="632DC1D7" w14:textId="6E318AB3" w:rsidR="00014A7F" w:rsidRPr="00B95025" w:rsidRDefault="00014A7F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One d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>,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221EDF">
        <w:rPr>
          <w:rFonts w:ascii="Arial" w:hAnsi="Arial" w:cs="Arial" w:hint="eastAsia"/>
          <w:sz w:val="28"/>
          <w:szCs w:val="28"/>
        </w:rPr>
        <w:t>c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221EDF">
        <w:rPr>
          <w:rFonts w:ascii="Arial" w:hAnsi="Arial" w:cs="Arial" w:hint="eastAsia"/>
          <w:sz w:val="28"/>
          <w:szCs w:val="28"/>
        </w:rPr>
        <w:t>me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1302F0" w:rsidRPr="00B95025">
        <w:rPr>
          <w:rFonts w:ascii="Arial" w:hAnsi="Arial" w:cs="Arial"/>
          <w:sz w:val="28"/>
          <w:szCs w:val="28"/>
        </w:rPr>
        <w:t>b</w:t>
      </w:r>
      <w:r w:rsidR="001302F0" w:rsidRPr="00B95025">
        <w:rPr>
          <w:rFonts w:ascii="Comic Sans MS" w:hAnsi="Comic Sans MS" w:cs="Arial"/>
          <w:sz w:val="28"/>
          <w:szCs w:val="28"/>
        </w:rPr>
        <w:t>a</w:t>
      </w:r>
      <w:r w:rsidR="001302F0" w:rsidRPr="00B95025">
        <w:rPr>
          <w:rFonts w:ascii="Arial" w:hAnsi="Arial" w:cs="Arial"/>
          <w:sz w:val="28"/>
          <w:szCs w:val="28"/>
        </w:rPr>
        <w:t xml:space="preserve">ck </w:t>
      </w:r>
      <w:r w:rsidRPr="00B95025">
        <w:rPr>
          <w:rFonts w:ascii="Arial" w:hAnsi="Arial" w:cs="Arial"/>
          <w:sz w:val="28"/>
          <w:szCs w:val="28"/>
        </w:rPr>
        <w:t>to the tree.</w:t>
      </w:r>
      <w:r w:rsidR="001302F0" w:rsidRPr="00B95025">
        <w:rPr>
          <w:rFonts w:ascii="Arial" w:hAnsi="Arial" w:cs="Arial"/>
          <w:sz w:val="28"/>
          <w:szCs w:val="28"/>
        </w:rPr>
        <w:t xml:space="preserve"> The tree </w:t>
      </w:r>
      <w:r w:rsidR="00221EDF">
        <w:rPr>
          <w:rFonts w:ascii="Arial" w:hAnsi="Arial" w:cs="Arial" w:hint="eastAsia"/>
          <w:sz w:val="28"/>
          <w:szCs w:val="28"/>
        </w:rPr>
        <w:t>w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221EDF">
        <w:rPr>
          <w:rFonts w:ascii="Arial" w:hAnsi="Arial" w:cs="Arial" w:hint="eastAsia"/>
          <w:sz w:val="28"/>
          <w:szCs w:val="28"/>
        </w:rPr>
        <w:t>s</w:t>
      </w:r>
      <w:r w:rsidR="001302F0" w:rsidRPr="00B95025">
        <w:rPr>
          <w:rFonts w:ascii="Arial" w:hAnsi="Arial" w:cs="Arial"/>
          <w:sz w:val="28"/>
          <w:szCs w:val="28"/>
        </w:rPr>
        <w:t xml:space="preserve"> so h</w:t>
      </w:r>
      <w:r w:rsidR="001302F0" w:rsidRPr="00B95025">
        <w:rPr>
          <w:rFonts w:ascii="Comic Sans MS" w:hAnsi="Comic Sans MS" w:cs="Arial"/>
          <w:sz w:val="28"/>
          <w:szCs w:val="28"/>
        </w:rPr>
        <w:t>a</w:t>
      </w:r>
      <w:r w:rsidR="001302F0" w:rsidRPr="00B95025">
        <w:rPr>
          <w:rFonts w:ascii="Arial" w:hAnsi="Arial" w:cs="Arial"/>
          <w:sz w:val="28"/>
          <w:szCs w:val="28"/>
        </w:rPr>
        <w:t>pp</w:t>
      </w:r>
      <w:r w:rsidR="001302F0" w:rsidRPr="00B95025">
        <w:rPr>
          <w:rFonts w:ascii="Comic Sans MS" w:hAnsi="Comic Sans MS" w:cs="Arial"/>
          <w:sz w:val="28"/>
          <w:szCs w:val="28"/>
        </w:rPr>
        <w:t>y</w:t>
      </w:r>
      <w:r w:rsidR="001302F0" w:rsidRPr="00B95025">
        <w:rPr>
          <w:rFonts w:ascii="Arial" w:hAnsi="Arial" w:cs="Arial"/>
          <w:sz w:val="28"/>
          <w:szCs w:val="28"/>
        </w:rPr>
        <w:t>!</w:t>
      </w:r>
    </w:p>
    <w:p w14:paraId="6D7231A4" w14:textId="2F151D46" w:rsidR="00014A7F" w:rsidRPr="00B95025" w:rsidRDefault="00014A7F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</w:t>
      </w:r>
      <w:r w:rsidR="001302F0" w:rsidRPr="00B95025">
        <w:rPr>
          <w:rFonts w:ascii="Arial" w:hAnsi="Arial" w:cs="Arial"/>
          <w:sz w:val="28"/>
          <w:szCs w:val="28"/>
        </w:rPr>
        <w:t xml:space="preserve">Come </w:t>
      </w:r>
      <w:r w:rsidR="00A41D2D">
        <w:rPr>
          <w:rFonts w:ascii="Arial" w:hAnsi="Arial" w:cs="Arial" w:hint="eastAsia"/>
          <w:sz w:val="28"/>
          <w:szCs w:val="28"/>
        </w:rPr>
        <w:t>B</w:t>
      </w:r>
      <w:r w:rsidR="001302F0" w:rsidRPr="00B95025">
        <w:rPr>
          <w:rFonts w:ascii="Arial" w:hAnsi="Arial" w:cs="Arial"/>
          <w:sz w:val="28"/>
          <w:szCs w:val="28"/>
        </w:rPr>
        <w:t>o</w:t>
      </w:r>
      <w:r w:rsidR="001302F0" w:rsidRPr="00B95025">
        <w:rPr>
          <w:rFonts w:ascii="Comic Sans MS" w:hAnsi="Comic Sans MS" w:cs="Arial"/>
          <w:sz w:val="28"/>
          <w:szCs w:val="28"/>
        </w:rPr>
        <w:t>y</w:t>
      </w:r>
      <w:r w:rsidR="001302F0" w:rsidRPr="00B95025">
        <w:rPr>
          <w:rFonts w:ascii="Arial" w:hAnsi="Arial" w:cs="Arial"/>
          <w:sz w:val="28"/>
          <w:szCs w:val="28"/>
        </w:rPr>
        <w:t xml:space="preserve">, climb up the trunk </w:t>
      </w:r>
      <w:r w:rsidR="001302F0" w:rsidRPr="00B95025">
        <w:rPr>
          <w:rFonts w:ascii="Comic Sans MS" w:hAnsi="Comic Sans MS" w:cs="Arial"/>
          <w:sz w:val="28"/>
          <w:szCs w:val="28"/>
        </w:rPr>
        <w:t>a</w:t>
      </w:r>
      <w:r w:rsidR="001302F0" w:rsidRPr="00B95025">
        <w:rPr>
          <w:rFonts w:ascii="Arial" w:hAnsi="Arial" w:cs="Arial"/>
          <w:sz w:val="28"/>
          <w:szCs w:val="28"/>
        </w:rPr>
        <w:t>nd pl</w:t>
      </w:r>
      <w:r w:rsidR="001302F0" w:rsidRPr="00B95025">
        <w:rPr>
          <w:rFonts w:ascii="Comic Sans MS" w:hAnsi="Comic Sans MS" w:cs="Arial"/>
          <w:sz w:val="28"/>
          <w:szCs w:val="28"/>
        </w:rPr>
        <w:t>ay</w:t>
      </w:r>
      <w:r w:rsidR="001302F0" w:rsidRPr="00B95025">
        <w:rPr>
          <w:rFonts w:ascii="Arial" w:hAnsi="Arial" w:cs="Arial"/>
          <w:sz w:val="28"/>
          <w:szCs w:val="28"/>
        </w:rPr>
        <w:t xml:space="preserve"> with me</w:t>
      </w:r>
      <w:r w:rsidRPr="00B95025">
        <w:rPr>
          <w:rFonts w:ascii="Arial" w:hAnsi="Arial" w:cs="Arial"/>
          <w:sz w:val="28"/>
          <w:szCs w:val="28"/>
        </w:rPr>
        <w:t>.</w:t>
      </w:r>
      <w:r w:rsidR="001302F0" w:rsidRPr="00B95025">
        <w:rPr>
          <w:rFonts w:ascii="Arial" w:hAnsi="Arial" w:cs="Arial"/>
          <w:sz w:val="28"/>
          <w:szCs w:val="28"/>
        </w:rPr>
        <w:t xml:space="preserve"> </w:t>
      </w:r>
    </w:p>
    <w:p w14:paraId="50E746EE" w14:textId="773A139B" w:rsidR="00014A7F" w:rsidRPr="00B95025" w:rsidRDefault="00014A7F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s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1302F0" w:rsidRPr="00B95025">
        <w:rPr>
          <w:rFonts w:ascii="Arial" w:hAnsi="Arial" w:cs="Arial"/>
          <w:sz w:val="28"/>
          <w:szCs w:val="28"/>
        </w:rPr>
        <w:t>big</w:t>
      </w:r>
      <w:r w:rsidRPr="00B95025">
        <w:rPr>
          <w:rFonts w:ascii="Arial" w:hAnsi="Arial" w:cs="Arial"/>
          <w:sz w:val="28"/>
          <w:szCs w:val="28"/>
        </w:rPr>
        <w:t xml:space="preserve">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but </w:t>
      </w:r>
      <w:r w:rsidR="001302F0"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m</w:t>
      </w:r>
      <w:r w:rsidR="0093368F" w:rsidRPr="00B95025">
        <w:rPr>
          <w:rFonts w:ascii="Arial" w:hAnsi="Arial" w:cs="Arial"/>
          <w:sz w:val="28"/>
          <w:szCs w:val="28"/>
        </w:rPr>
        <w:t xml:space="preserve"> </w:t>
      </w:r>
      <w:r w:rsidR="0093368F"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1302F0" w:rsidRPr="00B95025">
        <w:rPr>
          <w:rFonts w:ascii="Comic Sans MS" w:hAnsi="Comic Sans MS" w:cs="Arial"/>
          <w:sz w:val="28"/>
          <w:szCs w:val="28"/>
        </w:rPr>
        <w:t>y</w:t>
      </w:r>
      <w:r w:rsidR="001302F0" w:rsidRPr="00B95025">
        <w:rPr>
          <w:rFonts w:ascii="Arial" w:hAnsi="Arial" w:cs="Arial"/>
          <w:sz w:val="28"/>
          <w:szCs w:val="28"/>
        </w:rPr>
        <w:t>oung m</w:t>
      </w:r>
      <w:r w:rsidR="001302F0" w:rsidRPr="00B95025">
        <w:rPr>
          <w:rFonts w:ascii="Comic Sans MS" w:hAnsi="Comic Sans MS" w:cs="Arial"/>
          <w:sz w:val="28"/>
          <w:szCs w:val="28"/>
        </w:rPr>
        <w:t>a</w:t>
      </w:r>
      <w:r w:rsidR="001302F0" w:rsidRPr="00B95025">
        <w:rPr>
          <w:rFonts w:ascii="Arial" w:hAnsi="Arial" w:cs="Arial"/>
          <w:sz w:val="28"/>
          <w:szCs w:val="28"/>
        </w:rPr>
        <w:t>n now</w:t>
      </w:r>
      <w:r w:rsidRPr="00B95025">
        <w:rPr>
          <w:rFonts w:ascii="Arial" w:hAnsi="Arial" w:cs="Arial"/>
          <w:sz w:val="28"/>
          <w:szCs w:val="28"/>
        </w:rPr>
        <w:t xml:space="preserve">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don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t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nt to 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nt </w:t>
      </w:r>
      <w:r w:rsidR="001302F0" w:rsidRPr="00B95025">
        <w:rPr>
          <w:rFonts w:ascii="Comic Sans MS" w:hAnsi="Comic Sans MS" w:cs="Arial"/>
          <w:sz w:val="28"/>
          <w:szCs w:val="28"/>
        </w:rPr>
        <w:t>a</w:t>
      </w:r>
      <w:r w:rsidR="001302F0" w:rsidRPr="00B95025">
        <w:rPr>
          <w:rFonts w:ascii="Arial" w:hAnsi="Arial" w:cs="Arial"/>
          <w:sz w:val="28"/>
          <w:szCs w:val="28"/>
        </w:rPr>
        <w:t xml:space="preserve"> house</w:t>
      </w:r>
      <w:r w:rsidRPr="00B95025">
        <w:rPr>
          <w:rFonts w:ascii="Arial" w:hAnsi="Arial" w:cs="Arial"/>
          <w:sz w:val="28"/>
          <w:szCs w:val="28"/>
        </w:rPr>
        <w:t>.</w:t>
      </w:r>
      <w:r w:rsidR="001302F0" w:rsidRPr="00B95025">
        <w:rPr>
          <w:rFonts w:ascii="Arial" w:hAnsi="Arial" w:cs="Arial"/>
          <w:sz w:val="28"/>
          <w:szCs w:val="28"/>
        </w:rPr>
        <w:t xml:space="preserve"> </w:t>
      </w:r>
    </w:p>
    <w:p w14:paraId="033B947F" w14:textId="660F31B5" w:rsidR="00AC6FA5" w:rsidRPr="00B95025" w:rsidRDefault="00AC6FA5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don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t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ve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house. </w:t>
      </w:r>
      <w:r w:rsidR="00B6186D" w:rsidRPr="00B95025">
        <w:rPr>
          <w:rFonts w:ascii="Arial" w:hAnsi="Arial" w:cs="Arial"/>
          <w:sz w:val="28"/>
          <w:szCs w:val="28"/>
        </w:rPr>
        <w:t>You c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>n cut off m</w:t>
      </w:r>
      <w:r w:rsidR="00B6186D" w:rsidRPr="00B95025">
        <w:rPr>
          <w:rFonts w:ascii="Comic Sans MS" w:hAnsi="Comic Sans MS" w:cs="Arial"/>
          <w:sz w:val="28"/>
          <w:szCs w:val="28"/>
        </w:rPr>
        <w:t>y</w:t>
      </w:r>
      <w:r w:rsidR="00B6186D" w:rsidRPr="00B95025">
        <w:rPr>
          <w:rFonts w:ascii="Arial" w:hAnsi="Arial" w:cs="Arial"/>
          <w:sz w:val="28"/>
          <w:szCs w:val="28"/>
        </w:rPr>
        <w:t xml:space="preserve"> br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 xml:space="preserve">nches 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 xml:space="preserve">nd build </w:t>
      </w:r>
      <w:r w:rsidR="00B6186D" w:rsidRPr="00B95025">
        <w:rPr>
          <w:rFonts w:ascii="Comic Sans MS" w:hAnsi="Comic Sans MS" w:cs="Arial"/>
          <w:sz w:val="28"/>
          <w:szCs w:val="28"/>
        </w:rPr>
        <w:t>a</w:t>
      </w:r>
      <w:r w:rsidR="00B6186D" w:rsidRPr="00B95025">
        <w:rPr>
          <w:rFonts w:ascii="Arial" w:hAnsi="Arial" w:cs="Arial"/>
          <w:sz w:val="28"/>
          <w:szCs w:val="28"/>
        </w:rPr>
        <w:t xml:space="preserve"> house.</w:t>
      </w:r>
    </w:p>
    <w:p w14:paraId="6FF2E41D" w14:textId="2128C184" w:rsidR="00B6186D" w:rsidRPr="00B95025" w:rsidRDefault="00B6186D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17145B" w:rsidRPr="00B95025">
        <w:rPr>
          <w:rFonts w:ascii="Arial" w:hAnsi="Arial" w:cs="Arial"/>
          <w:sz w:val="28"/>
          <w:szCs w:val="28"/>
        </w:rPr>
        <w:t>climb</w:t>
      </w:r>
      <w:r w:rsidR="00221EDF">
        <w:rPr>
          <w:rFonts w:ascii="Arial" w:hAnsi="Arial" w:cs="Arial" w:hint="eastAsia"/>
          <w:sz w:val="28"/>
          <w:szCs w:val="28"/>
        </w:rPr>
        <w:t>ed</w:t>
      </w:r>
      <w:r w:rsidR="0017145B" w:rsidRPr="00B95025">
        <w:rPr>
          <w:rFonts w:ascii="Arial" w:hAnsi="Arial" w:cs="Arial"/>
          <w:sz w:val="28"/>
          <w:szCs w:val="28"/>
        </w:rPr>
        <w:t xml:space="preserve"> up the trunk </w:t>
      </w:r>
      <w:r w:rsidR="0017145B" w:rsidRPr="00B95025">
        <w:rPr>
          <w:rFonts w:ascii="Comic Sans MS" w:hAnsi="Comic Sans MS" w:cs="Arial"/>
          <w:sz w:val="28"/>
          <w:szCs w:val="28"/>
        </w:rPr>
        <w:t>a</w:t>
      </w:r>
      <w:r w:rsidR="0017145B" w:rsidRPr="00B95025">
        <w:rPr>
          <w:rFonts w:ascii="Arial" w:hAnsi="Arial" w:cs="Arial"/>
          <w:sz w:val="28"/>
          <w:szCs w:val="28"/>
        </w:rPr>
        <w:t xml:space="preserve">nd </w:t>
      </w:r>
      <w:r w:rsidRPr="00B95025">
        <w:rPr>
          <w:rFonts w:ascii="Arial" w:hAnsi="Arial" w:cs="Arial"/>
          <w:sz w:val="28"/>
          <w:szCs w:val="28"/>
        </w:rPr>
        <w:t>cut off her br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nches.</w:t>
      </w:r>
    </w:p>
    <w:p w14:paraId="1EEDF412" w14:textId="1C6F1A95" w:rsidR="0017145B" w:rsidRPr="00B95025" w:rsidRDefault="0017145B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lastRenderedPageBreak/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c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 build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house with the br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nches. Now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m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! </w:t>
      </w:r>
      <w:r w:rsidR="00221EDF" w:rsidRPr="00B95025">
        <w:rPr>
          <w:rFonts w:ascii="Arial" w:hAnsi="Arial" w:cs="Arial"/>
          <w:sz w:val="28"/>
          <w:szCs w:val="28"/>
        </w:rPr>
        <w:t>Good-b</w:t>
      </w:r>
      <w:r w:rsidR="00221EDF" w:rsidRPr="00B95025">
        <w:rPr>
          <w:rFonts w:ascii="Comic Sans MS" w:hAnsi="Comic Sans MS" w:cs="Arial"/>
          <w:sz w:val="28"/>
          <w:szCs w:val="28"/>
        </w:rPr>
        <w:t>y</w:t>
      </w:r>
      <w:r w:rsidR="00221EDF" w:rsidRPr="00B95025">
        <w:rPr>
          <w:rFonts w:ascii="Arial" w:hAnsi="Arial" w:cs="Arial"/>
          <w:sz w:val="28"/>
          <w:szCs w:val="28"/>
        </w:rPr>
        <w:t>e</w:t>
      </w:r>
      <w:r w:rsidRPr="00B95025">
        <w:rPr>
          <w:rFonts w:ascii="Arial" w:hAnsi="Arial" w:cs="Arial"/>
          <w:sz w:val="28"/>
          <w:szCs w:val="28"/>
        </w:rPr>
        <w:t>.</w:t>
      </w:r>
    </w:p>
    <w:p w14:paraId="29B91628" w14:textId="22BCC725" w:rsidR="0017145B" w:rsidRPr="00B95025" w:rsidRDefault="0017145B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Tree: Good-b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e, little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. </w:t>
      </w:r>
    </w:p>
    <w:p w14:paraId="3F309F32" w14:textId="6D610080" w:rsidR="0017145B" w:rsidRPr="00B95025" w:rsidRDefault="0017145B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st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ed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w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for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long time.</w:t>
      </w:r>
    </w:p>
    <w:p w14:paraId="3C93B82D" w14:textId="4A221829" w:rsidR="0017145B" w:rsidRPr="00B95025" w:rsidRDefault="0017145B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Chorus: The tree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s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, but now she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s s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d! </w:t>
      </w:r>
    </w:p>
    <w:p w14:paraId="21AED463" w14:textId="0CD736CD" w:rsidR="006E0D55" w:rsidRPr="00B95025" w:rsidRDefault="00624834" w:rsidP="006E0D55">
      <w:pPr>
        <w:widowControl/>
        <w:spacing w:line="3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Scene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C9166C" w:rsidRPr="00B95025">
        <w:rPr>
          <w:rFonts w:ascii="Arial" w:hAnsi="Arial" w:cs="Arial"/>
          <w:sz w:val="28"/>
          <w:szCs w:val="28"/>
        </w:rPr>
        <w:t>4</w:t>
      </w:r>
    </w:p>
    <w:p w14:paraId="5F82EC20" w14:textId="49CC0E69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One d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>,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221EDF">
        <w:rPr>
          <w:rFonts w:ascii="Arial" w:hAnsi="Arial" w:cs="Arial" w:hint="eastAsia"/>
          <w:sz w:val="28"/>
          <w:szCs w:val="28"/>
        </w:rPr>
        <w:t>c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221EDF">
        <w:rPr>
          <w:rFonts w:ascii="Arial" w:hAnsi="Arial" w:cs="Arial" w:hint="eastAsia"/>
          <w:sz w:val="28"/>
          <w:szCs w:val="28"/>
        </w:rPr>
        <w:t>me</w:t>
      </w:r>
      <w:r w:rsidRPr="00B95025">
        <w:rPr>
          <w:rFonts w:ascii="Arial" w:hAnsi="Arial" w:cs="Arial"/>
          <w:sz w:val="28"/>
          <w:szCs w:val="28"/>
        </w:rPr>
        <w:t xml:space="preserve"> b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ck to the tree. The tree </w:t>
      </w:r>
      <w:r w:rsidR="00221EDF">
        <w:rPr>
          <w:rFonts w:ascii="Arial" w:hAnsi="Arial" w:cs="Arial" w:hint="eastAsia"/>
          <w:sz w:val="28"/>
          <w:szCs w:val="28"/>
        </w:rPr>
        <w:t>w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221EDF">
        <w:rPr>
          <w:rFonts w:ascii="Arial" w:hAnsi="Arial" w:cs="Arial" w:hint="eastAsia"/>
          <w:sz w:val="28"/>
          <w:szCs w:val="28"/>
        </w:rPr>
        <w:t>s</w:t>
      </w:r>
      <w:r w:rsidRPr="00B95025">
        <w:rPr>
          <w:rFonts w:ascii="Arial" w:hAnsi="Arial" w:cs="Arial"/>
          <w:sz w:val="28"/>
          <w:szCs w:val="28"/>
        </w:rPr>
        <w:t xml:space="preserve"> so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!</w:t>
      </w:r>
    </w:p>
    <w:p w14:paraId="3CA96164" w14:textId="16E0B220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Come </w:t>
      </w:r>
      <w:r w:rsidR="00A41D2D">
        <w:rPr>
          <w:rFonts w:ascii="Arial" w:hAnsi="Arial" w:cs="Arial" w:hint="eastAsia"/>
          <w:sz w:val="28"/>
          <w:szCs w:val="28"/>
        </w:rPr>
        <w:t>B</w:t>
      </w:r>
      <w:r w:rsidRPr="00B95025">
        <w:rPr>
          <w:rFonts w:ascii="Arial" w:hAnsi="Arial" w:cs="Arial"/>
          <w:sz w:val="28"/>
          <w:szCs w:val="28"/>
        </w:rPr>
        <w:t>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come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nd 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with me. </w:t>
      </w:r>
    </w:p>
    <w:p w14:paraId="490A0408" w14:textId="386962A5" w:rsidR="00AF7923" w:rsidRPr="00B95025" w:rsidRDefault="00AF7923" w:rsidP="00B95025">
      <w:pPr>
        <w:widowControl/>
        <w:spacing w:afterLines="70" w:after="252" w:line="380" w:lineRule="exact"/>
        <w:ind w:left="672" w:hangingChars="240" w:hanging="672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s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oung m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n, but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 xml:space="preserve">m old now.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don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t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nt to pl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nt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bo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 to s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il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w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. </w:t>
      </w:r>
    </w:p>
    <w:p w14:paraId="2049846B" w14:textId="7C80162D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don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t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ve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bo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t. You c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 cut down m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trunk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nd m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ke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bo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t.</w:t>
      </w:r>
    </w:p>
    <w:p w14:paraId="3F69CAB9" w14:textId="63CEEC52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AF7284" w:rsidRPr="00B95025">
        <w:rPr>
          <w:rFonts w:ascii="Arial" w:hAnsi="Arial" w:cs="Arial"/>
          <w:sz w:val="28"/>
          <w:szCs w:val="28"/>
        </w:rPr>
        <w:t>chop</w:t>
      </w:r>
      <w:r w:rsidR="00221EDF">
        <w:rPr>
          <w:rFonts w:ascii="Arial" w:hAnsi="Arial" w:cs="Arial" w:hint="eastAsia"/>
          <w:sz w:val="28"/>
          <w:szCs w:val="28"/>
        </w:rPr>
        <w:t>ped</w:t>
      </w:r>
      <w:r w:rsidRPr="00B95025">
        <w:rPr>
          <w:rFonts w:ascii="Arial" w:hAnsi="Arial" w:cs="Arial"/>
          <w:sz w:val="28"/>
          <w:szCs w:val="28"/>
        </w:rPr>
        <w:t xml:space="preserve"> down the trunk.</w:t>
      </w:r>
    </w:p>
    <w:p w14:paraId="5892EA7B" w14:textId="00F79E8F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c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 </w:t>
      </w:r>
      <w:r w:rsidR="006E0D55" w:rsidRPr="00B95025">
        <w:rPr>
          <w:rFonts w:ascii="Arial" w:hAnsi="Arial" w:cs="Arial"/>
          <w:sz w:val="28"/>
          <w:szCs w:val="28"/>
        </w:rPr>
        <w:t>m</w:t>
      </w:r>
      <w:r w:rsidR="006E0D55" w:rsidRPr="00B95025">
        <w:rPr>
          <w:rFonts w:ascii="Comic Sans MS" w:hAnsi="Comic Sans MS" w:cs="Arial"/>
          <w:sz w:val="28"/>
          <w:szCs w:val="28"/>
        </w:rPr>
        <w:t>a</w:t>
      </w:r>
      <w:r w:rsidR="006E0D55" w:rsidRPr="00B95025">
        <w:rPr>
          <w:rFonts w:ascii="Arial" w:hAnsi="Arial" w:cs="Arial"/>
          <w:sz w:val="28"/>
          <w:szCs w:val="28"/>
        </w:rPr>
        <w:t>ke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6E0D55" w:rsidRPr="00B95025">
        <w:rPr>
          <w:rFonts w:ascii="Arial" w:hAnsi="Arial" w:cs="Arial"/>
          <w:sz w:val="28"/>
          <w:szCs w:val="28"/>
        </w:rPr>
        <w:t>bo</w:t>
      </w:r>
      <w:r w:rsidR="006E0D55" w:rsidRPr="00B95025">
        <w:rPr>
          <w:rFonts w:ascii="Comic Sans MS" w:hAnsi="Comic Sans MS" w:cs="Arial"/>
          <w:sz w:val="28"/>
          <w:szCs w:val="28"/>
        </w:rPr>
        <w:t>a</w:t>
      </w:r>
      <w:r w:rsidR="006E0D55" w:rsidRPr="00B95025">
        <w:rPr>
          <w:rFonts w:ascii="Arial" w:hAnsi="Arial" w:cs="Arial"/>
          <w:sz w:val="28"/>
          <w:szCs w:val="28"/>
        </w:rPr>
        <w:t>t</w:t>
      </w:r>
      <w:r w:rsidRPr="00B95025">
        <w:rPr>
          <w:rFonts w:ascii="Arial" w:hAnsi="Arial" w:cs="Arial"/>
          <w:sz w:val="28"/>
          <w:szCs w:val="28"/>
        </w:rPr>
        <w:t xml:space="preserve"> with the </w:t>
      </w:r>
      <w:r w:rsidR="006E0D55" w:rsidRPr="00B95025">
        <w:rPr>
          <w:rFonts w:ascii="Arial" w:hAnsi="Arial" w:cs="Arial"/>
          <w:sz w:val="28"/>
          <w:szCs w:val="28"/>
        </w:rPr>
        <w:t>trunk</w:t>
      </w:r>
      <w:r w:rsidRPr="00B95025">
        <w:rPr>
          <w:rFonts w:ascii="Arial" w:hAnsi="Arial" w:cs="Arial"/>
          <w:sz w:val="28"/>
          <w:szCs w:val="28"/>
        </w:rPr>
        <w:t xml:space="preserve">. Now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m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! </w:t>
      </w:r>
      <w:r w:rsidR="00221EDF" w:rsidRPr="00B95025">
        <w:rPr>
          <w:rFonts w:ascii="Arial" w:hAnsi="Arial" w:cs="Arial"/>
          <w:sz w:val="28"/>
          <w:szCs w:val="28"/>
        </w:rPr>
        <w:t>Good-b</w:t>
      </w:r>
      <w:r w:rsidR="00221EDF" w:rsidRPr="00B95025">
        <w:rPr>
          <w:rFonts w:ascii="Comic Sans MS" w:hAnsi="Comic Sans MS" w:cs="Arial"/>
          <w:sz w:val="28"/>
          <w:szCs w:val="28"/>
        </w:rPr>
        <w:t>y</w:t>
      </w:r>
      <w:r w:rsidR="00221EDF" w:rsidRPr="00B95025">
        <w:rPr>
          <w:rFonts w:ascii="Arial" w:hAnsi="Arial" w:cs="Arial"/>
          <w:sz w:val="28"/>
          <w:szCs w:val="28"/>
        </w:rPr>
        <w:t>e</w:t>
      </w:r>
      <w:r w:rsidRPr="00B95025">
        <w:rPr>
          <w:rFonts w:ascii="Arial" w:hAnsi="Arial" w:cs="Arial"/>
          <w:sz w:val="28"/>
          <w:szCs w:val="28"/>
        </w:rPr>
        <w:t>.</w:t>
      </w:r>
    </w:p>
    <w:p w14:paraId="173A5145" w14:textId="77777777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Tree: Good-b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e, little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. </w:t>
      </w:r>
    </w:p>
    <w:p w14:paraId="334C7CB7" w14:textId="77777777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st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ed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w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 xml:space="preserve"> for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long time.</w:t>
      </w:r>
    </w:p>
    <w:p w14:paraId="1859383F" w14:textId="77777777" w:rsidR="00AF7923" w:rsidRPr="00B95025" w:rsidRDefault="00AF7923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Chorus: The tree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s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, but now she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s s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d! </w:t>
      </w:r>
    </w:p>
    <w:p w14:paraId="4B169874" w14:textId="751C748A" w:rsidR="006E0D55" w:rsidRPr="00B95025" w:rsidRDefault="00624834" w:rsidP="006E0D55">
      <w:pPr>
        <w:widowControl/>
        <w:spacing w:line="3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Scene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C9166C" w:rsidRPr="00B95025">
        <w:rPr>
          <w:rFonts w:ascii="Arial" w:hAnsi="Arial" w:cs="Arial"/>
          <w:sz w:val="28"/>
          <w:szCs w:val="28"/>
        </w:rPr>
        <w:t>5</w:t>
      </w:r>
    </w:p>
    <w:p w14:paraId="39277100" w14:textId="39FB0E58" w:rsidR="006E0D55" w:rsidRPr="00B95025" w:rsidRDefault="006E0D55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tor: One d</w:t>
      </w:r>
      <w:r w:rsidRPr="00B95025">
        <w:rPr>
          <w:rFonts w:ascii="Comic Sans MS" w:hAnsi="Comic Sans MS" w:cs="Arial"/>
          <w:sz w:val="28"/>
          <w:szCs w:val="28"/>
        </w:rPr>
        <w:t>ay</w:t>
      </w:r>
      <w:r w:rsidRPr="00B95025">
        <w:rPr>
          <w:rFonts w:ascii="Arial" w:hAnsi="Arial" w:cs="Arial"/>
          <w:sz w:val="28"/>
          <w:szCs w:val="28"/>
        </w:rPr>
        <w:t>,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="00221EDF">
        <w:rPr>
          <w:rFonts w:ascii="Arial" w:hAnsi="Arial" w:cs="Arial" w:hint="eastAsia"/>
          <w:sz w:val="28"/>
          <w:szCs w:val="28"/>
        </w:rPr>
        <w:t>c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221EDF">
        <w:rPr>
          <w:rFonts w:ascii="Arial" w:hAnsi="Arial" w:cs="Arial" w:hint="eastAsia"/>
          <w:sz w:val="28"/>
          <w:szCs w:val="28"/>
        </w:rPr>
        <w:t>me</w:t>
      </w:r>
      <w:r w:rsidRPr="00B95025">
        <w:rPr>
          <w:rFonts w:ascii="Arial" w:hAnsi="Arial" w:cs="Arial"/>
          <w:sz w:val="28"/>
          <w:szCs w:val="28"/>
        </w:rPr>
        <w:t xml:space="preserve"> b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ck to the tree. </w:t>
      </w:r>
    </w:p>
    <w:p w14:paraId="3926E92A" w14:textId="33324410" w:rsidR="006E0D55" w:rsidRPr="00B95025" w:rsidRDefault="006E0D55" w:rsidP="00B95025">
      <w:pPr>
        <w:widowControl/>
        <w:spacing w:afterLines="70" w:after="252" w:line="380" w:lineRule="exact"/>
        <w:ind w:left="708" w:hangingChars="253" w:hanging="708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>m sorr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</w:t>
      </w:r>
      <w:r w:rsidR="00A41D2D">
        <w:rPr>
          <w:rFonts w:ascii="Arial" w:hAnsi="Arial" w:cs="Arial" w:hint="eastAsia"/>
          <w:sz w:val="28"/>
          <w:szCs w:val="28"/>
        </w:rPr>
        <w:t>B</w:t>
      </w:r>
      <w:r w:rsidRPr="00B95025">
        <w:rPr>
          <w:rFonts w:ascii="Arial" w:hAnsi="Arial" w:cs="Arial"/>
          <w:sz w:val="28"/>
          <w:szCs w:val="28"/>
        </w:rPr>
        <w:t>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ve nothing left for 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ou.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s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big tree, but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 xml:space="preserve">m now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 old stump.</w:t>
      </w:r>
    </w:p>
    <w:p w14:paraId="24CBB3C5" w14:textId="44EEA1E1" w:rsidR="006E0D55" w:rsidRPr="00B95025" w:rsidRDefault="006E0D55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: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s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little</w:t>
      </w:r>
      <w:r w:rsidR="0093368F" w:rsidRPr="00B95025">
        <w:rPr>
          <w:rFonts w:ascii="Arial" w:hAnsi="Arial" w:cs="Arial"/>
          <w:sz w:val="28"/>
          <w:szCs w:val="28"/>
        </w:rPr>
        <w:t xml:space="preserve"> bo</w:t>
      </w:r>
      <w:r w:rsidR="0093368F"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but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 xml:space="preserve">m now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 old m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cs="Arial"/>
          <w:sz w:val="28"/>
          <w:szCs w:val="28"/>
        </w:rPr>
        <w:t>’</w:t>
      </w:r>
      <w:r w:rsidRPr="00B95025">
        <w:rPr>
          <w:rFonts w:ascii="Arial" w:hAnsi="Arial" w:cs="Arial"/>
          <w:sz w:val="28"/>
          <w:szCs w:val="28"/>
        </w:rPr>
        <w:t xml:space="preserve">m tired. </w:t>
      </w:r>
      <w:r w:rsidRPr="00B95025">
        <w:rPr>
          <w:rFonts w:ascii="Comic Sans MS" w:hAnsi="Comic Sans MS" w:cs="Arial"/>
          <w:sz w:val="28"/>
          <w:szCs w:val="28"/>
        </w:rPr>
        <w:t>I</w:t>
      </w:r>
      <w:r w:rsidRPr="00B95025">
        <w:rPr>
          <w:rFonts w:ascii="Arial" w:hAnsi="Arial" w:cs="Arial"/>
          <w:sz w:val="28"/>
          <w:szCs w:val="28"/>
        </w:rPr>
        <w:t xml:space="preserve"> onl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w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nt to sit down. </w:t>
      </w:r>
    </w:p>
    <w:p w14:paraId="35BC594B" w14:textId="3DC09ED3" w:rsidR="006E0D55" w:rsidRPr="00B95025" w:rsidRDefault="006E0D55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Tree: Come, </w:t>
      </w:r>
      <w:r w:rsidR="00A41D2D">
        <w:rPr>
          <w:rFonts w:ascii="Arial" w:hAnsi="Arial" w:cs="Arial" w:hint="eastAsia"/>
          <w:sz w:val="28"/>
          <w:szCs w:val="28"/>
        </w:rPr>
        <w:t>B</w:t>
      </w:r>
      <w:r w:rsidRPr="00B95025">
        <w:rPr>
          <w:rFonts w:ascii="Arial" w:hAnsi="Arial" w:cs="Arial"/>
          <w:sz w:val="28"/>
          <w:szCs w:val="28"/>
        </w:rPr>
        <w:t>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sit down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nd rest.</w:t>
      </w:r>
    </w:p>
    <w:p w14:paraId="15BA6C17" w14:textId="209F2E91" w:rsidR="006E0D55" w:rsidRPr="00B95025" w:rsidRDefault="006E0D55" w:rsidP="006E0D55">
      <w:pPr>
        <w:widowControl/>
        <w:spacing w:afterLines="70" w:after="252" w:line="380" w:lineRule="exact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>N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rr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tor: </w:t>
      </w:r>
      <w:r w:rsidR="00221EDF">
        <w:rPr>
          <w:rFonts w:ascii="Arial" w:hAnsi="Arial" w:cs="Arial" w:hint="eastAsia"/>
          <w:sz w:val="28"/>
          <w:szCs w:val="28"/>
        </w:rPr>
        <w:t>And</w:t>
      </w:r>
      <w:r w:rsidRPr="00B95025">
        <w:rPr>
          <w:rFonts w:ascii="Arial" w:hAnsi="Arial" w:cs="Arial"/>
          <w:sz w:val="28"/>
          <w:szCs w:val="28"/>
        </w:rPr>
        <w:t xml:space="preserve"> the tree </w:t>
      </w:r>
      <w:r w:rsidR="00221EDF">
        <w:rPr>
          <w:rFonts w:ascii="Arial" w:hAnsi="Arial" w:cs="Arial" w:hint="eastAsia"/>
          <w:sz w:val="28"/>
          <w:szCs w:val="28"/>
        </w:rPr>
        <w:t>w</w:t>
      </w:r>
      <w:r w:rsidR="00221EDF" w:rsidRPr="00221EDF">
        <w:rPr>
          <w:rFonts w:ascii="Comic Sans MS" w:hAnsi="Comic Sans MS" w:cs="Arial" w:hint="eastAsia"/>
          <w:sz w:val="28"/>
          <w:szCs w:val="28"/>
        </w:rPr>
        <w:t>a</w:t>
      </w:r>
      <w:r w:rsidR="00221EDF">
        <w:rPr>
          <w:rFonts w:ascii="Arial" w:hAnsi="Arial" w:cs="Arial" w:hint="eastAsia"/>
          <w:sz w:val="28"/>
          <w:szCs w:val="28"/>
        </w:rPr>
        <w:t>s</w:t>
      </w:r>
      <w:r w:rsidRPr="00B95025">
        <w:rPr>
          <w:rFonts w:ascii="Arial" w:hAnsi="Arial" w:cs="Arial"/>
          <w:sz w:val="28"/>
          <w:szCs w:val="28"/>
        </w:rPr>
        <w:t xml:space="preserve"> h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pp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.</w:t>
      </w:r>
    </w:p>
    <w:p w14:paraId="7CC366A8" w14:textId="41774AC8" w:rsidR="006E0D55" w:rsidRPr="00B95025" w:rsidRDefault="006E0D55" w:rsidP="00B95025">
      <w:pPr>
        <w:widowControl/>
        <w:spacing w:afterLines="70" w:after="252" w:line="380" w:lineRule="exact"/>
        <w:ind w:left="1036" w:hangingChars="370" w:hanging="1036"/>
        <w:rPr>
          <w:rFonts w:ascii="Arial" w:hAnsi="Arial" w:cs="Arial"/>
          <w:sz w:val="28"/>
          <w:szCs w:val="28"/>
        </w:rPr>
      </w:pPr>
      <w:r w:rsidRPr="00B95025">
        <w:rPr>
          <w:rFonts w:ascii="Arial" w:hAnsi="Arial" w:cs="Arial"/>
          <w:sz w:val="28"/>
          <w:szCs w:val="28"/>
        </w:rPr>
        <w:t xml:space="preserve">Chorus: A tree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nd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>. A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nd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 xml:space="preserve"> tree. The tree love</w:t>
      </w:r>
      <w:r w:rsidR="00221EDF">
        <w:rPr>
          <w:rFonts w:ascii="Arial" w:hAnsi="Arial" w:cs="Arial" w:hint="eastAsia"/>
          <w:sz w:val="28"/>
          <w:szCs w:val="28"/>
        </w:rPr>
        <w:t>d</w:t>
      </w:r>
      <w:r w:rsidRPr="00B95025">
        <w:rPr>
          <w:rFonts w:ascii="Arial" w:hAnsi="Arial" w:cs="Arial"/>
          <w:sz w:val="28"/>
          <w:szCs w:val="28"/>
        </w:rPr>
        <w:t xml:space="preserve">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, </w:t>
      </w:r>
      <w:r w:rsidRPr="00B95025">
        <w:rPr>
          <w:rFonts w:ascii="Comic Sans MS" w:hAnsi="Comic Sans MS" w:cs="Arial"/>
          <w:sz w:val="28"/>
          <w:szCs w:val="28"/>
        </w:rPr>
        <w:t>a</w:t>
      </w:r>
      <w:r w:rsidRPr="00B95025">
        <w:rPr>
          <w:rFonts w:ascii="Arial" w:hAnsi="Arial" w:cs="Arial"/>
          <w:sz w:val="28"/>
          <w:szCs w:val="28"/>
        </w:rPr>
        <w:t>nd the bo</w:t>
      </w:r>
      <w:r w:rsidRPr="00B95025">
        <w:rPr>
          <w:rFonts w:ascii="Comic Sans MS" w:hAnsi="Comic Sans MS" w:cs="Arial"/>
          <w:sz w:val="28"/>
          <w:szCs w:val="28"/>
        </w:rPr>
        <w:t>y</w:t>
      </w:r>
      <w:r w:rsidRPr="00B95025">
        <w:rPr>
          <w:rFonts w:ascii="Arial" w:hAnsi="Arial" w:cs="Arial"/>
          <w:sz w:val="28"/>
          <w:szCs w:val="28"/>
        </w:rPr>
        <w:t xml:space="preserve"> love</w:t>
      </w:r>
      <w:r w:rsidR="00221EDF">
        <w:rPr>
          <w:rFonts w:ascii="Arial" w:hAnsi="Arial" w:cs="Arial" w:hint="eastAsia"/>
          <w:sz w:val="28"/>
          <w:szCs w:val="28"/>
        </w:rPr>
        <w:t>d</w:t>
      </w:r>
      <w:r w:rsidRPr="00B95025">
        <w:rPr>
          <w:rFonts w:ascii="Arial" w:hAnsi="Arial" w:cs="Arial"/>
          <w:sz w:val="28"/>
          <w:szCs w:val="28"/>
        </w:rPr>
        <w:t xml:space="preserve"> the tree.</w:t>
      </w:r>
    </w:p>
    <w:sectPr w:rsidR="006E0D55" w:rsidRPr="00B95025" w:rsidSect="00262918">
      <w:footerReference w:type="even" r:id="rId18"/>
      <w:footerReference w:type="default" r:id="rId19"/>
      <w:pgSz w:w="11906" w:h="16838"/>
      <w:pgMar w:top="720" w:right="720" w:bottom="720" w:left="720" w:header="851" w:footer="992" w:gutter="0"/>
      <w:pgNumType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9A93" w14:textId="77777777" w:rsidR="002A5F3B" w:rsidRDefault="002A5F3B">
      <w:r>
        <w:separator/>
      </w:r>
    </w:p>
  </w:endnote>
  <w:endnote w:type="continuationSeparator" w:id="0">
    <w:p w14:paraId="2F67860B" w14:textId="77777777" w:rsidR="002A5F3B" w:rsidRDefault="002A5F3B">
      <w:r>
        <w:continuationSeparator/>
      </w:r>
    </w:p>
  </w:endnote>
  <w:endnote w:type="continuationNotice" w:id="1">
    <w:p w14:paraId="32C6E75A" w14:textId="77777777" w:rsidR="002A5F3B" w:rsidRDefault="002A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..?`..">
    <w:altName w:val="標楷體"/>
    <w:charset w:val="88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Light-B5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SimSun"/>
    <w:charset w:val="88"/>
    <w:family w:val="script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SimSun"/>
    <w:charset w:val="88"/>
    <w:family w:val="auto"/>
    <w:pitch w:val="default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auto"/>
    <w:pitch w:val="fixed"/>
    <w:sig w:usb0="00000001" w:usb1="08080000" w:usb2="00000010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1A299" w14:textId="77777777" w:rsidR="00F12E68" w:rsidRDefault="00F12E68">
    <w:pPr>
      <w:pStyle w:val="afc"/>
      <w:framePr w:wrap="around" w:vAnchor="text" w:hAnchor="margin" w:xAlign="center" w:y="1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end"/>
    </w:r>
  </w:p>
  <w:p w14:paraId="4A178F70" w14:textId="77777777" w:rsidR="00F12E68" w:rsidRDefault="00F12E68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11746"/>
      <w:docPartObj>
        <w:docPartGallery w:val="Page Numbers (Bottom of Page)"/>
        <w:docPartUnique/>
      </w:docPartObj>
    </w:sdtPr>
    <w:sdtEndPr/>
    <w:sdtContent>
      <w:p w14:paraId="02C6EB9C" w14:textId="31DE9E74" w:rsidR="00D64398" w:rsidRDefault="00D64398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18" w:rsidRPr="00262918">
          <w:rPr>
            <w:noProof/>
            <w:lang w:val="zh-TW"/>
          </w:rPr>
          <w:t>87</w:t>
        </w:r>
        <w:r>
          <w:fldChar w:fldCharType="end"/>
        </w:r>
      </w:p>
    </w:sdtContent>
  </w:sdt>
  <w:p w14:paraId="4338920C" w14:textId="77777777" w:rsidR="00F12E68" w:rsidRDefault="00F12E68">
    <w:pPr>
      <w:pStyle w:val="afc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3F168" w14:textId="77777777" w:rsidR="002A5F3B" w:rsidRDefault="002A5F3B">
      <w:r>
        <w:separator/>
      </w:r>
    </w:p>
  </w:footnote>
  <w:footnote w:type="continuationSeparator" w:id="0">
    <w:p w14:paraId="55E2F439" w14:textId="77777777" w:rsidR="002A5F3B" w:rsidRDefault="002A5F3B">
      <w:r>
        <w:continuationSeparator/>
      </w:r>
    </w:p>
  </w:footnote>
  <w:footnote w:type="continuationNotice" w:id="1">
    <w:p w14:paraId="276DFC09" w14:textId="77777777" w:rsidR="002A5F3B" w:rsidRDefault="002A5F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43EA6"/>
    <w:multiLevelType w:val="hybridMultilevel"/>
    <w:tmpl w:val="399A3FBC"/>
    <w:lvl w:ilvl="0" w:tplc="05FE2C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DC1CB7"/>
    <w:multiLevelType w:val="hybridMultilevel"/>
    <w:tmpl w:val="964A0A54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85617D"/>
    <w:multiLevelType w:val="hybridMultilevel"/>
    <w:tmpl w:val="22600B6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04B6F4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B46BC2"/>
    <w:multiLevelType w:val="hybridMultilevel"/>
    <w:tmpl w:val="34C604D6"/>
    <w:lvl w:ilvl="0" w:tplc="00867452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9147A64"/>
    <w:multiLevelType w:val="hybridMultilevel"/>
    <w:tmpl w:val="A3186AEC"/>
    <w:lvl w:ilvl="0" w:tplc="991E83E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413362"/>
    <w:multiLevelType w:val="hybridMultilevel"/>
    <w:tmpl w:val="EB58478A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6252E"/>
    <w:multiLevelType w:val="hybridMultilevel"/>
    <w:tmpl w:val="14508D1E"/>
    <w:lvl w:ilvl="0" w:tplc="2A208D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07544B"/>
    <w:multiLevelType w:val="hybridMultilevel"/>
    <w:tmpl w:val="36666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5E2911"/>
    <w:multiLevelType w:val="hybridMultilevel"/>
    <w:tmpl w:val="964A0A54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AD55CC"/>
    <w:multiLevelType w:val="hybridMultilevel"/>
    <w:tmpl w:val="22600B6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04B6F4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F05843"/>
    <w:multiLevelType w:val="hybridMultilevel"/>
    <w:tmpl w:val="CA22393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3F476D1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D4D27E7"/>
    <w:multiLevelType w:val="hybridMultilevel"/>
    <w:tmpl w:val="34C604D6"/>
    <w:lvl w:ilvl="0" w:tplc="00867452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EC15645"/>
    <w:multiLevelType w:val="hybridMultilevel"/>
    <w:tmpl w:val="CBDE8DBA"/>
    <w:lvl w:ilvl="0" w:tplc="7004B6F4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E54D80"/>
    <w:multiLevelType w:val="hybridMultilevel"/>
    <w:tmpl w:val="4674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2840AA"/>
    <w:multiLevelType w:val="hybridMultilevel"/>
    <w:tmpl w:val="A3186AEC"/>
    <w:lvl w:ilvl="0" w:tplc="991E83E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491C2E"/>
    <w:multiLevelType w:val="hybridMultilevel"/>
    <w:tmpl w:val="4674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CB5FB1"/>
    <w:multiLevelType w:val="hybridMultilevel"/>
    <w:tmpl w:val="CA22393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8C2215"/>
    <w:multiLevelType w:val="hybridMultilevel"/>
    <w:tmpl w:val="AB8CBA9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530065"/>
    <w:multiLevelType w:val="hybridMultilevel"/>
    <w:tmpl w:val="FDCE5CC2"/>
    <w:lvl w:ilvl="0" w:tplc="865055B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D758E4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015930"/>
    <w:multiLevelType w:val="hybridMultilevel"/>
    <w:tmpl w:val="0A083826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69170DE"/>
    <w:multiLevelType w:val="hybridMultilevel"/>
    <w:tmpl w:val="A3D23490"/>
    <w:lvl w:ilvl="0" w:tplc="00867452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81E5F9E"/>
    <w:multiLevelType w:val="hybridMultilevel"/>
    <w:tmpl w:val="0A083826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8E24E75"/>
    <w:multiLevelType w:val="hybridMultilevel"/>
    <w:tmpl w:val="B30A35E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4D76DC"/>
    <w:multiLevelType w:val="hybridMultilevel"/>
    <w:tmpl w:val="4674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641EFE"/>
    <w:multiLevelType w:val="hybridMultilevel"/>
    <w:tmpl w:val="5CDC020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513F86"/>
    <w:multiLevelType w:val="hybridMultilevel"/>
    <w:tmpl w:val="964A0A54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28321AF"/>
    <w:multiLevelType w:val="multilevel"/>
    <w:tmpl w:val="D11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7E7CA2"/>
    <w:multiLevelType w:val="hybridMultilevel"/>
    <w:tmpl w:val="0A083826"/>
    <w:lvl w:ilvl="0" w:tplc="4732BB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6490122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8C53E2C"/>
    <w:multiLevelType w:val="hybridMultilevel"/>
    <w:tmpl w:val="7DE8A3E0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0D81B64"/>
    <w:multiLevelType w:val="hybridMultilevel"/>
    <w:tmpl w:val="22600B6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04B6F4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2542A9"/>
    <w:multiLevelType w:val="multilevel"/>
    <w:tmpl w:val="632542A9"/>
    <w:lvl w:ilvl="0" w:tentative="1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 w:tentative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 w:tentative="1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 w:tentative="1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35">
    <w:nsid w:val="63FF69A8"/>
    <w:multiLevelType w:val="hybridMultilevel"/>
    <w:tmpl w:val="22600B6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04B6F4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E73C37"/>
    <w:multiLevelType w:val="hybridMultilevel"/>
    <w:tmpl w:val="AB8CBA9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685533"/>
    <w:multiLevelType w:val="hybridMultilevel"/>
    <w:tmpl w:val="92FEAD06"/>
    <w:lvl w:ilvl="0" w:tplc="4AE6E4F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013FB2"/>
    <w:multiLevelType w:val="hybridMultilevel"/>
    <w:tmpl w:val="22600B6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04B6F4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6B7EBC"/>
    <w:multiLevelType w:val="hybridMultilevel"/>
    <w:tmpl w:val="22600B6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04B6F4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1D14158"/>
    <w:multiLevelType w:val="hybridMultilevel"/>
    <w:tmpl w:val="D182170C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15394F"/>
    <w:multiLevelType w:val="multilevel"/>
    <w:tmpl w:val="7315394F"/>
    <w:lvl w:ilvl="0" w:tentative="1">
      <w:start w:val="1"/>
      <w:numFmt w:val="decimal"/>
      <w:pStyle w:val="1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4442DDB"/>
    <w:multiLevelType w:val="hybridMultilevel"/>
    <w:tmpl w:val="D4160A7A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567CAD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D3F1C93"/>
    <w:multiLevelType w:val="multilevel"/>
    <w:tmpl w:val="7D3F1C93"/>
    <w:lvl w:ilvl="0" w:tentative="1">
      <w:start w:val="1"/>
      <w:numFmt w:val="ideographLegalTraditional"/>
      <w:pStyle w:val="a1"/>
      <w:lvlText w:val="%1、"/>
      <w:lvlJc w:val="left"/>
      <w:pPr>
        <w:ind w:left="5017" w:hanging="480"/>
      </w:pPr>
      <w:rPr>
        <w:rFonts w:cs="Times New Roman"/>
        <w:sz w:val="32"/>
        <w:szCs w:val="32"/>
      </w:rPr>
    </w:lvl>
    <w:lvl w:ilvl="1" w:tentative="1">
      <w:start w:val="1"/>
      <w:numFmt w:val="ideographTraditional"/>
      <w:lvlText w:val="%2、"/>
      <w:lvlJc w:val="left"/>
      <w:pPr>
        <w:ind w:left="549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97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5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693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41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89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837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857" w:hanging="480"/>
      </w:pPr>
      <w:rPr>
        <w:rFonts w:cs="Times New Roman"/>
      </w:rPr>
    </w:lvl>
  </w:abstractNum>
  <w:abstractNum w:abstractNumId="45">
    <w:nsid w:val="7E903D01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9954BE"/>
    <w:multiLevelType w:val="hybridMultilevel"/>
    <w:tmpl w:val="A8C03F56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4"/>
  </w:num>
  <w:num w:numId="3">
    <w:abstractNumId w:val="41"/>
  </w:num>
  <w:num w:numId="4">
    <w:abstractNumId w:val="34"/>
  </w:num>
  <w:num w:numId="5">
    <w:abstractNumId w:val="5"/>
  </w:num>
  <w:num w:numId="6">
    <w:abstractNumId w:val="45"/>
  </w:num>
  <w:num w:numId="7">
    <w:abstractNumId w:val="27"/>
  </w:num>
  <w:num w:numId="8">
    <w:abstractNumId w:val="4"/>
  </w:num>
  <w:num w:numId="9">
    <w:abstractNumId w:val="1"/>
  </w:num>
  <w:num w:numId="10">
    <w:abstractNumId w:val="7"/>
  </w:num>
  <w:num w:numId="11">
    <w:abstractNumId w:val="32"/>
  </w:num>
  <w:num w:numId="12">
    <w:abstractNumId w:val="40"/>
  </w:num>
  <w:num w:numId="13">
    <w:abstractNumId w:val="25"/>
  </w:num>
  <w:num w:numId="14">
    <w:abstractNumId w:val="21"/>
  </w:num>
  <w:num w:numId="15">
    <w:abstractNumId w:val="33"/>
  </w:num>
  <w:num w:numId="16">
    <w:abstractNumId w:val="13"/>
  </w:num>
  <w:num w:numId="17">
    <w:abstractNumId w:val="24"/>
  </w:num>
  <w:num w:numId="18">
    <w:abstractNumId w:val="22"/>
  </w:num>
  <w:num w:numId="19">
    <w:abstractNumId w:val="18"/>
  </w:num>
  <w:num w:numId="20">
    <w:abstractNumId w:val="28"/>
  </w:num>
  <w:num w:numId="21">
    <w:abstractNumId w:val="42"/>
  </w:num>
  <w:num w:numId="22">
    <w:abstractNumId w:val="16"/>
  </w:num>
  <w:num w:numId="23">
    <w:abstractNumId w:val="37"/>
  </w:num>
  <w:num w:numId="24">
    <w:abstractNumId w:val="6"/>
  </w:num>
  <w:num w:numId="25">
    <w:abstractNumId w:val="46"/>
  </w:num>
  <w:num w:numId="26">
    <w:abstractNumId w:val="23"/>
  </w:num>
  <w:num w:numId="27">
    <w:abstractNumId w:val="43"/>
  </w:num>
  <w:num w:numId="28">
    <w:abstractNumId w:val="19"/>
  </w:num>
  <w:num w:numId="29">
    <w:abstractNumId w:val="30"/>
  </w:num>
  <w:num w:numId="30">
    <w:abstractNumId w:val="31"/>
  </w:num>
  <w:num w:numId="31">
    <w:abstractNumId w:val="12"/>
  </w:num>
  <w:num w:numId="32">
    <w:abstractNumId w:val="9"/>
  </w:num>
  <w:num w:numId="33">
    <w:abstractNumId w:val="2"/>
  </w:num>
  <w:num w:numId="34">
    <w:abstractNumId w:val="20"/>
  </w:num>
  <w:num w:numId="35">
    <w:abstractNumId w:val="26"/>
  </w:num>
  <w:num w:numId="36">
    <w:abstractNumId w:val="17"/>
  </w:num>
  <w:num w:numId="37">
    <w:abstractNumId w:val="36"/>
  </w:num>
  <w:num w:numId="38">
    <w:abstractNumId w:val="15"/>
  </w:num>
  <w:num w:numId="39">
    <w:abstractNumId w:val="8"/>
  </w:num>
  <w:num w:numId="40">
    <w:abstractNumId w:val="3"/>
  </w:num>
  <w:num w:numId="41">
    <w:abstractNumId w:val="38"/>
  </w:num>
  <w:num w:numId="42">
    <w:abstractNumId w:val="35"/>
  </w:num>
  <w:num w:numId="43">
    <w:abstractNumId w:val="39"/>
  </w:num>
  <w:num w:numId="44">
    <w:abstractNumId w:val="29"/>
  </w:num>
  <w:num w:numId="45">
    <w:abstractNumId w:val="10"/>
  </w:num>
  <w:num w:numId="46">
    <w:abstractNumId w:val="14"/>
  </w:num>
  <w:num w:numId="47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52"/>
    <w:rsid w:val="00001083"/>
    <w:rsid w:val="000048E5"/>
    <w:rsid w:val="00005C65"/>
    <w:rsid w:val="000078F7"/>
    <w:rsid w:val="000110B0"/>
    <w:rsid w:val="00014A7F"/>
    <w:rsid w:val="00015267"/>
    <w:rsid w:val="0001528C"/>
    <w:rsid w:val="0001699C"/>
    <w:rsid w:val="0001798A"/>
    <w:rsid w:val="00024DBC"/>
    <w:rsid w:val="0002660C"/>
    <w:rsid w:val="0002675D"/>
    <w:rsid w:val="00031D0C"/>
    <w:rsid w:val="0003201C"/>
    <w:rsid w:val="00033421"/>
    <w:rsid w:val="0003449B"/>
    <w:rsid w:val="00034973"/>
    <w:rsid w:val="000357A5"/>
    <w:rsid w:val="00036901"/>
    <w:rsid w:val="00036B47"/>
    <w:rsid w:val="000411B8"/>
    <w:rsid w:val="00041AD2"/>
    <w:rsid w:val="00041FE8"/>
    <w:rsid w:val="00042074"/>
    <w:rsid w:val="0004284B"/>
    <w:rsid w:val="000433E8"/>
    <w:rsid w:val="00046429"/>
    <w:rsid w:val="00050D2F"/>
    <w:rsid w:val="00053A05"/>
    <w:rsid w:val="00054554"/>
    <w:rsid w:val="00054719"/>
    <w:rsid w:val="000549DF"/>
    <w:rsid w:val="00054DAE"/>
    <w:rsid w:val="00055C99"/>
    <w:rsid w:val="00057557"/>
    <w:rsid w:val="00060073"/>
    <w:rsid w:val="00062F10"/>
    <w:rsid w:val="00066B11"/>
    <w:rsid w:val="00067C6C"/>
    <w:rsid w:val="00070888"/>
    <w:rsid w:val="00074ABA"/>
    <w:rsid w:val="000770A9"/>
    <w:rsid w:val="0007762B"/>
    <w:rsid w:val="000777E8"/>
    <w:rsid w:val="00082561"/>
    <w:rsid w:val="00082BA2"/>
    <w:rsid w:val="00083A6A"/>
    <w:rsid w:val="00086621"/>
    <w:rsid w:val="00087C72"/>
    <w:rsid w:val="00087EB9"/>
    <w:rsid w:val="00090567"/>
    <w:rsid w:val="000921F8"/>
    <w:rsid w:val="00094A98"/>
    <w:rsid w:val="00094B0A"/>
    <w:rsid w:val="000A0A3E"/>
    <w:rsid w:val="000A0E87"/>
    <w:rsid w:val="000A16EA"/>
    <w:rsid w:val="000A18CF"/>
    <w:rsid w:val="000A238C"/>
    <w:rsid w:val="000A2EAB"/>
    <w:rsid w:val="000A391A"/>
    <w:rsid w:val="000A6A16"/>
    <w:rsid w:val="000B16F6"/>
    <w:rsid w:val="000B5593"/>
    <w:rsid w:val="000B7908"/>
    <w:rsid w:val="000B7C71"/>
    <w:rsid w:val="000B7F37"/>
    <w:rsid w:val="000C4567"/>
    <w:rsid w:val="000C4932"/>
    <w:rsid w:val="000C7625"/>
    <w:rsid w:val="000D04C3"/>
    <w:rsid w:val="000D093E"/>
    <w:rsid w:val="000D1870"/>
    <w:rsid w:val="000D1A61"/>
    <w:rsid w:val="000D1DB4"/>
    <w:rsid w:val="000D3C67"/>
    <w:rsid w:val="000D59D2"/>
    <w:rsid w:val="000D5D68"/>
    <w:rsid w:val="000D7026"/>
    <w:rsid w:val="000E07B6"/>
    <w:rsid w:val="000E1990"/>
    <w:rsid w:val="000E22BD"/>
    <w:rsid w:val="000F2E74"/>
    <w:rsid w:val="000F47EE"/>
    <w:rsid w:val="00102077"/>
    <w:rsid w:val="00103DD4"/>
    <w:rsid w:val="00105245"/>
    <w:rsid w:val="0010533C"/>
    <w:rsid w:val="00105E3F"/>
    <w:rsid w:val="00106584"/>
    <w:rsid w:val="00106E5D"/>
    <w:rsid w:val="00107834"/>
    <w:rsid w:val="00110EF3"/>
    <w:rsid w:val="001115CC"/>
    <w:rsid w:val="00111ADC"/>
    <w:rsid w:val="00112FEB"/>
    <w:rsid w:val="00115F5C"/>
    <w:rsid w:val="0011636F"/>
    <w:rsid w:val="00116BE9"/>
    <w:rsid w:val="00116D8E"/>
    <w:rsid w:val="00121572"/>
    <w:rsid w:val="00121F19"/>
    <w:rsid w:val="00122A68"/>
    <w:rsid w:val="00122E5B"/>
    <w:rsid w:val="00123762"/>
    <w:rsid w:val="00124F53"/>
    <w:rsid w:val="00127CF3"/>
    <w:rsid w:val="001302F0"/>
    <w:rsid w:val="00131175"/>
    <w:rsid w:val="00131D43"/>
    <w:rsid w:val="0013525F"/>
    <w:rsid w:val="00140CA6"/>
    <w:rsid w:val="001415A7"/>
    <w:rsid w:val="00141C12"/>
    <w:rsid w:val="00142C2D"/>
    <w:rsid w:val="00147150"/>
    <w:rsid w:val="001474E4"/>
    <w:rsid w:val="00147BA2"/>
    <w:rsid w:val="00150374"/>
    <w:rsid w:val="0015169F"/>
    <w:rsid w:val="00152C89"/>
    <w:rsid w:val="001533C1"/>
    <w:rsid w:val="0016026E"/>
    <w:rsid w:val="00160ABB"/>
    <w:rsid w:val="00161439"/>
    <w:rsid w:val="0016163D"/>
    <w:rsid w:val="00165114"/>
    <w:rsid w:val="00165679"/>
    <w:rsid w:val="001660C9"/>
    <w:rsid w:val="0016691F"/>
    <w:rsid w:val="00166D9C"/>
    <w:rsid w:val="00166E92"/>
    <w:rsid w:val="0017145B"/>
    <w:rsid w:val="00173EFB"/>
    <w:rsid w:val="00174151"/>
    <w:rsid w:val="00174FE5"/>
    <w:rsid w:val="001758BE"/>
    <w:rsid w:val="00175AD7"/>
    <w:rsid w:val="00176D00"/>
    <w:rsid w:val="0017749C"/>
    <w:rsid w:val="00177A03"/>
    <w:rsid w:val="001820AD"/>
    <w:rsid w:val="001820D9"/>
    <w:rsid w:val="001823D7"/>
    <w:rsid w:val="00182434"/>
    <w:rsid w:val="00186EC6"/>
    <w:rsid w:val="00187079"/>
    <w:rsid w:val="00187416"/>
    <w:rsid w:val="00187C3A"/>
    <w:rsid w:val="001914D7"/>
    <w:rsid w:val="00191A17"/>
    <w:rsid w:val="00193EE3"/>
    <w:rsid w:val="0019693A"/>
    <w:rsid w:val="001A2180"/>
    <w:rsid w:val="001A23D3"/>
    <w:rsid w:val="001A3F34"/>
    <w:rsid w:val="001A72CF"/>
    <w:rsid w:val="001A74EC"/>
    <w:rsid w:val="001B172E"/>
    <w:rsid w:val="001B19EB"/>
    <w:rsid w:val="001C1C23"/>
    <w:rsid w:val="001C2182"/>
    <w:rsid w:val="001C2A13"/>
    <w:rsid w:val="001C637B"/>
    <w:rsid w:val="001D07EC"/>
    <w:rsid w:val="001D22DC"/>
    <w:rsid w:val="001D3A03"/>
    <w:rsid w:val="001E0FE6"/>
    <w:rsid w:val="001E3A78"/>
    <w:rsid w:val="001E4099"/>
    <w:rsid w:val="001E4352"/>
    <w:rsid w:val="001E5475"/>
    <w:rsid w:val="001E63BD"/>
    <w:rsid w:val="001F1334"/>
    <w:rsid w:val="001F36ED"/>
    <w:rsid w:val="001F3A57"/>
    <w:rsid w:val="001F483D"/>
    <w:rsid w:val="001F4ADB"/>
    <w:rsid w:val="001F4D4B"/>
    <w:rsid w:val="001F5284"/>
    <w:rsid w:val="001F7130"/>
    <w:rsid w:val="001F7348"/>
    <w:rsid w:val="00200577"/>
    <w:rsid w:val="002025D1"/>
    <w:rsid w:val="002044A7"/>
    <w:rsid w:val="00205D9F"/>
    <w:rsid w:val="00205F0D"/>
    <w:rsid w:val="002070C6"/>
    <w:rsid w:val="00210A63"/>
    <w:rsid w:val="00210EBD"/>
    <w:rsid w:val="00211EDE"/>
    <w:rsid w:val="0021309C"/>
    <w:rsid w:val="002131A3"/>
    <w:rsid w:val="002135BE"/>
    <w:rsid w:val="00214E3D"/>
    <w:rsid w:val="002159E3"/>
    <w:rsid w:val="00216C11"/>
    <w:rsid w:val="00217B96"/>
    <w:rsid w:val="00220F27"/>
    <w:rsid w:val="00221EDF"/>
    <w:rsid w:val="00222BC4"/>
    <w:rsid w:val="00223C53"/>
    <w:rsid w:val="00225777"/>
    <w:rsid w:val="00226A9E"/>
    <w:rsid w:val="002273AF"/>
    <w:rsid w:val="00230C3A"/>
    <w:rsid w:val="00230ED2"/>
    <w:rsid w:val="00231394"/>
    <w:rsid w:val="00231FDE"/>
    <w:rsid w:val="00236726"/>
    <w:rsid w:val="00236C0D"/>
    <w:rsid w:val="00237AE8"/>
    <w:rsid w:val="00241350"/>
    <w:rsid w:val="00241C9B"/>
    <w:rsid w:val="00244B35"/>
    <w:rsid w:val="00244D15"/>
    <w:rsid w:val="00246134"/>
    <w:rsid w:val="00246387"/>
    <w:rsid w:val="002525AA"/>
    <w:rsid w:val="00253A47"/>
    <w:rsid w:val="00254A2A"/>
    <w:rsid w:val="00254AD4"/>
    <w:rsid w:val="00255E38"/>
    <w:rsid w:val="0026079B"/>
    <w:rsid w:val="00261977"/>
    <w:rsid w:val="00262918"/>
    <w:rsid w:val="00262B4C"/>
    <w:rsid w:val="00262D7E"/>
    <w:rsid w:val="00263C0C"/>
    <w:rsid w:val="00264AD5"/>
    <w:rsid w:val="002663A1"/>
    <w:rsid w:val="00266E14"/>
    <w:rsid w:val="002706CA"/>
    <w:rsid w:val="0027072A"/>
    <w:rsid w:val="00272A25"/>
    <w:rsid w:val="00273C5B"/>
    <w:rsid w:val="00273E1F"/>
    <w:rsid w:val="002748F2"/>
    <w:rsid w:val="00274B02"/>
    <w:rsid w:val="002757B4"/>
    <w:rsid w:val="00276446"/>
    <w:rsid w:val="00276AD2"/>
    <w:rsid w:val="00277617"/>
    <w:rsid w:val="00281C73"/>
    <w:rsid w:val="0028510E"/>
    <w:rsid w:val="002862B0"/>
    <w:rsid w:val="00290D3D"/>
    <w:rsid w:val="00291A77"/>
    <w:rsid w:val="0029530D"/>
    <w:rsid w:val="002A048D"/>
    <w:rsid w:val="002A0F6E"/>
    <w:rsid w:val="002A13F1"/>
    <w:rsid w:val="002A3037"/>
    <w:rsid w:val="002A36FE"/>
    <w:rsid w:val="002A5F3B"/>
    <w:rsid w:val="002B1CFD"/>
    <w:rsid w:val="002B5570"/>
    <w:rsid w:val="002B5A13"/>
    <w:rsid w:val="002B5C6F"/>
    <w:rsid w:val="002B6C61"/>
    <w:rsid w:val="002C0384"/>
    <w:rsid w:val="002C2664"/>
    <w:rsid w:val="002C4C84"/>
    <w:rsid w:val="002C62A1"/>
    <w:rsid w:val="002C68F3"/>
    <w:rsid w:val="002C6CFC"/>
    <w:rsid w:val="002C762F"/>
    <w:rsid w:val="002D2F4D"/>
    <w:rsid w:val="002D3416"/>
    <w:rsid w:val="002D4B4A"/>
    <w:rsid w:val="002E298F"/>
    <w:rsid w:val="002E64DC"/>
    <w:rsid w:val="002F16D5"/>
    <w:rsid w:val="002F225C"/>
    <w:rsid w:val="002F261F"/>
    <w:rsid w:val="002F4163"/>
    <w:rsid w:val="002F489A"/>
    <w:rsid w:val="002F7A15"/>
    <w:rsid w:val="003008CB"/>
    <w:rsid w:val="00300B90"/>
    <w:rsid w:val="00300D7E"/>
    <w:rsid w:val="003054FA"/>
    <w:rsid w:val="003110B4"/>
    <w:rsid w:val="00314856"/>
    <w:rsid w:val="00323903"/>
    <w:rsid w:val="0032390A"/>
    <w:rsid w:val="0032670B"/>
    <w:rsid w:val="00330A04"/>
    <w:rsid w:val="00334092"/>
    <w:rsid w:val="00337242"/>
    <w:rsid w:val="003374B6"/>
    <w:rsid w:val="00340605"/>
    <w:rsid w:val="00342299"/>
    <w:rsid w:val="003427DB"/>
    <w:rsid w:val="003439C8"/>
    <w:rsid w:val="003446D5"/>
    <w:rsid w:val="00345158"/>
    <w:rsid w:val="0034531C"/>
    <w:rsid w:val="00346186"/>
    <w:rsid w:val="00350FCF"/>
    <w:rsid w:val="0035155A"/>
    <w:rsid w:val="003521D8"/>
    <w:rsid w:val="003542B2"/>
    <w:rsid w:val="00356155"/>
    <w:rsid w:val="00356677"/>
    <w:rsid w:val="00356ABD"/>
    <w:rsid w:val="00357A50"/>
    <w:rsid w:val="00360D76"/>
    <w:rsid w:val="00361461"/>
    <w:rsid w:val="00361ADC"/>
    <w:rsid w:val="00362427"/>
    <w:rsid w:val="0036368C"/>
    <w:rsid w:val="00364251"/>
    <w:rsid w:val="00365FF0"/>
    <w:rsid w:val="00366CC8"/>
    <w:rsid w:val="0036753F"/>
    <w:rsid w:val="00372AAE"/>
    <w:rsid w:val="00373410"/>
    <w:rsid w:val="00377B61"/>
    <w:rsid w:val="0038030B"/>
    <w:rsid w:val="00382BA1"/>
    <w:rsid w:val="00383061"/>
    <w:rsid w:val="00385DCE"/>
    <w:rsid w:val="00392FB5"/>
    <w:rsid w:val="00395681"/>
    <w:rsid w:val="003966E0"/>
    <w:rsid w:val="003977A7"/>
    <w:rsid w:val="003979B7"/>
    <w:rsid w:val="003A09E3"/>
    <w:rsid w:val="003A0BFA"/>
    <w:rsid w:val="003A113F"/>
    <w:rsid w:val="003A3180"/>
    <w:rsid w:val="003A3E37"/>
    <w:rsid w:val="003A4163"/>
    <w:rsid w:val="003A5835"/>
    <w:rsid w:val="003A6169"/>
    <w:rsid w:val="003A79CD"/>
    <w:rsid w:val="003B1616"/>
    <w:rsid w:val="003B252A"/>
    <w:rsid w:val="003B2AAD"/>
    <w:rsid w:val="003B3023"/>
    <w:rsid w:val="003B4B61"/>
    <w:rsid w:val="003B5752"/>
    <w:rsid w:val="003C238D"/>
    <w:rsid w:val="003C2E7F"/>
    <w:rsid w:val="003C4D69"/>
    <w:rsid w:val="003D190C"/>
    <w:rsid w:val="003D2059"/>
    <w:rsid w:val="003D3B3B"/>
    <w:rsid w:val="003D3C1E"/>
    <w:rsid w:val="003D444C"/>
    <w:rsid w:val="003E14C7"/>
    <w:rsid w:val="003E1CA7"/>
    <w:rsid w:val="003E34DB"/>
    <w:rsid w:val="003E4442"/>
    <w:rsid w:val="003E7AA0"/>
    <w:rsid w:val="003F033D"/>
    <w:rsid w:val="003F0462"/>
    <w:rsid w:val="003F1CCB"/>
    <w:rsid w:val="003F5851"/>
    <w:rsid w:val="003F7C5A"/>
    <w:rsid w:val="0040482B"/>
    <w:rsid w:val="00405864"/>
    <w:rsid w:val="00411515"/>
    <w:rsid w:val="00412730"/>
    <w:rsid w:val="00414C3E"/>
    <w:rsid w:val="004160BB"/>
    <w:rsid w:val="004167E0"/>
    <w:rsid w:val="004171A5"/>
    <w:rsid w:val="00420450"/>
    <w:rsid w:val="00421782"/>
    <w:rsid w:val="0042300E"/>
    <w:rsid w:val="0042318F"/>
    <w:rsid w:val="0042432C"/>
    <w:rsid w:val="0042459F"/>
    <w:rsid w:val="004275B0"/>
    <w:rsid w:val="00431D92"/>
    <w:rsid w:val="00440054"/>
    <w:rsid w:val="004417D6"/>
    <w:rsid w:val="00444FB7"/>
    <w:rsid w:val="00451BEF"/>
    <w:rsid w:val="004543F2"/>
    <w:rsid w:val="00455F47"/>
    <w:rsid w:val="00456114"/>
    <w:rsid w:val="00460CCE"/>
    <w:rsid w:val="00461765"/>
    <w:rsid w:val="00462B3B"/>
    <w:rsid w:val="004633C2"/>
    <w:rsid w:val="00463604"/>
    <w:rsid w:val="00470562"/>
    <w:rsid w:val="00470B2E"/>
    <w:rsid w:val="0047333C"/>
    <w:rsid w:val="004733A7"/>
    <w:rsid w:val="004754A5"/>
    <w:rsid w:val="00480059"/>
    <w:rsid w:val="00481363"/>
    <w:rsid w:val="0048182F"/>
    <w:rsid w:val="00482D3E"/>
    <w:rsid w:val="00484C53"/>
    <w:rsid w:val="00485123"/>
    <w:rsid w:val="0048591B"/>
    <w:rsid w:val="004868E4"/>
    <w:rsid w:val="00493788"/>
    <w:rsid w:val="004943C3"/>
    <w:rsid w:val="00497B73"/>
    <w:rsid w:val="00497CDD"/>
    <w:rsid w:val="004A0269"/>
    <w:rsid w:val="004A0728"/>
    <w:rsid w:val="004A3713"/>
    <w:rsid w:val="004A4C7E"/>
    <w:rsid w:val="004A5D8C"/>
    <w:rsid w:val="004A5EDF"/>
    <w:rsid w:val="004A6C25"/>
    <w:rsid w:val="004A77D2"/>
    <w:rsid w:val="004B3584"/>
    <w:rsid w:val="004B4A27"/>
    <w:rsid w:val="004B54A8"/>
    <w:rsid w:val="004B7AD0"/>
    <w:rsid w:val="004C275B"/>
    <w:rsid w:val="004C59A1"/>
    <w:rsid w:val="004D16B0"/>
    <w:rsid w:val="004D336C"/>
    <w:rsid w:val="004D4107"/>
    <w:rsid w:val="004D5EFA"/>
    <w:rsid w:val="004D6912"/>
    <w:rsid w:val="004E035A"/>
    <w:rsid w:val="004E259D"/>
    <w:rsid w:val="004E331E"/>
    <w:rsid w:val="004E3391"/>
    <w:rsid w:val="004E6C23"/>
    <w:rsid w:val="004F0694"/>
    <w:rsid w:val="004F06D5"/>
    <w:rsid w:val="004F3834"/>
    <w:rsid w:val="004F685F"/>
    <w:rsid w:val="004F6A53"/>
    <w:rsid w:val="004F6BF9"/>
    <w:rsid w:val="004F79C8"/>
    <w:rsid w:val="004F7BA4"/>
    <w:rsid w:val="004F7D40"/>
    <w:rsid w:val="00500A6B"/>
    <w:rsid w:val="00502E47"/>
    <w:rsid w:val="00504EF6"/>
    <w:rsid w:val="00505DAF"/>
    <w:rsid w:val="0051108E"/>
    <w:rsid w:val="005139B7"/>
    <w:rsid w:val="005140D7"/>
    <w:rsid w:val="00514116"/>
    <w:rsid w:val="00514B5D"/>
    <w:rsid w:val="00515997"/>
    <w:rsid w:val="005167FF"/>
    <w:rsid w:val="00517078"/>
    <w:rsid w:val="00520B42"/>
    <w:rsid w:val="00521F9D"/>
    <w:rsid w:val="00522D9D"/>
    <w:rsid w:val="005232BF"/>
    <w:rsid w:val="005255A2"/>
    <w:rsid w:val="00526451"/>
    <w:rsid w:val="00527710"/>
    <w:rsid w:val="00531BA1"/>
    <w:rsid w:val="0053371E"/>
    <w:rsid w:val="005370DF"/>
    <w:rsid w:val="0053746B"/>
    <w:rsid w:val="00540E41"/>
    <w:rsid w:val="0054156C"/>
    <w:rsid w:val="00542403"/>
    <w:rsid w:val="00543A7B"/>
    <w:rsid w:val="00543BCE"/>
    <w:rsid w:val="00544E19"/>
    <w:rsid w:val="00551181"/>
    <w:rsid w:val="00551B18"/>
    <w:rsid w:val="0055200B"/>
    <w:rsid w:val="00552F10"/>
    <w:rsid w:val="0055633E"/>
    <w:rsid w:val="00557277"/>
    <w:rsid w:val="00561893"/>
    <w:rsid w:val="00562F65"/>
    <w:rsid w:val="005635F0"/>
    <w:rsid w:val="00564008"/>
    <w:rsid w:val="00564B4C"/>
    <w:rsid w:val="00566B84"/>
    <w:rsid w:val="00567230"/>
    <w:rsid w:val="005704AD"/>
    <w:rsid w:val="00574F27"/>
    <w:rsid w:val="00576BF5"/>
    <w:rsid w:val="00580CCF"/>
    <w:rsid w:val="00582685"/>
    <w:rsid w:val="00583470"/>
    <w:rsid w:val="00584158"/>
    <w:rsid w:val="00584A80"/>
    <w:rsid w:val="00584FDA"/>
    <w:rsid w:val="00585A20"/>
    <w:rsid w:val="00586F68"/>
    <w:rsid w:val="005905BA"/>
    <w:rsid w:val="00591896"/>
    <w:rsid w:val="00593068"/>
    <w:rsid w:val="00594D9D"/>
    <w:rsid w:val="005969E3"/>
    <w:rsid w:val="00597036"/>
    <w:rsid w:val="005A2BA2"/>
    <w:rsid w:val="005A2E8B"/>
    <w:rsid w:val="005A310B"/>
    <w:rsid w:val="005A37B3"/>
    <w:rsid w:val="005A3E0A"/>
    <w:rsid w:val="005A5FDC"/>
    <w:rsid w:val="005B02FF"/>
    <w:rsid w:val="005B0FD9"/>
    <w:rsid w:val="005B1185"/>
    <w:rsid w:val="005B37B3"/>
    <w:rsid w:val="005B487F"/>
    <w:rsid w:val="005B60EE"/>
    <w:rsid w:val="005C29C2"/>
    <w:rsid w:val="005C42AE"/>
    <w:rsid w:val="005C6A25"/>
    <w:rsid w:val="005C7090"/>
    <w:rsid w:val="005C74BB"/>
    <w:rsid w:val="005C7DFE"/>
    <w:rsid w:val="005D35C8"/>
    <w:rsid w:val="005D3C47"/>
    <w:rsid w:val="005D47DC"/>
    <w:rsid w:val="005D5901"/>
    <w:rsid w:val="005D6D2C"/>
    <w:rsid w:val="005E0A1A"/>
    <w:rsid w:val="005E0CEB"/>
    <w:rsid w:val="005E44B5"/>
    <w:rsid w:val="005E4A0A"/>
    <w:rsid w:val="005F139C"/>
    <w:rsid w:val="005F2D4C"/>
    <w:rsid w:val="005F302A"/>
    <w:rsid w:val="005F3E9E"/>
    <w:rsid w:val="005F43DB"/>
    <w:rsid w:val="005F5914"/>
    <w:rsid w:val="005F6F05"/>
    <w:rsid w:val="005F7086"/>
    <w:rsid w:val="00604BCF"/>
    <w:rsid w:val="0060631F"/>
    <w:rsid w:val="0060651E"/>
    <w:rsid w:val="006078EC"/>
    <w:rsid w:val="006102CB"/>
    <w:rsid w:val="00610FC0"/>
    <w:rsid w:val="00612157"/>
    <w:rsid w:val="0061537B"/>
    <w:rsid w:val="006163FA"/>
    <w:rsid w:val="006164BB"/>
    <w:rsid w:val="006166A7"/>
    <w:rsid w:val="00617C64"/>
    <w:rsid w:val="006225D8"/>
    <w:rsid w:val="00623BB3"/>
    <w:rsid w:val="00623EED"/>
    <w:rsid w:val="00624834"/>
    <w:rsid w:val="0062581F"/>
    <w:rsid w:val="00630917"/>
    <w:rsid w:val="006316CA"/>
    <w:rsid w:val="00632F68"/>
    <w:rsid w:val="00635454"/>
    <w:rsid w:val="00635CE0"/>
    <w:rsid w:val="0063684E"/>
    <w:rsid w:val="00637DB3"/>
    <w:rsid w:val="00643AF6"/>
    <w:rsid w:val="0064495B"/>
    <w:rsid w:val="00645499"/>
    <w:rsid w:val="00645613"/>
    <w:rsid w:val="006461DB"/>
    <w:rsid w:val="006469F4"/>
    <w:rsid w:val="00651151"/>
    <w:rsid w:val="00652228"/>
    <w:rsid w:val="00655537"/>
    <w:rsid w:val="006557F8"/>
    <w:rsid w:val="00655E20"/>
    <w:rsid w:val="0066047E"/>
    <w:rsid w:val="006639C0"/>
    <w:rsid w:val="00672732"/>
    <w:rsid w:val="006748B6"/>
    <w:rsid w:val="00676285"/>
    <w:rsid w:val="00677BB8"/>
    <w:rsid w:val="00681349"/>
    <w:rsid w:val="00684F53"/>
    <w:rsid w:val="00687542"/>
    <w:rsid w:val="00693A67"/>
    <w:rsid w:val="006952F9"/>
    <w:rsid w:val="00695C76"/>
    <w:rsid w:val="00696C07"/>
    <w:rsid w:val="006A1E44"/>
    <w:rsid w:val="006A2D0F"/>
    <w:rsid w:val="006A2D9E"/>
    <w:rsid w:val="006A57BE"/>
    <w:rsid w:val="006A5805"/>
    <w:rsid w:val="006A6686"/>
    <w:rsid w:val="006A6767"/>
    <w:rsid w:val="006B1FEC"/>
    <w:rsid w:val="006B2512"/>
    <w:rsid w:val="006B25E4"/>
    <w:rsid w:val="006B3BE4"/>
    <w:rsid w:val="006B63D3"/>
    <w:rsid w:val="006C0205"/>
    <w:rsid w:val="006C060E"/>
    <w:rsid w:val="006C0686"/>
    <w:rsid w:val="006C2904"/>
    <w:rsid w:val="006C2F29"/>
    <w:rsid w:val="006C5F0A"/>
    <w:rsid w:val="006C5FFE"/>
    <w:rsid w:val="006C65F6"/>
    <w:rsid w:val="006C7B1F"/>
    <w:rsid w:val="006C7E30"/>
    <w:rsid w:val="006D0328"/>
    <w:rsid w:val="006D069D"/>
    <w:rsid w:val="006D0E51"/>
    <w:rsid w:val="006D15E3"/>
    <w:rsid w:val="006D1F00"/>
    <w:rsid w:val="006D34A0"/>
    <w:rsid w:val="006D3E21"/>
    <w:rsid w:val="006D4771"/>
    <w:rsid w:val="006D4A9C"/>
    <w:rsid w:val="006D5799"/>
    <w:rsid w:val="006D592C"/>
    <w:rsid w:val="006D5CB1"/>
    <w:rsid w:val="006D63C0"/>
    <w:rsid w:val="006D6708"/>
    <w:rsid w:val="006D6E0E"/>
    <w:rsid w:val="006E02DC"/>
    <w:rsid w:val="006E0365"/>
    <w:rsid w:val="006E0D55"/>
    <w:rsid w:val="006E55E2"/>
    <w:rsid w:val="006E5B18"/>
    <w:rsid w:val="006E6C9B"/>
    <w:rsid w:val="006E7C43"/>
    <w:rsid w:val="006F10BB"/>
    <w:rsid w:val="006F3AFE"/>
    <w:rsid w:val="006F5984"/>
    <w:rsid w:val="00705529"/>
    <w:rsid w:val="007055EB"/>
    <w:rsid w:val="00706CC3"/>
    <w:rsid w:val="007070B2"/>
    <w:rsid w:val="00707B4A"/>
    <w:rsid w:val="00710997"/>
    <w:rsid w:val="00711042"/>
    <w:rsid w:val="0071305C"/>
    <w:rsid w:val="0071373C"/>
    <w:rsid w:val="00713A47"/>
    <w:rsid w:val="0072077B"/>
    <w:rsid w:val="0072152E"/>
    <w:rsid w:val="00721AAF"/>
    <w:rsid w:val="00721FBD"/>
    <w:rsid w:val="007249CD"/>
    <w:rsid w:val="00725186"/>
    <w:rsid w:val="00725DA1"/>
    <w:rsid w:val="0072707F"/>
    <w:rsid w:val="00727F32"/>
    <w:rsid w:val="0073009B"/>
    <w:rsid w:val="007301CE"/>
    <w:rsid w:val="007314C6"/>
    <w:rsid w:val="00731B3D"/>
    <w:rsid w:val="00731E91"/>
    <w:rsid w:val="0073299C"/>
    <w:rsid w:val="00733EB9"/>
    <w:rsid w:val="00734B5D"/>
    <w:rsid w:val="007353F7"/>
    <w:rsid w:val="007374DC"/>
    <w:rsid w:val="0074099E"/>
    <w:rsid w:val="0074158D"/>
    <w:rsid w:val="00742617"/>
    <w:rsid w:val="007438FB"/>
    <w:rsid w:val="00743BA2"/>
    <w:rsid w:val="00744808"/>
    <w:rsid w:val="00745C1B"/>
    <w:rsid w:val="007469FA"/>
    <w:rsid w:val="00746ABE"/>
    <w:rsid w:val="00746E36"/>
    <w:rsid w:val="007477E3"/>
    <w:rsid w:val="007504F1"/>
    <w:rsid w:val="0075148A"/>
    <w:rsid w:val="0075193F"/>
    <w:rsid w:val="00751A2F"/>
    <w:rsid w:val="007532C3"/>
    <w:rsid w:val="00753CF4"/>
    <w:rsid w:val="00754B40"/>
    <w:rsid w:val="00754B95"/>
    <w:rsid w:val="00754F90"/>
    <w:rsid w:val="00756244"/>
    <w:rsid w:val="00760298"/>
    <w:rsid w:val="00761149"/>
    <w:rsid w:val="00762CD2"/>
    <w:rsid w:val="0076466D"/>
    <w:rsid w:val="00771932"/>
    <w:rsid w:val="00772264"/>
    <w:rsid w:val="00774B1E"/>
    <w:rsid w:val="00776B17"/>
    <w:rsid w:val="00776E31"/>
    <w:rsid w:val="00777A5E"/>
    <w:rsid w:val="00781B3F"/>
    <w:rsid w:val="00781F2C"/>
    <w:rsid w:val="00782D7E"/>
    <w:rsid w:val="007848E7"/>
    <w:rsid w:val="00786C6D"/>
    <w:rsid w:val="00786F5F"/>
    <w:rsid w:val="007877DD"/>
    <w:rsid w:val="00787B43"/>
    <w:rsid w:val="0079042A"/>
    <w:rsid w:val="007923EA"/>
    <w:rsid w:val="00793465"/>
    <w:rsid w:val="007941C8"/>
    <w:rsid w:val="00794B9E"/>
    <w:rsid w:val="007A0BCF"/>
    <w:rsid w:val="007A185E"/>
    <w:rsid w:val="007A1C3A"/>
    <w:rsid w:val="007A3140"/>
    <w:rsid w:val="007A31C8"/>
    <w:rsid w:val="007A33E5"/>
    <w:rsid w:val="007A7980"/>
    <w:rsid w:val="007B1DC5"/>
    <w:rsid w:val="007B1E9F"/>
    <w:rsid w:val="007B3535"/>
    <w:rsid w:val="007C1551"/>
    <w:rsid w:val="007C408A"/>
    <w:rsid w:val="007C72B6"/>
    <w:rsid w:val="007C74F5"/>
    <w:rsid w:val="007D243E"/>
    <w:rsid w:val="007D5C63"/>
    <w:rsid w:val="007D6981"/>
    <w:rsid w:val="007D7E0F"/>
    <w:rsid w:val="007E0734"/>
    <w:rsid w:val="007E0E37"/>
    <w:rsid w:val="007E150E"/>
    <w:rsid w:val="007E185C"/>
    <w:rsid w:val="007E2558"/>
    <w:rsid w:val="007E3151"/>
    <w:rsid w:val="007E5267"/>
    <w:rsid w:val="007E6313"/>
    <w:rsid w:val="007F0765"/>
    <w:rsid w:val="007F0F5B"/>
    <w:rsid w:val="007F1A76"/>
    <w:rsid w:val="007F2CAC"/>
    <w:rsid w:val="007F2F03"/>
    <w:rsid w:val="007F2F55"/>
    <w:rsid w:val="007F3485"/>
    <w:rsid w:val="007F5E49"/>
    <w:rsid w:val="007F6036"/>
    <w:rsid w:val="00801D87"/>
    <w:rsid w:val="00801F7E"/>
    <w:rsid w:val="00805818"/>
    <w:rsid w:val="00806113"/>
    <w:rsid w:val="00806AD8"/>
    <w:rsid w:val="0081274C"/>
    <w:rsid w:val="00813405"/>
    <w:rsid w:val="00813B30"/>
    <w:rsid w:val="008142C5"/>
    <w:rsid w:val="00817411"/>
    <w:rsid w:val="00820495"/>
    <w:rsid w:val="00820630"/>
    <w:rsid w:val="00821FFC"/>
    <w:rsid w:val="00822E23"/>
    <w:rsid w:val="00824AF4"/>
    <w:rsid w:val="00825FC7"/>
    <w:rsid w:val="00826A2C"/>
    <w:rsid w:val="00830054"/>
    <w:rsid w:val="0083111E"/>
    <w:rsid w:val="0083384D"/>
    <w:rsid w:val="00833FB3"/>
    <w:rsid w:val="008353D9"/>
    <w:rsid w:val="00836E75"/>
    <w:rsid w:val="0084293B"/>
    <w:rsid w:val="008431F1"/>
    <w:rsid w:val="008436AA"/>
    <w:rsid w:val="008459B1"/>
    <w:rsid w:val="00850099"/>
    <w:rsid w:val="00850423"/>
    <w:rsid w:val="00852044"/>
    <w:rsid w:val="00852542"/>
    <w:rsid w:val="00852FD0"/>
    <w:rsid w:val="00862A0E"/>
    <w:rsid w:val="00862CF0"/>
    <w:rsid w:val="00863D94"/>
    <w:rsid w:val="008649DB"/>
    <w:rsid w:val="00866D2C"/>
    <w:rsid w:val="00871AA8"/>
    <w:rsid w:val="00874153"/>
    <w:rsid w:val="00876B66"/>
    <w:rsid w:val="008771E7"/>
    <w:rsid w:val="00880B29"/>
    <w:rsid w:val="00881224"/>
    <w:rsid w:val="0088169B"/>
    <w:rsid w:val="00881C17"/>
    <w:rsid w:val="00883097"/>
    <w:rsid w:val="00883E0F"/>
    <w:rsid w:val="00886934"/>
    <w:rsid w:val="00887623"/>
    <w:rsid w:val="00887A37"/>
    <w:rsid w:val="00887A80"/>
    <w:rsid w:val="00890181"/>
    <w:rsid w:val="0089087A"/>
    <w:rsid w:val="00894437"/>
    <w:rsid w:val="00895A53"/>
    <w:rsid w:val="00896787"/>
    <w:rsid w:val="00896B78"/>
    <w:rsid w:val="00897D3E"/>
    <w:rsid w:val="008A04D3"/>
    <w:rsid w:val="008A4B8B"/>
    <w:rsid w:val="008A66A4"/>
    <w:rsid w:val="008B1862"/>
    <w:rsid w:val="008B18F3"/>
    <w:rsid w:val="008B2318"/>
    <w:rsid w:val="008B3234"/>
    <w:rsid w:val="008B340B"/>
    <w:rsid w:val="008C04E8"/>
    <w:rsid w:val="008C09FC"/>
    <w:rsid w:val="008C1C65"/>
    <w:rsid w:val="008C2B3B"/>
    <w:rsid w:val="008C409B"/>
    <w:rsid w:val="008C696C"/>
    <w:rsid w:val="008C6C85"/>
    <w:rsid w:val="008C78A2"/>
    <w:rsid w:val="008C7C91"/>
    <w:rsid w:val="008D07A0"/>
    <w:rsid w:val="008D0EFC"/>
    <w:rsid w:val="008D2922"/>
    <w:rsid w:val="008D3BCF"/>
    <w:rsid w:val="008D4E95"/>
    <w:rsid w:val="008D57E6"/>
    <w:rsid w:val="008E36CD"/>
    <w:rsid w:val="008E38DE"/>
    <w:rsid w:val="008E3C10"/>
    <w:rsid w:val="008E652A"/>
    <w:rsid w:val="008E6A8E"/>
    <w:rsid w:val="008E7563"/>
    <w:rsid w:val="008F0FBE"/>
    <w:rsid w:val="008F12F1"/>
    <w:rsid w:val="008F13D6"/>
    <w:rsid w:val="008F13ED"/>
    <w:rsid w:val="008F5AE0"/>
    <w:rsid w:val="008F64A1"/>
    <w:rsid w:val="00900233"/>
    <w:rsid w:val="009027C9"/>
    <w:rsid w:val="00903860"/>
    <w:rsid w:val="00905914"/>
    <w:rsid w:val="00905A65"/>
    <w:rsid w:val="00905CEE"/>
    <w:rsid w:val="009061A8"/>
    <w:rsid w:val="00906272"/>
    <w:rsid w:val="009062EC"/>
    <w:rsid w:val="009114EB"/>
    <w:rsid w:val="0091153A"/>
    <w:rsid w:val="00911632"/>
    <w:rsid w:val="00911654"/>
    <w:rsid w:val="00911A89"/>
    <w:rsid w:val="00911CF1"/>
    <w:rsid w:val="00912148"/>
    <w:rsid w:val="00913982"/>
    <w:rsid w:val="00916C92"/>
    <w:rsid w:val="00917621"/>
    <w:rsid w:val="00921B59"/>
    <w:rsid w:val="0092255F"/>
    <w:rsid w:val="009228F3"/>
    <w:rsid w:val="00922FAB"/>
    <w:rsid w:val="00924432"/>
    <w:rsid w:val="00925278"/>
    <w:rsid w:val="009253A3"/>
    <w:rsid w:val="0092602F"/>
    <w:rsid w:val="00931E4A"/>
    <w:rsid w:val="0093368F"/>
    <w:rsid w:val="0093443D"/>
    <w:rsid w:val="00935231"/>
    <w:rsid w:val="00935381"/>
    <w:rsid w:val="00941137"/>
    <w:rsid w:val="009418E3"/>
    <w:rsid w:val="00942BB1"/>
    <w:rsid w:val="00943E61"/>
    <w:rsid w:val="0095358A"/>
    <w:rsid w:val="00953B27"/>
    <w:rsid w:val="00953B95"/>
    <w:rsid w:val="00954F21"/>
    <w:rsid w:val="00955483"/>
    <w:rsid w:val="00957E7F"/>
    <w:rsid w:val="00962068"/>
    <w:rsid w:val="009633A0"/>
    <w:rsid w:val="00966973"/>
    <w:rsid w:val="009671DF"/>
    <w:rsid w:val="00971978"/>
    <w:rsid w:val="00975C75"/>
    <w:rsid w:val="00976C13"/>
    <w:rsid w:val="0098010F"/>
    <w:rsid w:val="00980418"/>
    <w:rsid w:val="00980780"/>
    <w:rsid w:val="00980CE6"/>
    <w:rsid w:val="00982B20"/>
    <w:rsid w:val="00983B12"/>
    <w:rsid w:val="00984A94"/>
    <w:rsid w:val="00993BE0"/>
    <w:rsid w:val="009950D9"/>
    <w:rsid w:val="00995499"/>
    <w:rsid w:val="009A10E8"/>
    <w:rsid w:val="009A5050"/>
    <w:rsid w:val="009A51E1"/>
    <w:rsid w:val="009A61BE"/>
    <w:rsid w:val="009A7DC3"/>
    <w:rsid w:val="009B075F"/>
    <w:rsid w:val="009B179F"/>
    <w:rsid w:val="009B1F07"/>
    <w:rsid w:val="009B2C0F"/>
    <w:rsid w:val="009B4254"/>
    <w:rsid w:val="009B6C82"/>
    <w:rsid w:val="009B7778"/>
    <w:rsid w:val="009C1A44"/>
    <w:rsid w:val="009C1F5A"/>
    <w:rsid w:val="009C3DFC"/>
    <w:rsid w:val="009C57B3"/>
    <w:rsid w:val="009C6347"/>
    <w:rsid w:val="009C650B"/>
    <w:rsid w:val="009C7FB2"/>
    <w:rsid w:val="009D09D1"/>
    <w:rsid w:val="009D1529"/>
    <w:rsid w:val="009D1A2D"/>
    <w:rsid w:val="009D1AE2"/>
    <w:rsid w:val="009D3765"/>
    <w:rsid w:val="009D4743"/>
    <w:rsid w:val="009D515B"/>
    <w:rsid w:val="009D69F4"/>
    <w:rsid w:val="009D6DEB"/>
    <w:rsid w:val="009D7407"/>
    <w:rsid w:val="009E155A"/>
    <w:rsid w:val="009E18F7"/>
    <w:rsid w:val="009E2842"/>
    <w:rsid w:val="009E295B"/>
    <w:rsid w:val="009E38D2"/>
    <w:rsid w:val="009E5094"/>
    <w:rsid w:val="009E51D6"/>
    <w:rsid w:val="009F0AC2"/>
    <w:rsid w:val="009F4E70"/>
    <w:rsid w:val="009F4EBE"/>
    <w:rsid w:val="009F5ADB"/>
    <w:rsid w:val="009F7579"/>
    <w:rsid w:val="009F7B79"/>
    <w:rsid w:val="009F7EC4"/>
    <w:rsid w:val="00A00FC2"/>
    <w:rsid w:val="00A01C6F"/>
    <w:rsid w:val="00A01D11"/>
    <w:rsid w:val="00A04431"/>
    <w:rsid w:val="00A04608"/>
    <w:rsid w:val="00A04F56"/>
    <w:rsid w:val="00A07F84"/>
    <w:rsid w:val="00A1105C"/>
    <w:rsid w:val="00A1132F"/>
    <w:rsid w:val="00A125C7"/>
    <w:rsid w:val="00A12959"/>
    <w:rsid w:val="00A1398D"/>
    <w:rsid w:val="00A13CF6"/>
    <w:rsid w:val="00A15DBD"/>
    <w:rsid w:val="00A17B47"/>
    <w:rsid w:val="00A20E47"/>
    <w:rsid w:val="00A2149C"/>
    <w:rsid w:val="00A23C07"/>
    <w:rsid w:val="00A260E4"/>
    <w:rsid w:val="00A31A4B"/>
    <w:rsid w:val="00A31A8F"/>
    <w:rsid w:val="00A3353A"/>
    <w:rsid w:val="00A33919"/>
    <w:rsid w:val="00A34DE4"/>
    <w:rsid w:val="00A34DFB"/>
    <w:rsid w:val="00A35A4A"/>
    <w:rsid w:val="00A369D5"/>
    <w:rsid w:val="00A36CE3"/>
    <w:rsid w:val="00A403B2"/>
    <w:rsid w:val="00A408A1"/>
    <w:rsid w:val="00A41D2D"/>
    <w:rsid w:val="00A42FBF"/>
    <w:rsid w:val="00A45EB5"/>
    <w:rsid w:val="00A45FBF"/>
    <w:rsid w:val="00A559F5"/>
    <w:rsid w:val="00A56B39"/>
    <w:rsid w:val="00A62C77"/>
    <w:rsid w:val="00A62F90"/>
    <w:rsid w:val="00A64DE8"/>
    <w:rsid w:val="00A65BDA"/>
    <w:rsid w:val="00A66A5E"/>
    <w:rsid w:val="00A67769"/>
    <w:rsid w:val="00A73174"/>
    <w:rsid w:val="00A73318"/>
    <w:rsid w:val="00A7416E"/>
    <w:rsid w:val="00A77C41"/>
    <w:rsid w:val="00A77FD5"/>
    <w:rsid w:val="00A802CE"/>
    <w:rsid w:val="00A8034C"/>
    <w:rsid w:val="00A81D83"/>
    <w:rsid w:val="00A82AF5"/>
    <w:rsid w:val="00A83229"/>
    <w:rsid w:val="00A832E5"/>
    <w:rsid w:val="00A83A0B"/>
    <w:rsid w:val="00A844D3"/>
    <w:rsid w:val="00A863B9"/>
    <w:rsid w:val="00A87DB7"/>
    <w:rsid w:val="00A87E31"/>
    <w:rsid w:val="00A90706"/>
    <w:rsid w:val="00A91504"/>
    <w:rsid w:val="00A918C8"/>
    <w:rsid w:val="00A91972"/>
    <w:rsid w:val="00A94372"/>
    <w:rsid w:val="00A962C5"/>
    <w:rsid w:val="00AA2400"/>
    <w:rsid w:val="00AA675E"/>
    <w:rsid w:val="00AA736A"/>
    <w:rsid w:val="00AA7E5D"/>
    <w:rsid w:val="00AB0EFF"/>
    <w:rsid w:val="00AB17FA"/>
    <w:rsid w:val="00AB273F"/>
    <w:rsid w:val="00AB32F0"/>
    <w:rsid w:val="00AB35A9"/>
    <w:rsid w:val="00AB53B1"/>
    <w:rsid w:val="00AB5BDE"/>
    <w:rsid w:val="00AB7AF4"/>
    <w:rsid w:val="00AC0A76"/>
    <w:rsid w:val="00AC176C"/>
    <w:rsid w:val="00AC1D34"/>
    <w:rsid w:val="00AC2CE2"/>
    <w:rsid w:val="00AC3378"/>
    <w:rsid w:val="00AC3ACD"/>
    <w:rsid w:val="00AC6FA5"/>
    <w:rsid w:val="00AD175F"/>
    <w:rsid w:val="00AD28DF"/>
    <w:rsid w:val="00AD38D6"/>
    <w:rsid w:val="00AD4E78"/>
    <w:rsid w:val="00AD5DF3"/>
    <w:rsid w:val="00AD5E9B"/>
    <w:rsid w:val="00AD67D4"/>
    <w:rsid w:val="00AD67DF"/>
    <w:rsid w:val="00AD73A9"/>
    <w:rsid w:val="00AD76E3"/>
    <w:rsid w:val="00AE0220"/>
    <w:rsid w:val="00AE049F"/>
    <w:rsid w:val="00AE0FD4"/>
    <w:rsid w:val="00AE15E0"/>
    <w:rsid w:val="00AE6F41"/>
    <w:rsid w:val="00AF087F"/>
    <w:rsid w:val="00AF26A2"/>
    <w:rsid w:val="00AF2C34"/>
    <w:rsid w:val="00AF5204"/>
    <w:rsid w:val="00AF5507"/>
    <w:rsid w:val="00AF6382"/>
    <w:rsid w:val="00AF7284"/>
    <w:rsid w:val="00AF7923"/>
    <w:rsid w:val="00B0193F"/>
    <w:rsid w:val="00B03C6D"/>
    <w:rsid w:val="00B04101"/>
    <w:rsid w:val="00B04D44"/>
    <w:rsid w:val="00B050CE"/>
    <w:rsid w:val="00B05BC3"/>
    <w:rsid w:val="00B11D92"/>
    <w:rsid w:val="00B137B4"/>
    <w:rsid w:val="00B13929"/>
    <w:rsid w:val="00B15323"/>
    <w:rsid w:val="00B1707F"/>
    <w:rsid w:val="00B17ADC"/>
    <w:rsid w:val="00B2402E"/>
    <w:rsid w:val="00B2478E"/>
    <w:rsid w:val="00B26305"/>
    <w:rsid w:val="00B2788B"/>
    <w:rsid w:val="00B3071E"/>
    <w:rsid w:val="00B3234A"/>
    <w:rsid w:val="00B34A98"/>
    <w:rsid w:val="00B35C93"/>
    <w:rsid w:val="00B36720"/>
    <w:rsid w:val="00B42C3C"/>
    <w:rsid w:val="00B4534F"/>
    <w:rsid w:val="00B462E0"/>
    <w:rsid w:val="00B467BC"/>
    <w:rsid w:val="00B475C1"/>
    <w:rsid w:val="00B5275F"/>
    <w:rsid w:val="00B575E4"/>
    <w:rsid w:val="00B604CA"/>
    <w:rsid w:val="00B60A33"/>
    <w:rsid w:val="00B60C6F"/>
    <w:rsid w:val="00B6186D"/>
    <w:rsid w:val="00B620B9"/>
    <w:rsid w:val="00B62346"/>
    <w:rsid w:val="00B62599"/>
    <w:rsid w:val="00B625D9"/>
    <w:rsid w:val="00B62744"/>
    <w:rsid w:val="00B62F89"/>
    <w:rsid w:val="00B63A80"/>
    <w:rsid w:val="00B64251"/>
    <w:rsid w:val="00B7201D"/>
    <w:rsid w:val="00B733A9"/>
    <w:rsid w:val="00B747EA"/>
    <w:rsid w:val="00B758E7"/>
    <w:rsid w:val="00B762F5"/>
    <w:rsid w:val="00B76873"/>
    <w:rsid w:val="00B76C98"/>
    <w:rsid w:val="00B8414A"/>
    <w:rsid w:val="00B84A0D"/>
    <w:rsid w:val="00B85838"/>
    <w:rsid w:val="00B871CB"/>
    <w:rsid w:val="00B92401"/>
    <w:rsid w:val="00B92E45"/>
    <w:rsid w:val="00B95025"/>
    <w:rsid w:val="00B95DCA"/>
    <w:rsid w:val="00B96B83"/>
    <w:rsid w:val="00BA3246"/>
    <w:rsid w:val="00BA5D43"/>
    <w:rsid w:val="00BA7A9C"/>
    <w:rsid w:val="00BB0843"/>
    <w:rsid w:val="00BB0A0E"/>
    <w:rsid w:val="00BB1EDD"/>
    <w:rsid w:val="00BB5EE3"/>
    <w:rsid w:val="00BB66B7"/>
    <w:rsid w:val="00BB72FB"/>
    <w:rsid w:val="00BC2129"/>
    <w:rsid w:val="00BC23B5"/>
    <w:rsid w:val="00BC32A4"/>
    <w:rsid w:val="00BC3F24"/>
    <w:rsid w:val="00BC4ECC"/>
    <w:rsid w:val="00BC4EFC"/>
    <w:rsid w:val="00BC753F"/>
    <w:rsid w:val="00BC7DEF"/>
    <w:rsid w:val="00BC7FA5"/>
    <w:rsid w:val="00BC7FD2"/>
    <w:rsid w:val="00BD020E"/>
    <w:rsid w:val="00BD0C3B"/>
    <w:rsid w:val="00BD225E"/>
    <w:rsid w:val="00BD2314"/>
    <w:rsid w:val="00BD2AAA"/>
    <w:rsid w:val="00BD7539"/>
    <w:rsid w:val="00BE0056"/>
    <w:rsid w:val="00BE10F6"/>
    <w:rsid w:val="00BE5A07"/>
    <w:rsid w:val="00BE72DF"/>
    <w:rsid w:val="00BF02AA"/>
    <w:rsid w:val="00BF1BC2"/>
    <w:rsid w:val="00BF1C32"/>
    <w:rsid w:val="00BF1F69"/>
    <w:rsid w:val="00BF40B5"/>
    <w:rsid w:val="00BF77C4"/>
    <w:rsid w:val="00C0318F"/>
    <w:rsid w:val="00C03E21"/>
    <w:rsid w:val="00C04040"/>
    <w:rsid w:val="00C054C4"/>
    <w:rsid w:val="00C065F6"/>
    <w:rsid w:val="00C114CA"/>
    <w:rsid w:val="00C1246C"/>
    <w:rsid w:val="00C15646"/>
    <w:rsid w:val="00C16FEB"/>
    <w:rsid w:val="00C17408"/>
    <w:rsid w:val="00C20590"/>
    <w:rsid w:val="00C20F07"/>
    <w:rsid w:val="00C22B51"/>
    <w:rsid w:val="00C23922"/>
    <w:rsid w:val="00C23A6F"/>
    <w:rsid w:val="00C24B05"/>
    <w:rsid w:val="00C251B0"/>
    <w:rsid w:val="00C2527D"/>
    <w:rsid w:val="00C264AE"/>
    <w:rsid w:val="00C33051"/>
    <w:rsid w:val="00C33A6F"/>
    <w:rsid w:val="00C37BD2"/>
    <w:rsid w:val="00C40C9A"/>
    <w:rsid w:val="00C410AA"/>
    <w:rsid w:val="00C42659"/>
    <w:rsid w:val="00C447B3"/>
    <w:rsid w:val="00C44860"/>
    <w:rsid w:val="00C44D36"/>
    <w:rsid w:val="00C45025"/>
    <w:rsid w:val="00C47C6E"/>
    <w:rsid w:val="00C50C69"/>
    <w:rsid w:val="00C522EC"/>
    <w:rsid w:val="00C541C3"/>
    <w:rsid w:val="00C60D73"/>
    <w:rsid w:val="00C6224F"/>
    <w:rsid w:val="00C622A9"/>
    <w:rsid w:val="00C6232F"/>
    <w:rsid w:val="00C62D33"/>
    <w:rsid w:val="00C63422"/>
    <w:rsid w:val="00C64C13"/>
    <w:rsid w:val="00C66C92"/>
    <w:rsid w:val="00C706ED"/>
    <w:rsid w:val="00C71B44"/>
    <w:rsid w:val="00C71E2E"/>
    <w:rsid w:val="00C720BF"/>
    <w:rsid w:val="00C73ADA"/>
    <w:rsid w:val="00C73F26"/>
    <w:rsid w:val="00C76145"/>
    <w:rsid w:val="00C77EC0"/>
    <w:rsid w:val="00C8343B"/>
    <w:rsid w:val="00C84546"/>
    <w:rsid w:val="00C8570C"/>
    <w:rsid w:val="00C91095"/>
    <w:rsid w:val="00C91289"/>
    <w:rsid w:val="00C9134F"/>
    <w:rsid w:val="00C9166C"/>
    <w:rsid w:val="00C926DE"/>
    <w:rsid w:val="00C93F31"/>
    <w:rsid w:val="00C94A8F"/>
    <w:rsid w:val="00C957C4"/>
    <w:rsid w:val="00C95C3A"/>
    <w:rsid w:val="00C961F0"/>
    <w:rsid w:val="00C965EB"/>
    <w:rsid w:val="00C96ECA"/>
    <w:rsid w:val="00CA09F7"/>
    <w:rsid w:val="00CA2304"/>
    <w:rsid w:val="00CA2462"/>
    <w:rsid w:val="00CA2E6F"/>
    <w:rsid w:val="00CA3DB4"/>
    <w:rsid w:val="00CA5991"/>
    <w:rsid w:val="00CB08B4"/>
    <w:rsid w:val="00CB3185"/>
    <w:rsid w:val="00CB3C50"/>
    <w:rsid w:val="00CB43B6"/>
    <w:rsid w:val="00CB4E90"/>
    <w:rsid w:val="00CB60AC"/>
    <w:rsid w:val="00CB6797"/>
    <w:rsid w:val="00CC15CA"/>
    <w:rsid w:val="00CC19F7"/>
    <w:rsid w:val="00CC26A0"/>
    <w:rsid w:val="00CC444D"/>
    <w:rsid w:val="00CD016F"/>
    <w:rsid w:val="00CD2FC9"/>
    <w:rsid w:val="00CD477C"/>
    <w:rsid w:val="00CD4D08"/>
    <w:rsid w:val="00CD4F47"/>
    <w:rsid w:val="00CD6D53"/>
    <w:rsid w:val="00CE0157"/>
    <w:rsid w:val="00CE07D3"/>
    <w:rsid w:val="00CE44AA"/>
    <w:rsid w:val="00CE56C9"/>
    <w:rsid w:val="00CE5C9C"/>
    <w:rsid w:val="00CE6554"/>
    <w:rsid w:val="00CE756E"/>
    <w:rsid w:val="00CF03C1"/>
    <w:rsid w:val="00CF17A2"/>
    <w:rsid w:val="00CF21DE"/>
    <w:rsid w:val="00CF225D"/>
    <w:rsid w:val="00CF2317"/>
    <w:rsid w:val="00CF2C5B"/>
    <w:rsid w:val="00CF4BFB"/>
    <w:rsid w:val="00CF5F45"/>
    <w:rsid w:val="00CF7401"/>
    <w:rsid w:val="00CF757B"/>
    <w:rsid w:val="00D019E9"/>
    <w:rsid w:val="00D05006"/>
    <w:rsid w:val="00D06251"/>
    <w:rsid w:val="00D10B66"/>
    <w:rsid w:val="00D11B0D"/>
    <w:rsid w:val="00D126AA"/>
    <w:rsid w:val="00D132B5"/>
    <w:rsid w:val="00D13E3F"/>
    <w:rsid w:val="00D14EE0"/>
    <w:rsid w:val="00D17372"/>
    <w:rsid w:val="00D24EB4"/>
    <w:rsid w:val="00D25A7B"/>
    <w:rsid w:val="00D260A9"/>
    <w:rsid w:val="00D269CD"/>
    <w:rsid w:val="00D3170D"/>
    <w:rsid w:val="00D36108"/>
    <w:rsid w:val="00D367D7"/>
    <w:rsid w:val="00D421D2"/>
    <w:rsid w:val="00D4495D"/>
    <w:rsid w:val="00D4589F"/>
    <w:rsid w:val="00D47D11"/>
    <w:rsid w:val="00D51007"/>
    <w:rsid w:val="00D5449E"/>
    <w:rsid w:val="00D57259"/>
    <w:rsid w:val="00D60385"/>
    <w:rsid w:val="00D606E8"/>
    <w:rsid w:val="00D61396"/>
    <w:rsid w:val="00D61B12"/>
    <w:rsid w:val="00D62676"/>
    <w:rsid w:val="00D627EA"/>
    <w:rsid w:val="00D62834"/>
    <w:rsid w:val="00D631DF"/>
    <w:rsid w:val="00D64398"/>
    <w:rsid w:val="00D651AD"/>
    <w:rsid w:val="00D660B3"/>
    <w:rsid w:val="00D67566"/>
    <w:rsid w:val="00D67650"/>
    <w:rsid w:val="00D67BCC"/>
    <w:rsid w:val="00D67F4C"/>
    <w:rsid w:val="00D702B7"/>
    <w:rsid w:val="00D70B4D"/>
    <w:rsid w:val="00D7293B"/>
    <w:rsid w:val="00D73506"/>
    <w:rsid w:val="00D73C8E"/>
    <w:rsid w:val="00D74566"/>
    <w:rsid w:val="00D7580D"/>
    <w:rsid w:val="00D76BEE"/>
    <w:rsid w:val="00D776B9"/>
    <w:rsid w:val="00D82A11"/>
    <w:rsid w:val="00D83AA1"/>
    <w:rsid w:val="00D8439C"/>
    <w:rsid w:val="00D84501"/>
    <w:rsid w:val="00D851C4"/>
    <w:rsid w:val="00D86D48"/>
    <w:rsid w:val="00D909F9"/>
    <w:rsid w:val="00D92853"/>
    <w:rsid w:val="00D95185"/>
    <w:rsid w:val="00D95B2D"/>
    <w:rsid w:val="00D96449"/>
    <w:rsid w:val="00D96D23"/>
    <w:rsid w:val="00D972ED"/>
    <w:rsid w:val="00DA00F8"/>
    <w:rsid w:val="00DA493F"/>
    <w:rsid w:val="00DA6897"/>
    <w:rsid w:val="00DA745F"/>
    <w:rsid w:val="00DB0077"/>
    <w:rsid w:val="00DB1EEF"/>
    <w:rsid w:val="00DB26FA"/>
    <w:rsid w:val="00DB3090"/>
    <w:rsid w:val="00DB328C"/>
    <w:rsid w:val="00DB47E6"/>
    <w:rsid w:val="00DB4DCA"/>
    <w:rsid w:val="00DB5B5E"/>
    <w:rsid w:val="00DB5BA1"/>
    <w:rsid w:val="00DB6104"/>
    <w:rsid w:val="00DB74E5"/>
    <w:rsid w:val="00DB74E9"/>
    <w:rsid w:val="00DC4083"/>
    <w:rsid w:val="00DC45D6"/>
    <w:rsid w:val="00DC6DA5"/>
    <w:rsid w:val="00DC7CE9"/>
    <w:rsid w:val="00DD12CA"/>
    <w:rsid w:val="00DD45C7"/>
    <w:rsid w:val="00DD45DA"/>
    <w:rsid w:val="00DD4A4C"/>
    <w:rsid w:val="00DD5C98"/>
    <w:rsid w:val="00DD7FF6"/>
    <w:rsid w:val="00DE25B1"/>
    <w:rsid w:val="00DE4249"/>
    <w:rsid w:val="00DE5BAB"/>
    <w:rsid w:val="00DE5E95"/>
    <w:rsid w:val="00DF042C"/>
    <w:rsid w:val="00DF14C0"/>
    <w:rsid w:val="00DF2A16"/>
    <w:rsid w:val="00DF5F3B"/>
    <w:rsid w:val="00DF5FB8"/>
    <w:rsid w:val="00DF6D7B"/>
    <w:rsid w:val="00E00445"/>
    <w:rsid w:val="00E009ED"/>
    <w:rsid w:val="00E01574"/>
    <w:rsid w:val="00E03133"/>
    <w:rsid w:val="00E06342"/>
    <w:rsid w:val="00E071FB"/>
    <w:rsid w:val="00E11B14"/>
    <w:rsid w:val="00E14BF4"/>
    <w:rsid w:val="00E1549B"/>
    <w:rsid w:val="00E15611"/>
    <w:rsid w:val="00E1633F"/>
    <w:rsid w:val="00E17610"/>
    <w:rsid w:val="00E2023F"/>
    <w:rsid w:val="00E2351C"/>
    <w:rsid w:val="00E23926"/>
    <w:rsid w:val="00E25295"/>
    <w:rsid w:val="00E26128"/>
    <w:rsid w:val="00E26EBF"/>
    <w:rsid w:val="00E30F9B"/>
    <w:rsid w:val="00E3349A"/>
    <w:rsid w:val="00E33C65"/>
    <w:rsid w:val="00E3509E"/>
    <w:rsid w:val="00E35D5D"/>
    <w:rsid w:val="00E366AB"/>
    <w:rsid w:val="00E36DAD"/>
    <w:rsid w:val="00E37340"/>
    <w:rsid w:val="00E375C8"/>
    <w:rsid w:val="00E3788C"/>
    <w:rsid w:val="00E40836"/>
    <w:rsid w:val="00E4086E"/>
    <w:rsid w:val="00E421C5"/>
    <w:rsid w:val="00E4287C"/>
    <w:rsid w:val="00E42D7D"/>
    <w:rsid w:val="00E43EE1"/>
    <w:rsid w:val="00E43F6F"/>
    <w:rsid w:val="00E44F40"/>
    <w:rsid w:val="00E4554D"/>
    <w:rsid w:val="00E45F5C"/>
    <w:rsid w:val="00E461F9"/>
    <w:rsid w:val="00E50B8E"/>
    <w:rsid w:val="00E52596"/>
    <w:rsid w:val="00E52A47"/>
    <w:rsid w:val="00E52EB5"/>
    <w:rsid w:val="00E536F9"/>
    <w:rsid w:val="00E541BF"/>
    <w:rsid w:val="00E55220"/>
    <w:rsid w:val="00E574BB"/>
    <w:rsid w:val="00E61D43"/>
    <w:rsid w:val="00E64B10"/>
    <w:rsid w:val="00E6567A"/>
    <w:rsid w:val="00E659F5"/>
    <w:rsid w:val="00E71015"/>
    <w:rsid w:val="00E74102"/>
    <w:rsid w:val="00E74468"/>
    <w:rsid w:val="00E7646D"/>
    <w:rsid w:val="00E77C6D"/>
    <w:rsid w:val="00E77CC9"/>
    <w:rsid w:val="00E77F1F"/>
    <w:rsid w:val="00E810E4"/>
    <w:rsid w:val="00E812A8"/>
    <w:rsid w:val="00E81500"/>
    <w:rsid w:val="00E848CA"/>
    <w:rsid w:val="00E84A6D"/>
    <w:rsid w:val="00E8667C"/>
    <w:rsid w:val="00E86BA8"/>
    <w:rsid w:val="00E90E6F"/>
    <w:rsid w:val="00E91C38"/>
    <w:rsid w:val="00E93AE1"/>
    <w:rsid w:val="00E956ED"/>
    <w:rsid w:val="00E95EED"/>
    <w:rsid w:val="00E966CB"/>
    <w:rsid w:val="00EA167F"/>
    <w:rsid w:val="00EA203E"/>
    <w:rsid w:val="00EA2C01"/>
    <w:rsid w:val="00EA6469"/>
    <w:rsid w:val="00EA6923"/>
    <w:rsid w:val="00EA6E1D"/>
    <w:rsid w:val="00EA71D8"/>
    <w:rsid w:val="00EB1DB5"/>
    <w:rsid w:val="00EB3650"/>
    <w:rsid w:val="00EB396E"/>
    <w:rsid w:val="00EB4C5B"/>
    <w:rsid w:val="00EB632A"/>
    <w:rsid w:val="00EB685C"/>
    <w:rsid w:val="00EB74C3"/>
    <w:rsid w:val="00EB7F61"/>
    <w:rsid w:val="00EC42F6"/>
    <w:rsid w:val="00EC4342"/>
    <w:rsid w:val="00EC6D73"/>
    <w:rsid w:val="00EC71B8"/>
    <w:rsid w:val="00EC7C3E"/>
    <w:rsid w:val="00ED1166"/>
    <w:rsid w:val="00ED2988"/>
    <w:rsid w:val="00ED4A6A"/>
    <w:rsid w:val="00EE1507"/>
    <w:rsid w:val="00EE7E35"/>
    <w:rsid w:val="00EF0841"/>
    <w:rsid w:val="00EF11A3"/>
    <w:rsid w:val="00EF244D"/>
    <w:rsid w:val="00EF2D6E"/>
    <w:rsid w:val="00EF414B"/>
    <w:rsid w:val="00EF44B2"/>
    <w:rsid w:val="00EF5838"/>
    <w:rsid w:val="00EF6C3A"/>
    <w:rsid w:val="00F0102A"/>
    <w:rsid w:val="00F023B7"/>
    <w:rsid w:val="00F03CDA"/>
    <w:rsid w:val="00F05267"/>
    <w:rsid w:val="00F1221E"/>
    <w:rsid w:val="00F12E68"/>
    <w:rsid w:val="00F15C7A"/>
    <w:rsid w:val="00F160F3"/>
    <w:rsid w:val="00F17FAC"/>
    <w:rsid w:val="00F20AAB"/>
    <w:rsid w:val="00F21DF0"/>
    <w:rsid w:val="00F21F5D"/>
    <w:rsid w:val="00F231F9"/>
    <w:rsid w:val="00F24C61"/>
    <w:rsid w:val="00F24EAA"/>
    <w:rsid w:val="00F307D0"/>
    <w:rsid w:val="00F31860"/>
    <w:rsid w:val="00F405FD"/>
    <w:rsid w:val="00F40BB4"/>
    <w:rsid w:val="00F40CFA"/>
    <w:rsid w:val="00F40EC0"/>
    <w:rsid w:val="00F452D5"/>
    <w:rsid w:val="00F45A3E"/>
    <w:rsid w:val="00F460B8"/>
    <w:rsid w:val="00F50B3C"/>
    <w:rsid w:val="00F511EF"/>
    <w:rsid w:val="00F55008"/>
    <w:rsid w:val="00F555C3"/>
    <w:rsid w:val="00F55A41"/>
    <w:rsid w:val="00F57F40"/>
    <w:rsid w:val="00F6087F"/>
    <w:rsid w:val="00F66674"/>
    <w:rsid w:val="00F66A88"/>
    <w:rsid w:val="00F70124"/>
    <w:rsid w:val="00F70A2F"/>
    <w:rsid w:val="00F74927"/>
    <w:rsid w:val="00F750F8"/>
    <w:rsid w:val="00F75D00"/>
    <w:rsid w:val="00F75F74"/>
    <w:rsid w:val="00F819C5"/>
    <w:rsid w:val="00F82176"/>
    <w:rsid w:val="00F83EBB"/>
    <w:rsid w:val="00F8659C"/>
    <w:rsid w:val="00F86A1C"/>
    <w:rsid w:val="00F87162"/>
    <w:rsid w:val="00F87251"/>
    <w:rsid w:val="00F90974"/>
    <w:rsid w:val="00F917C6"/>
    <w:rsid w:val="00F93D31"/>
    <w:rsid w:val="00F94864"/>
    <w:rsid w:val="00FA577E"/>
    <w:rsid w:val="00FA75E0"/>
    <w:rsid w:val="00FB2665"/>
    <w:rsid w:val="00FB29D7"/>
    <w:rsid w:val="00FB2B6A"/>
    <w:rsid w:val="00FB2FBB"/>
    <w:rsid w:val="00FB3A01"/>
    <w:rsid w:val="00FB456C"/>
    <w:rsid w:val="00FB4B89"/>
    <w:rsid w:val="00FB6CF7"/>
    <w:rsid w:val="00FC4A4B"/>
    <w:rsid w:val="00FE0A55"/>
    <w:rsid w:val="00FE0AC1"/>
    <w:rsid w:val="00FE2F75"/>
    <w:rsid w:val="00FE45A7"/>
    <w:rsid w:val="00FE50E7"/>
    <w:rsid w:val="00FE6F6E"/>
    <w:rsid w:val="00FF3C8D"/>
    <w:rsid w:val="00FF40BF"/>
    <w:rsid w:val="00FF5666"/>
    <w:rsid w:val="00FF7836"/>
    <w:rsid w:val="30A9D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4DD4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text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semiHidden="0" w:uiPriority="99"/>
    <w:lsdException w:name="Date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pPr>
      <w:ind w:leftChars="1200" w:left="2880"/>
    </w:pPr>
  </w:style>
  <w:style w:type="paragraph" w:styleId="a6">
    <w:name w:val="Note Heading"/>
    <w:basedOn w:val="a2"/>
    <w:next w:val="a2"/>
    <w:link w:val="a7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pPr>
      <w:ind w:left="480"/>
    </w:pPr>
    <w:rPr>
      <w:szCs w:val="20"/>
    </w:rPr>
  </w:style>
  <w:style w:type="paragraph" w:styleId="a">
    <w:name w:val="List Bullet"/>
    <w:basedOn w:val="a2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Pr>
      <w:rFonts w:eastAsia="標楷體" w:hAnsi="標楷體"/>
      <w:color w:val="000000"/>
    </w:rPr>
  </w:style>
  <w:style w:type="paragraph" w:styleId="31">
    <w:name w:val="Body Text 3"/>
    <w:basedOn w:val="a2"/>
    <w:link w:val="32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pPr>
      <w:ind w:firstLine="480"/>
      <w:jc w:val="both"/>
    </w:pPr>
  </w:style>
  <w:style w:type="paragraph" w:styleId="af5">
    <w:name w:val="Block Text"/>
    <w:basedOn w:val="a2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pPr>
      <w:ind w:leftChars="800" w:left="1920"/>
    </w:pPr>
  </w:style>
  <w:style w:type="paragraph" w:styleId="33">
    <w:name w:val="toc 3"/>
    <w:basedOn w:val="a2"/>
    <w:next w:val="a2"/>
    <w:unhideWhenUsed/>
    <w:qFormat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pPr>
      <w:ind w:leftChars="1400" w:left="3360"/>
    </w:pPr>
  </w:style>
  <w:style w:type="paragraph" w:styleId="af6">
    <w:name w:val="Date"/>
    <w:basedOn w:val="a2"/>
    <w:next w:val="a2"/>
    <w:link w:val="af7"/>
    <w:pPr>
      <w:jc w:val="right"/>
    </w:pPr>
  </w:style>
  <w:style w:type="paragraph" w:styleId="21">
    <w:name w:val="Body Text Indent 2"/>
    <w:basedOn w:val="a2"/>
    <w:link w:val="22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pPr>
      <w:ind w:leftChars="1000" w:left="2400"/>
    </w:pPr>
  </w:style>
  <w:style w:type="paragraph" w:styleId="34">
    <w:name w:val="Body Text Indent 3"/>
    <w:basedOn w:val="a2"/>
    <w:link w:val="35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pPr>
      <w:ind w:leftChars="400" w:left="400" w:hangingChars="200" w:hanging="200"/>
    </w:pPr>
  </w:style>
  <w:style w:type="paragraph" w:styleId="23">
    <w:name w:val="toc 2"/>
    <w:basedOn w:val="a2"/>
    <w:next w:val="a2"/>
    <w:qFormat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pPr>
      <w:ind w:leftChars="1600" w:left="3840"/>
    </w:pPr>
  </w:style>
  <w:style w:type="paragraph" w:styleId="24">
    <w:name w:val="Body Text 2"/>
    <w:basedOn w:val="a2"/>
    <w:link w:val="25"/>
    <w:unhideWhenUsed/>
    <w:pPr>
      <w:spacing w:after="120" w:line="480" w:lineRule="auto"/>
    </w:pPr>
  </w:style>
  <w:style w:type="paragraph" w:styleId="HTML">
    <w:name w:val="HTML Preformatted"/>
    <w:basedOn w:val="a2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Pr>
      <w:rFonts w:cs="Times New Roman"/>
      <w:vertAlign w:val="superscript"/>
    </w:rPr>
  </w:style>
  <w:style w:type="character" w:styleId="aff7">
    <w:name w:val="page number"/>
    <w:basedOn w:val="a3"/>
  </w:style>
  <w:style w:type="character" w:styleId="aff8">
    <w:name w:val="FollowedHyperlink"/>
    <w:uiPriority w:val="99"/>
    <w:rPr>
      <w:color w:val="800080"/>
      <w:u w:val="single"/>
    </w:rPr>
  </w:style>
  <w:style w:type="character" w:styleId="aff9">
    <w:name w:val="Emphasis"/>
    <w:uiPriority w:val="20"/>
    <w:qFormat/>
    <w:rPr>
      <w:i/>
      <w:iCs/>
    </w:rPr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uiPriority w:val="99"/>
    <w:unhideWhenUsed/>
    <w:rPr>
      <w:sz w:val="18"/>
      <w:szCs w:val="18"/>
    </w:rPr>
  </w:style>
  <w:style w:type="character" w:styleId="affc">
    <w:name w:val="footnote reference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pPr>
      <w:ind w:leftChars="200" w:left="480"/>
    </w:pPr>
  </w:style>
  <w:style w:type="paragraph" w:customStyle="1" w:styleId="001">
    <w:name w:val="001"/>
    <w:basedOn w:val="a2"/>
    <w:link w:val="0010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Pr>
      <w:sz w:val="20"/>
      <w:szCs w:val="20"/>
    </w:rPr>
  </w:style>
  <w:style w:type="paragraph" w:customStyle="1" w:styleId="1">
    <w:name w:val="1."/>
    <w:basedOn w:val="a2"/>
    <w:link w:val="15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pPr>
      <w:ind w:leftChars="200" w:left="480"/>
    </w:pPr>
  </w:style>
  <w:style w:type="paragraph" w:customStyle="1" w:styleId="1a">
    <w:name w:val="1先導"/>
    <w:basedOn w:val="a2"/>
    <w:link w:val="1b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pPr>
      <w:jc w:val="center"/>
    </w:pPr>
    <w:rPr>
      <w:rFonts w:eastAsia="標楷體"/>
      <w:b/>
    </w:rPr>
  </w:style>
  <w:style w:type="paragraph" w:customStyle="1" w:styleId="99">
    <w:name w:val="99"/>
    <w:basedOn w:val="a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Pr>
      <w:bCs w:val="0"/>
      <w:kern w:val="0"/>
    </w:rPr>
  </w:style>
  <w:style w:type="paragraph" w:customStyle="1" w:styleId="affff0">
    <w:name w:val="圖目錄"/>
    <w:basedOn w:val="a2"/>
    <w:next w:val="a2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</w:style>
  <w:style w:type="paragraph" w:customStyle="1" w:styleId="affff2">
    <w:name w:val="一、"/>
    <w:basedOn w:val="a2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pPr>
      <w:ind w:leftChars="369" w:left="959" w:firstLineChars="206" w:firstLine="536"/>
    </w:pPr>
  </w:style>
  <w:style w:type="paragraph" w:customStyle="1" w:styleId="004">
    <w:name w:val="0一0"/>
    <w:basedOn w:val="a2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</w:style>
  <w:style w:type="paragraph" w:customStyle="1" w:styleId="a0">
    <w:name w:val="文獻內容"/>
    <w:basedOn w:val="a2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52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3">
    <w:name w:val="樣式5"/>
    <w:basedOn w:val="a2"/>
    <w:next w:val="1e"/>
    <w:qFormat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pPr>
      <w:ind w:leftChars="200" w:left="480"/>
    </w:pPr>
  </w:style>
  <w:style w:type="paragraph" w:customStyle="1" w:styleId="Author">
    <w:name w:val="Author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Pr>
      <w:rFonts w:eastAsia="華康粗圓體"/>
      <w:sz w:val="28"/>
      <w:szCs w:val="28"/>
    </w:rPr>
  </w:style>
  <w:style w:type="paragraph" w:customStyle="1" w:styleId="b">
    <w:name w:val="標題b"/>
    <w:basedOn w:val="a2"/>
    <w:pPr>
      <w:ind w:firstLine="240"/>
    </w:pPr>
    <w:rPr>
      <w:rFonts w:eastAsia="標楷體"/>
    </w:rPr>
  </w:style>
  <w:style w:type="paragraph" w:customStyle="1" w:styleId="affffff2">
    <w:name w:val="標題ｃ"/>
    <w:basedOn w:val="a2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pPr>
      <w:ind w:leftChars="200" w:left="480"/>
    </w:pPr>
  </w:style>
  <w:style w:type="paragraph" w:customStyle="1" w:styleId="NoSpacing1">
    <w:name w:val="No Spacing1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pPr>
      <w:ind w:leftChars="200" w:left="480"/>
    </w:pPr>
  </w:style>
  <w:style w:type="paragraph" w:customStyle="1" w:styleId="d3">
    <w:name w:val="d3"/>
    <w:basedOn w:val="a2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Pr>
      <w:rFonts w:cs="Times New Roman"/>
    </w:rPr>
  </w:style>
  <w:style w:type="character" w:customStyle="1" w:styleId="000">
    <w:name w:val="00內文(中文+英文) 字元"/>
    <w:link w:val="00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</w:style>
  <w:style w:type="character" w:customStyle="1" w:styleId="22">
    <w:name w:val="本文縮排 2 字元"/>
    <w:link w:val="21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Pr>
      <w:rFonts w:ascii="Times New Roman" w:hAnsi="Times New Roman"/>
    </w:rPr>
  </w:style>
  <w:style w:type="character" w:customStyle="1" w:styleId="1fa">
    <w:name w:val="註解文字 字元1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</w:style>
  <w:style w:type="character" w:customStyle="1" w:styleId="medium-normal">
    <w:name w:val="medium-normal"/>
    <w:basedOn w:val="a3"/>
  </w:style>
  <w:style w:type="character" w:customStyle="1" w:styleId="subjectfield-postprocessinghook">
    <w:name w:val="subjectfield-postprocessinghook"/>
    <w:basedOn w:val="a3"/>
  </w:style>
  <w:style w:type="character" w:customStyle="1" w:styleId="italic1">
    <w:name w:val="italic1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</w:style>
  <w:style w:type="character" w:customStyle="1" w:styleId="grame">
    <w:name w:val="grame"/>
    <w:basedOn w:val="a3"/>
  </w:style>
  <w:style w:type="character" w:customStyle="1" w:styleId="HTML0">
    <w:name w:val="HTML 預設格式 字元"/>
    <w:link w:val="HTML"/>
    <w:uiPriority w:val="99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</w:style>
  <w:style w:type="character" w:customStyle="1" w:styleId="32">
    <w:name w:val="本文 3 字元"/>
    <w:link w:val="31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</w:style>
  <w:style w:type="character" w:customStyle="1" w:styleId="25">
    <w:name w:val="本文 2 字元"/>
    <w:link w:val="24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</w:style>
  <w:style w:type="character" w:customStyle="1" w:styleId="1fc">
    <w:name w:val="書名1"/>
    <w:uiPriority w:val="33"/>
    <w:qFormat/>
    <w:rPr>
      <w:b/>
      <w:bCs/>
      <w:smallCaps/>
      <w:spacing w:val="5"/>
    </w:rPr>
  </w:style>
  <w:style w:type="character" w:customStyle="1" w:styleId="114">
    <w:name w:val="標題 1 字元1"/>
    <w:locked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Pr>
      <w:b/>
      <w:bCs/>
    </w:rPr>
  </w:style>
  <w:style w:type="character" w:customStyle="1" w:styleId="affffffb">
    <w:name w:val="表目錄 字元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Pr>
      <w:rFonts w:eastAsia="標楷體"/>
      <w:kern w:val="2"/>
      <w:sz w:val="24"/>
    </w:rPr>
  </w:style>
  <w:style w:type="character" w:customStyle="1" w:styleId="2d">
    <w:name w:val="字元 字元2"/>
    <w:rPr>
      <w:rFonts w:eastAsia="標楷體"/>
      <w:kern w:val="2"/>
    </w:rPr>
  </w:style>
  <w:style w:type="character" w:customStyle="1" w:styleId="affff8">
    <w:name w:val="表錨 字元"/>
    <w:link w:val="affff7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</w:style>
  <w:style w:type="character" w:customStyle="1" w:styleId="logo">
    <w:name w:val="logo"/>
    <w:basedOn w:val="a3"/>
  </w:style>
  <w:style w:type="character" w:customStyle="1" w:styleId="131">
    <w:name w:val="字元 字元13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Pr>
      <w:rFonts w:eastAsia="新細明體"/>
      <w:kern w:val="2"/>
    </w:rPr>
  </w:style>
  <w:style w:type="character" w:customStyle="1" w:styleId="52">
    <w:name w:val="清單段落5"/>
    <w:link w:val="38"/>
    <w:locked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Pr>
      <w:rFonts w:cs="DFMingLight-B5"/>
      <w:color w:val="000000"/>
      <w:sz w:val="19"/>
      <w:szCs w:val="19"/>
    </w:rPr>
  </w:style>
  <w:style w:type="character" w:customStyle="1" w:styleId="cit-pub-date">
    <w:name w:val="cit-pub-date"/>
  </w:style>
  <w:style w:type="character" w:customStyle="1" w:styleId="cit-source">
    <w:name w:val="cit-source"/>
  </w:style>
  <w:style w:type="character" w:customStyle="1" w:styleId="cit-vol4">
    <w:name w:val="cit-vol4"/>
  </w:style>
  <w:style w:type="character" w:customStyle="1" w:styleId="cit-fpage">
    <w:name w:val="cit-fpage"/>
  </w:style>
  <w:style w:type="character" w:customStyle="1" w:styleId="style11">
    <w:name w:val="style11"/>
    <w:rPr>
      <w:color w:val="993300"/>
    </w:rPr>
  </w:style>
  <w:style w:type="character" w:customStyle="1" w:styleId="style21">
    <w:name w:val="style21"/>
    <w:rPr>
      <w:b/>
      <w:bCs/>
      <w:color w:val="32518B"/>
    </w:rPr>
  </w:style>
  <w:style w:type="character" w:customStyle="1" w:styleId="115">
    <w:name w:val="1. 字元1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Pr>
      <w:sz w:val="24"/>
      <w:szCs w:val="24"/>
    </w:rPr>
  </w:style>
  <w:style w:type="character" w:customStyle="1" w:styleId="shorttext">
    <w:name w:val="short_text"/>
  </w:style>
  <w:style w:type="character" w:customStyle="1" w:styleId="afffff7">
    <w:name w:val="(一)內文 字元"/>
    <w:link w:val="afffff6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Pr>
      <w:i/>
      <w:iCs/>
      <w:color w:val="808080"/>
    </w:rPr>
  </w:style>
  <w:style w:type="character" w:customStyle="1" w:styleId="afffffe">
    <w:name w:val="引文 字元"/>
    <w:link w:val="1f5"/>
    <w:uiPriority w:val="29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</w:style>
  <w:style w:type="character" w:customStyle="1" w:styleId="L510">
    <w:name w:val="L5(1 ) 字元"/>
    <w:link w:val="L51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Pr>
      <w:rFonts w:ascii="Calibri" w:eastAsia="標楷體" w:hAnsi="Calibri" w:cs="Times New Roman"/>
    </w:rPr>
  </w:style>
  <w:style w:type="character" w:customStyle="1" w:styleId="L60">
    <w:name w:val="L6 字元"/>
    <w:link w:val="L6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Pr>
      <w:color w:val="666666"/>
    </w:rPr>
  </w:style>
  <w:style w:type="character" w:customStyle="1" w:styleId="HTMLPreformattedChar">
    <w:name w:val="HTML Preformatted Char"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Pr>
      <w:rFonts w:eastAsia="標楷體"/>
      <w:kern w:val="2"/>
      <w:sz w:val="24"/>
    </w:rPr>
  </w:style>
  <w:style w:type="character" w:customStyle="1" w:styleId="121">
    <w:name w:val="字元 字元12"/>
    <w:locked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Pr>
      <w:rFonts w:ascii="Calibri" w:eastAsia="新細明體" w:hAnsi="Calibri" w:cs="Times New Roman"/>
    </w:rPr>
  </w:style>
  <w:style w:type="character" w:customStyle="1" w:styleId="1f">
    <w:name w:val="樣式1 字元"/>
    <w:link w:val="1e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Pr>
      <w:rFonts w:cs="Times New Roman"/>
      <w:color w:val="auto"/>
    </w:rPr>
  </w:style>
  <w:style w:type="character" w:customStyle="1" w:styleId="affffffd">
    <w:name w:val="一、 字元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Pr>
      <w:rFonts w:eastAsia="Times New Roman"/>
      <w:sz w:val="22"/>
    </w:rPr>
  </w:style>
  <w:style w:type="character" w:customStyle="1" w:styleId="1ff0">
    <w:name w:val="註腳文字 字元1"/>
    <w:semiHidden/>
    <w:rPr>
      <w:rFonts w:ascii="Calibri" w:hAnsi="Calibri"/>
      <w:kern w:val="2"/>
    </w:rPr>
  </w:style>
  <w:style w:type="character" w:customStyle="1" w:styleId="1ff1">
    <w:name w:val="註解方塊文字 字元1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Pr>
      <w:color w:val="808080"/>
    </w:rPr>
  </w:style>
  <w:style w:type="character" w:customStyle="1" w:styleId="FootnoteTextChar">
    <w:name w:val="Footnote Text Char"/>
    <w:semiHidden/>
    <w:locked/>
    <w:rPr>
      <w:rFonts w:cs="Times New Roman"/>
      <w:kern w:val="2"/>
    </w:rPr>
  </w:style>
  <w:style w:type="character" w:customStyle="1" w:styleId="FootnoteTextChar1">
    <w:name w:val="Footnote Text Char1"/>
    <w:semiHidden/>
    <w:locked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Pr>
      <w:kern w:val="2"/>
      <w:sz w:val="24"/>
      <w:szCs w:val="24"/>
    </w:rPr>
  </w:style>
  <w:style w:type="character" w:customStyle="1" w:styleId="Heading2Char">
    <w:name w:val="Heading 2 Char"/>
    <w:locked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Pr>
      <w:rFonts w:eastAsia="標楷體"/>
      <w:kern w:val="2"/>
    </w:rPr>
  </w:style>
  <w:style w:type="character" w:customStyle="1" w:styleId="171">
    <w:name w:val="字元 字元171"/>
    <w:rPr>
      <w:rFonts w:eastAsia="新細明體"/>
      <w:kern w:val="2"/>
    </w:rPr>
  </w:style>
  <w:style w:type="character" w:customStyle="1" w:styleId="mailheaderatta1">
    <w:name w:val="mailheaderatta1"/>
    <w:uiPriority w:val="99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</w:style>
  <w:style w:type="character" w:customStyle="1" w:styleId="author-p-441144">
    <w:name w:val="author-p-441144"/>
  </w:style>
  <w:style w:type="character" w:customStyle="1" w:styleId="author-p-7363">
    <w:name w:val="author-p-7363"/>
  </w:style>
  <w:style w:type="character" w:customStyle="1" w:styleId="st">
    <w:name w:val="st"/>
    <w:uiPriority w:val="99"/>
    <w:rPr>
      <w:rFonts w:cs="Times New Roman"/>
    </w:rPr>
  </w:style>
  <w:style w:type="character" w:customStyle="1" w:styleId="affffffa">
    <w:name w:val="鮮明引文 字元"/>
    <w:link w:val="1f7"/>
    <w:uiPriority w:val="30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Pr>
      <w:sz w:val="24"/>
      <w:szCs w:val="24"/>
      <w:u w:val="single"/>
    </w:rPr>
  </w:style>
  <w:style w:type="character" w:customStyle="1" w:styleId="1ff6">
    <w:name w:val="鮮明參考1"/>
    <w:uiPriority w:val="32"/>
    <w:qFormat/>
    <w:rPr>
      <w:b/>
      <w:sz w:val="24"/>
      <w:u w:val="single"/>
    </w:rPr>
  </w:style>
  <w:style w:type="character" w:customStyle="1" w:styleId="2e">
    <w:name w:val="書名2"/>
    <w:uiPriority w:val="33"/>
    <w:qFormat/>
    <w:rPr>
      <w:rFonts w:ascii="Calibri Light" w:eastAsia="新細明體" w:hAnsi="Calibri Light"/>
      <w:b/>
      <w:i/>
      <w:sz w:val="24"/>
      <w:szCs w:val="24"/>
    </w:rPr>
  </w:style>
  <w:style w:type="paragraph" w:customStyle="1" w:styleId="ListParagraph0">
    <w:name w:val="List Paragraph0"/>
    <w:basedOn w:val="a2"/>
    <w:uiPriority w:val="99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項目1"/>
    <w:basedOn w:val="a3"/>
    <w:uiPriority w:val="99"/>
    <w:semiHidden/>
    <w:unhideWhenUsed/>
    <w:rsid w:val="000D59D2"/>
    <w:rPr>
      <w:color w:val="808080"/>
      <w:shd w:val="clear" w:color="auto" w:fill="E6E6E6"/>
    </w:rPr>
  </w:style>
  <w:style w:type="paragraph" w:customStyle="1" w:styleId="54">
    <w:name w:val="清單段落5"/>
    <w:basedOn w:val="a2"/>
    <w:rsid w:val="00244B35"/>
    <w:pPr>
      <w:ind w:leftChars="200" w:left="480"/>
    </w:pPr>
    <w:rPr>
      <w:kern w:val="0"/>
      <w:sz w:val="20"/>
    </w:rPr>
  </w:style>
  <w:style w:type="table" w:styleId="affffffe">
    <w:name w:val="Table Grid"/>
    <w:basedOn w:val="a4"/>
    <w:uiPriority w:val="99"/>
    <w:rsid w:val="009D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annotation subject"/>
    <w:basedOn w:val="ab"/>
    <w:next w:val="ab"/>
    <w:link w:val="2f"/>
    <w:semiHidden/>
    <w:unhideWhenUsed/>
    <w:rsid w:val="00CE44AA"/>
    <w:pPr>
      <w:adjustRightInd/>
      <w:spacing w:line="240" w:lineRule="auto"/>
      <w:textAlignment w:val="auto"/>
    </w:pPr>
    <w:rPr>
      <w:b/>
      <w:bCs/>
      <w:szCs w:val="24"/>
    </w:rPr>
  </w:style>
  <w:style w:type="character" w:customStyle="1" w:styleId="2f">
    <w:name w:val="註解主旨 字元2"/>
    <w:basedOn w:val="ac"/>
    <w:link w:val="afffffff"/>
    <w:semiHidden/>
    <w:rsid w:val="00CE44AA"/>
    <w:rPr>
      <w:rFonts w:ascii="Times New Roman" w:eastAsia="新細明體" w:hAnsi="Times New Roman"/>
      <w:b/>
      <w:bCs/>
      <w:kern w:val="2"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131D43"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sid w:val="005140D7"/>
  </w:style>
  <w:style w:type="character" w:customStyle="1" w:styleId="eop">
    <w:name w:val="eop"/>
    <w:basedOn w:val="a3"/>
    <w:rsid w:val="005140D7"/>
  </w:style>
  <w:style w:type="paragraph" w:styleId="afffffff0">
    <w:name w:val="List Paragraph"/>
    <w:basedOn w:val="a2"/>
    <w:uiPriority w:val="99"/>
    <w:qFormat/>
    <w:rsid w:val="00A918C8"/>
    <w:pPr>
      <w:ind w:leftChars="200" w:left="480"/>
    </w:pPr>
  </w:style>
  <w:style w:type="character" w:styleId="afffffff1">
    <w:name w:val="Strong"/>
    <w:basedOn w:val="a3"/>
    <w:uiPriority w:val="22"/>
    <w:qFormat/>
    <w:rsid w:val="003E34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text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semiHidden="0" w:uiPriority="99"/>
    <w:lsdException w:name="Date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pPr>
      <w:ind w:leftChars="1200" w:left="2880"/>
    </w:pPr>
  </w:style>
  <w:style w:type="paragraph" w:styleId="a6">
    <w:name w:val="Note Heading"/>
    <w:basedOn w:val="a2"/>
    <w:next w:val="a2"/>
    <w:link w:val="a7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pPr>
      <w:ind w:left="480"/>
    </w:pPr>
    <w:rPr>
      <w:szCs w:val="20"/>
    </w:rPr>
  </w:style>
  <w:style w:type="paragraph" w:styleId="a">
    <w:name w:val="List Bullet"/>
    <w:basedOn w:val="a2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Pr>
      <w:rFonts w:eastAsia="標楷體" w:hAnsi="標楷體"/>
      <w:color w:val="000000"/>
    </w:rPr>
  </w:style>
  <w:style w:type="paragraph" w:styleId="31">
    <w:name w:val="Body Text 3"/>
    <w:basedOn w:val="a2"/>
    <w:link w:val="32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pPr>
      <w:ind w:firstLine="480"/>
      <w:jc w:val="both"/>
    </w:pPr>
  </w:style>
  <w:style w:type="paragraph" w:styleId="af5">
    <w:name w:val="Block Text"/>
    <w:basedOn w:val="a2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pPr>
      <w:ind w:leftChars="800" w:left="1920"/>
    </w:pPr>
  </w:style>
  <w:style w:type="paragraph" w:styleId="33">
    <w:name w:val="toc 3"/>
    <w:basedOn w:val="a2"/>
    <w:next w:val="a2"/>
    <w:unhideWhenUsed/>
    <w:qFormat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pPr>
      <w:ind w:leftChars="1400" w:left="3360"/>
    </w:pPr>
  </w:style>
  <w:style w:type="paragraph" w:styleId="af6">
    <w:name w:val="Date"/>
    <w:basedOn w:val="a2"/>
    <w:next w:val="a2"/>
    <w:link w:val="af7"/>
    <w:pPr>
      <w:jc w:val="right"/>
    </w:pPr>
  </w:style>
  <w:style w:type="paragraph" w:styleId="21">
    <w:name w:val="Body Text Indent 2"/>
    <w:basedOn w:val="a2"/>
    <w:link w:val="22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pPr>
      <w:ind w:leftChars="1000" w:left="2400"/>
    </w:pPr>
  </w:style>
  <w:style w:type="paragraph" w:styleId="34">
    <w:name w:val="Body Text Indent 3"/>
    <w:basedOn w:val="a2"/>
    <w:link w:val="35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pPr>
      <w:ind w:leftChars="400" w:left="400" w:hangingChars="200" w:hanging="200"/>
    </w:pPr>
  </w:style>
  <w:style w:type="paragraph" w:styleId="23">
    <w:name w:val="toc 2"/>
    <w:basedOn w:val="a2"/>
    <w:next w:val="a2"/>
    <w:qFormat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pPr>
      <w:ind w:leftChars="1600" w:left="3840"/>
    </w:pPr>
  </w:style>
  <w:style w:type="paragraph" w:styleId="24">
    <w:name w:val="Body Text 2"/>
    <w:basedOn w:val="a2"/>
    <w:link w:val="25"/>
    <w:unhideWhenUsed/>
    <w:pPr>
      <w:spacing w:after="120" w:line="480" w:lineRule="auto"/>
    </w:pPr>
  </w:style>
  <w:style w:type="paragraph" w:styleId="HTML">
    <w:name w:val="HTML Preformatted"/>
    <w:basedOn w:val="a2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Pr>
      <w:rFonts w:cs="Times New Roman"/>
      <w:vertAlign w:val="superscript"/>
    </w:rPr>
  </w:style>
  <w:style w:type="character" w:styleId="aff7">
    <w:name w:val="page number"/>
    <w:basedOn w:val="a3"/>
  </w:style>
  <w:style w:type="character" w:styleId="aff8">
    <w:name w:val="FollowedHyperlink"/>
    <w:uiPriority w:val="99"/>
    <w:rPr>
      <w:color w:val="800080"/>
      <w:u w:val="single"/>
    </w:rPr>
  </w:style>
  <w:style w:type="character" w:styleId="aff9">
    <w:name w:val="Emphasis"/>
    <w:uiPriority w:val="20"/>
    <w:qFormat/>
    <w:rPr>
      <w:i/>
      <w:iCs/>
    </w:rPr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uiPriority w:val="99"/>
    <w:unhideWhenUsed/>
    <w:rPr>
      <w:sz w:val="18"/>
      <w:szCs w:val="18"/>
    </w:rPr>
  </w:style>
  <w:style w:type="character" w:styleId="affc">
    <w:name w:val="footnote reference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pPr>
      <w:ind w:leftChars="200" w:left="480"/>
    </w:pPr>
  </w:style>
  <w:style w:type="paragraph" w:customStyle="1" w:styleId="001">
    <w:name w:val="001"/>
    <w:basedOn w:val="a2"/>
    <w:link w:val="0010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Pr>
      <w:sz w:val="20"/>
      <w:szCs w:val="20"/>
    </w:rPr>
  </w:style>
  <w:style w:type="paragraph" w:customStyle="1" w:styleId="1">
    <w:name w:val="1."/>
    <w:basedOn w:val="a2"/>
    <w:link w:val="15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pPr>
      <w:ind w:leftChars="200" w:left="480"/>
    </w:pPr>
  </w:style>
  <w:style w:type="paragraph" w:customStyle="1" w:styleId="1a">
    <w:name w:val="1先導"/>
    <w:basedOn w:val="a2"/>
    <w:link w:val="1b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pPr>
      <w:jc w:val="center"/>
    </w:pPr>
    <w:rPr>
      <w:rFonts w:eastAsia="標楷體"/>
      <w:b/>
    </w:rPr>
  </w:style>
  <w:style w:type="paragraph" w:customStyle="1" w:styleId="99">
    <w:name w:val="99"/>
    <w:basedOn w:val="a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Pr>
      <w:bCs w:val="0"/>
      <w:kern w:val="0"/>
    </w:rPr>
  </w:style>
  <w:style w:type="paragraph" w:customStyle="1" w:styleId="affff0">
    <w:name w:val="圖目錄"/>
    <w:basedOn w:val="a2"/>
    <w:next w:val="a2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</w:style>
  <w:style w:type="paragraph" w:customStyle="1" w:styleId="affff2">
    <w:name w:val="一、"/>
    <w:basedOn w:val="a2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pPr>
      <w:ind w:leftChars="369" w:left="959" w:firstLineChars="206" w:firstLine="536"/>
    </w:pPr>
  </w:style>
  <w:style w:type="paragraph" w:customStyle="1" w:styleId="004">
    <w:name w:val="0一0"/>
    <w:basedOn w:val="a2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</w:style>
  <w:style w:type="paragraph" w:customStyle="1" w:styleId="a0">
    <w:name w:val="文獻內容"/>
    <w:basedOn w:val="a2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52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3">
    <w:name w:val="樣式5"/>
    <w:basedOn w:val="a2"/>
    <w:next w:val="1e"/>
    <w:qFormat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pPr>
      <w:ind w:leftChars="200" w:left="480"/>
    </w:pPr>
  </w:style>
  <w:style w:type="paragraph" w:customStyle="1" w:styleId="Author">
    <w:name w:val="Author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Pr>
      <w:rFonts w:eastAsia="華康粗圓體"/>
      <w:sz w:val="28"/>
      <w:szCs w:val="28"/>
    </w:rPr>
  </w:style>
  <w:style w:type="paragraph" w:customStyle="1" w:styleId="b">
    <w:name w:val="標題b"/>
    <w:basedOn w:val="a2"/>
    <w:pPr>
      <w:ind w:firstLine="240"/>
    </w:pPr>
    <w:rPr>
      <w:rFonts w:eastAsia="標楷體"/>
    </w:rPr>
  </w:style>
  <w:style w:type="paragraph" w:customStyle="1" w:styleId="affffff2">
    <w:name w:val="標題ｃ"/>
    <w:basedOn w:val="a2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pPr>
      <w:ind w:leftChars="200" w:left="480"/>
    </w:pPr>
  </w:style>
  <w:style w:type="paragraph" w:customStyle="1" w:styleId="NoSpacing1">
    <w:name w:val="No Spacing1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pPr>
      <w:ind w:leftChars="200" w:left="480"/>
    </w:pPr>
  </w:style>
  <w:style w:type="paragraph" w:customStyle="1" w:styleId="d3">
    <w:name w:val="d3"/>
    <w:basedOn w:val="a2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Pr>
      <w:rFonts w:cs="Times New Roman"/>
    </w:rPr>
  </w:style>
  <w:style w:type="character" w:customStyle="1" w:styleId="000">
    <w:name w:val="00內文(中文+英文) 字元"/>
    <w:link w:val="00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</w:style>
  <w:style w:type="character" w:customStyle="1" w:styleId="22">
    <w:name w:val="本文縮排 2 字元"/>
    <w:link w:val="21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Pr>
      <w:rFonts w:ascii="Times New Roman" w:hAnsi="Times New Roman"/>
    </w:rPr>
  </w:style>
  <w:style w:type="character" w:customStyle="1" w:styleId="1fa">
    <w:name w:val="註解文字 字元1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</w:style>
  <w:style w:type="character" w:customStyle="1" w:styleId="medium-normal">
    <w:name w:val="medium-normal"/>
    <w:basedOn w:val="a3"/>
  </w:style>
  <w:style w:type="character" w:customStyle="1" w:styleId="subjectfield-postprocessinghook">
    <w:name w:val="subjectfield-postprocessinghook"/>
    <w:basedOn w:val="a3"/>
  </w:style>
  <w:style w:type="character" w:customStyle="1" w:styleId="italic1">
    <w:name w:val="italic1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</w:style>
  <w:style w:type="character" w:customStyle="1" w:styleId="grame">
    <w:name w:val="grame"/>
    <w:basedOn w:val="a3"/>
  </w:style>
  <w:style w:type="character" w:customStyle="1" w:styleId="HTML0">
    <w:name w:val="HTML 預設格式 字元"/>
    <w:link w:val="HTML"/>
    <w:uiPriority w:val="99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</w:style>
  <w:style w:type="character" w:customStyle="1" w:styleId="32">
    <w:name w:val="本文 3 字元"/>
    <w:link w:val="31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</w:style>
  <w:style w:type="character" w:customStyle="1" w:styleId="25">
    <w:name w:val="本文 2 字元"/>
    <w:link w:val="24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</w:style>
  <w:style w:type="character" w:customStyle="1" w:styleId="1fc">
    <w:name w:val="書名1"/>
    <w:uiPriority w:val="33"/>
    <w:qFormat/>
    <w:rPr>
      <w:b/>
      <w:bCs/>
      <w:smallCaps/>
      <w:spacing w:val="5"/>
    </w:rPr>
  </w:style>
  <w:style w:type="character" w:customStyle="1" w:styleId="114">
    <w:name w:val="標題 1 字元1"/>
    <w:locked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Pr>
      <w:b/>
      <w:bCs/>
    </w:rPr>
  </w:style>
  <w:style w:type="character" w:customStyle="1" w:styleId="affffffb">
    <w:name w:val="表目錄 字元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Pr>
      <w:rFonts w:eastAsia="標楷體"/>
      <w:kern w:val="2"/>
      <w:sz w:val="24"/>
    </w:rPr>
  </w:style>
  <w:style w:type="character" w:customStyle="1" w:styleId="2d">
    <w:name w:val="字元 字元2"/>
    <w:rPr>
      <w:rFonts w:eastAsia="標楷體"/>
      <w:kern w:val="2"/>
    </w:rPr>
  </w:style>
  <w:style w:type="character" w:customStyle="1" w:styleId="affff8">
    <w:name w:val="表錨 字元"/>
    <w:link w:val="affff7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</w:style>
  <w:style w:type="character" w:customStyle="1" w:styleId="logo">
    <w:name w:val="logo"/>
    <w:basedOn w:val="a3"/>
  </w:style>
  <w:style w:type="character" w:customStyle="1" w:styleId="131">
    <w:name w:val="字元 字元13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Pr>
      <w:rFonts w:eastAsia="新細明體"/>
      <w:kern w:val="2"/>
    </w:rPr>
  </w:style>
  <w:style w:type="character" w:customStyle="1" w:styleId="52">
    <w:name w:val="清單段落5"/>
    <w:link w:val="38"/>
    <w:locked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Pr>
      <w:rFonts w:cs="DFMingLight-B5"/>
      <w:color w:val="000000"/>
      <w:sz w:val="19"/>
      <w:szCs w:val="19"/>
    </w:rPr>
  </w:style>
  <w:style w:type="character" w:customStyle="1" w:styleId="cit-pub-date">
    <w:name w:val="cit-pub-date"/>
  </w:style>
  <w:style w:type="character" w:customStyle="1" w:styleId="cit-source">
    <w:name w:val="cit-source"/>
  </w:style>
  <w:style w:type="character" w:customStyle="1" w:styleId="cit-vol4">
    <w:name w:val="cit-vol4"/>
  </w:style>
  <w:style w:type="character" w:customStyle="1" w:styleId="cit-fpage">
    <w:name w:val="cit-fpage"/>
  </w:style>
  <w:style w:type="character" w:customStyle="1" w:styleId="style11">
    <w:name w:val="style11"/>
    <w:rPr>
      <w:color w:val="993300"/>
    </w:rPr>
  </w:style>
  <w:style w:type="character" w:customStyle="1" w:styleId="style21">
    <w:name w:val="style21"/>
    <w:rPr>
      <w:b/>
      <w:bCs/>
      <w:color w:val="32518B"/>
    </w:rPr>
  </w:style>
  <w:style w:type="character" w:customStyle="1" w:styleId="115">
    <w:name w:val="1. 字元1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Pr>
      <w:sz w:val="24"/>
      <w:szCs w:val="24"/>
    </w:rPr>
  </w:style>
  <w:style w:type="character" w:customStyle="1" w:styleId="shorttext">
    <w:name w:val="short_text"/>
  </w:style>
  <w:style w:type="character" w:customStyle="1" w:styleId="afffff7">
    <w:name w:val="(一)內文 字元"/>
    <w:link w:val="afffff6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Pr>
      <w:i/>
      <w:iCs/>
      <w:color w:val="808080"/>
    </w:rPr>
  </w:style>
  <w:style w:type="character" w:customStyle="1" w:styleId="afffffe">
    <w:name w:val="引文 字元"/>
    <w:link w:val="1f5"/>
    <w:uiPriority w:val="29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</w:style>
  <w:style w:type="character" w:customStyle="1" w:styleId="L510">
    <w:name w:val="L5(1 ) 字元"/>
    <w:link w:val="L51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Pr>
      <w:rFonts w:ascii="Calibri" w:eastAsia="標楷體" w:hAnsi="Calibri" w:cs="Times New Roman"/>
    </w:rPr>
  </w:style>
  <w:style w:type="character" w:customStyle="1" w:styleId="L60">
    <w:name w:val="L6 字元"/>
    <w:link w:val="L6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Pr>
      <w:color w:val="666666"/>
    </w:rPr>
  </w:style>
  <w:style w:type="character" w:customStyle="1" w:styleId="HTMLPreformattedChar">
    <w:name w:val="HTML Preformatted Char"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Pr>
      <w:rFonts w:eastAsia="標楷體"/>
      <w:kern w:val="2"/>
      <w:sz w:val="24"/>
    </w:rPr>
  </w:style>
  <w:style w:type="character" w:customStyle="1" w:styleId="121">
    <w:name w:val="字元 字元12"/>
    <w:locked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Pr>
      <w:rFonts w:ascii="Calibri" w:eastAsia="新細明體" w:hAnsi="Calibri" w:cs="Times New Roman"/>
    </w:rPr>
  </w:style>
  <w:style w:type="character" w:customStyle="1" w:styleId="1f">
    <w:name w:val="樣式1 字元"/>
    <w:link w:val="1e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Pr>
      <w:rFonts w:cs="Times New Roman"/>
      <w:color w:val="auto"/>
    </w:rPr>
  </w:style>
  <w:style w:type="character" w:customStyle="1" w:styleId="affffffd">
    <w:name w:val="一、 字元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Pr>
      <w:rFonts w:eastAsia="Times New Roman"/>
      <w:sz w:val="22"/>
    </w:rPr>
  </w:style>
  <w:style w:type="character" w:customStyle="1" w:styleId="1ff0">
    <w:name w:val="註腳文字 字元1"/>
    <w:semiHidden/>
    <w:rPr>
      <w:rFonts w:ascii="Calibri" w:hAnsi="Calibri"/>
      <w:kern w:val="2"/>
    </w:rPr>
  </w:style>
  <w:style w:type="character" w:customStyle="1" w:styleId="1ff1">
    <w:name w:val="註解方塊文字 字元1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Pr>
      <w:color w:val="808080"/>
    </w:rPr>
  </w:style>
  <w:style w:type="character" w:customStyle="1" w:styleId="FootnoteTextChar">
    <w:name w:val="Footnote Text Char"/>
    <w:semiHidden/>
    <w:locked/>
    <w:rPr>
      <w:rFonts w:cs="Times New Roman"/>
      <w:kern w:val="2"/>
    </w:rPr>
  </w:style>
  <w:style w:type="character" w:customStyle="1" w:styleId="FootnoteTextChar1">
    <w:name w:val="Footnote Text Char1"/>
    <w:semiHidden/>
    <w:locked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Pr>
      <w:kern w:val="2"/>
      <w:sz w:val="24"/>
      <w:szCs w:val="24"/>
    </w:rPr>
  </w:style>
  <w:style w:type="character" w:customStyle="1" w:styleId="Heading2Char">
    <w:name w:val="Heading 2 Char"/>
    <w:locked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Pr>
      <w:rFonts w:eastAsia="標楷體"/>
      <w:kern w:val="2"/>
    </w:rPr>
  </w:style>
  <w:style w:type="character" w:customStyle="1" w:styleId="171">
    <w:name w:val="字元 字元171"/>
    <w:rPr>
      <w:rFonts w:eastAsia="新細明體"/>
      <w:kern w:val="2"/>
    </w:rPr>
  </w:style>
  <w:style w:type="character" w:customStyle="1" w:styleId="mailheaderatta1">
    <w:name w:val="mailheaderatta1"/>
    <w:uiPriority w:val="99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</w:style>
  <w:style w:type="character" w:customStyle="1" w:styleId="author-p-441144">
    <w:name w:val="author-p-441144"/>
  </w:style>
  <w:style w:type="character" w:customStyle="1" w:styleId="author-p-7363">
    <w:name w:val="author-p-7363"/>
  </w:style>
  <w:style w:type="character" w:customStyle="1" w:styleId="st">
    <w:name w:val="st"/>
    <w:uiPriority w:val="99"/>
    <w:rPr>
      <w:rFonts w:cs="Times New Roman"/>
    </w:rPr>
  </w:style>
  <w:style w:type="character" w:customStyle="1" w:styleId="affffffa">
    <w:name w:val="鮮明引文 字元"/>
    <w:link w:val="1f7"/>
    <w:uiPriority w:val="30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Pr>
      <w:sz w:val="24"/>
      <w:szCs w:val="24"/>
      <w:u w:val="single"/>
    </w:rPr>
  </w:style>
  <w:style w:type="character" w:customStyle="1" w:styleId="1ff6">
    <w:name w:val="鮮明參考1"/>
    <w:uiPriority w:val="32"/>
    <w:qFormat/>
    <w:rPr>
      <w:b/>
      <w:sz w:val="24"/>
      <w:u w:val="single"/>
    </w:rPr>
  </w:style>
  <w:style w:type="character" w:customStyle="1" w:styleId="2e">
    <w:name w:val="書名2"/>
    <w:uiPriority w:val="33"/>
    <w:qFormat/>
    <w:rPr>
      <w:rFonts w:ascii="Calibri Light" w:eastAsia="新細明體" w:hAnsi="Calibri Light"/>
      <w:b/>
      <w:i/>
      <w:sz w:val="24"/>
      <w:szCs w:val="24"/>
    </w:rPr>
  </w:style>
  <w:style w:type="paragraph" w:customStyle="1" w:styleId="ListParagraph0">
    <w:name w:val="List Paragraph0"/>
    <w:basedOn w:val="a2"/>
    <w:uiPriority w:val="99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項目1"/>
    <w:basedOn w:val="a3"/>
    <w:uiPriority w:val="99"/>
    <w:semiHidden/>
    <w:unhideWhenUsed/>
    <w:rsid w:val="000D59D2"/>
    <w:rPr>
      <w:color w:val="808080"/>
      <w:shd w:val="clear" w:color="auto" w:fill="E6E6E6"/>
    </w:rPr>
  </w:style>
  <w:style w:type="paragraph" w:customStyle="1" w:styleId="54">
    <w:name w:val="清單段落5"/>
    <w:basedOn w:val="a2"/>
    <w:rsid w:val="00244B35"/>
    <w:pPr>
      <w:ind w:leftChars="200" w:left="480"/>
    </w:pPr>
    <w:rPr>
      <w:kern w:val="0"/>
      <w:sz w:val="20"/>
    </w:rPr>
  </w:style>
  <w:style w:type="table" w:styleId="affffffe">
    <w:name w:val="Table Grid"/>
    <w:basedOn w:val="a4"/>
    <w:uiPriority w:val="99"/>
    <w:rsid w:val="009D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annotation subject"/>
    <w:basedOn w:val="ab"/>
    <w:next w:val="ab"/>
    <w:link w:val="2f"/>
    <w:semiHidden/>
    <w:unhideWhenUsed/>
    <w:rsid w:val="00CE44AA"/>
    <w:pPr>
      <w:adjustRightInd/>
      <w:spacing w:line="240" w:lineRule="auto"/>
      <w:textAlignment w:val="auto"/>
    </w:pPr>
    <w:rPr>
      <w:b/>
      <w:bCs/>
      <w:szCs w:val="24"/>
    </w:rPr>
  </w:style>
  <w:style w:type="character" w:customStyle="1" w:styleId="2f">
    <w:name w:val="註解主旨 字元2"/>
    <w:basedOn w:val="ac"/>
    <w:link w:val="afffffff"/>
    <w:semiHidden/>
    <w:rsid w:val="00CE44AA"/>
    <w:rPr>
      <w:rFonts w:ascii="Times New Roman" w:eastAsia="新細明體" w:hAnsi="Times New Roman"/>
      <w:b/>
      <w:bCs/>
      <w:kern w:val="2"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131D43"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sid w:val="005140D7"/>
  </w:style>
  <w:style w:type="character" w:customStyle="1" w:styleId="eop">
    <w:name w:val="eop"/>
    <w:basedOn w:val="a3"/>
    <w:rsid w:val="005140D7"/>
  </w:style>
  <w:style w:type="paragraph" w:styleId="afffffff0">
    <w:name w:val="List Paragraph"/>
    <w:basedOn w:val="a2"/>
    <w:uiPriority w:val="99"/>
    <w:qFormat/>
    <w:rsid w:val="00A918C8"/>
    <w:pPr>
      <w:ind w:leftChars="200" w:left="480"/>
    </w:pPr>
  </w:style>
  <w:style w:type="character" w:styleId="afffffff1">
    <w:name w:val="Strong"/>
    <w:basedOn w:val="a3"/>
    <w:uiPriority w:val="22"/>
    <w:qFormat/>
    <w:rsid w:val="003E3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9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62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2117"/>
                        <w:left w:val="single" w:sz="6" w:space="3" w:color="E62117"/>
                        <w:bottom w:val="single" w:sz="6" w:space="2" w:color="E62117"/>
                        <w:right w:val="single" w:sz="6" w:space="3" w:color="E62117"/>
                      </w:divBdr>
                    </w:div>
                  </w:divsChild>
                </w:div>
                <w:div w:id="290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3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5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1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1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2117"/>
                        <w:left w:val="single" w:sz="6" w:space="3" w:color="E62117"/>
                        <w:bottom w:val="single" w:sz="6" w:space="2" w:color="E62117"/>
                        <w:right w:val="single" w:sz="6" w:space="3" w:color="E62117"/>
                      </w:divBdr>
                    </w:div>
                  </w:divsChild>
                </w:div>
                <w:div w:id="17799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bkYx6eLWXM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5y-ZQv1JaY" TargetMode="External"/><Relationship Id="rId17" Type="http://schemas.openxmlformats.org/officeDocument/2006/relationships/hyperlink" Target="https://www.youtube.com/watch?v=asTMYyhs2b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1Be9WWGHT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maylXVn4w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youtube.com/watch?v=cQH2IE-a80Y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lxi6g_u8I0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CF9E3-E10F-4DB7-98FA-5B9800E3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9</Pages>
  <Words>1465</Words>
  <Characters>8357</Characters>
  <Application>Microsoft Office Word</Application>
  <DocSecurity>0</DocSecurity>
  <Lines>69</Lines>
  <Paragraphs>19</Paragraphs>
  <ScaleCrop>false</ScaleCrop>
  <Company>KNSH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FM5-1</dc:title>
  <dc:creator>Ling</dc:creator>
  <cp:lastModifiedBy>柯靜儀</cp:lastModifiedBy>
  <cp:revision>44</cp:revision>
  <cp:lastPrinted>2018-08-22T01:34:00Z</cp:lastPrinted>
  <dcterms:created xsi:type="dcterms:W3CDTF">2018-08-05T23:55:00Z</dcterms:created>
  <dcterms:modified xsi:type="dcterms:W3CDTF">2018-08-22T01:36:00Z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