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34" w:type="dxa"/>
        <w:jc w:val="center"/>
        <w:tblInd w:w="1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1"/>
        <w:gridCol w:w="1428"/>
        <w:gridCol w:w="2771"/>
        <w:gridCol w:w="5394"/>
      </w:tblGrid>
      <w:tr w:rsidR="00F62E01" w:rsidRPr="00F62E01" w:rsidTr="00102B19">
        <w:trPr>
          <w:trHeight w:val="403"/>
          <w:jc w:val="center"/>
        </w:trPr>
        <w:tc>
          <w:tcPr>
            <w:tcW w:w="5140" w:type="dxa"/>
            <w:gridSpan w:val="3"/>
            <w:vAlign w:val="center"/>
          </w:tcPr>
          <w:p w:rsidR="00EC594A" w:rsidRPr="00F62E01" w:rsidRDefault="00EC594A" w:rsidP="00EC594A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b/>
                <w:color w:val="000000" w:themeColor="text1"/>
              </w:rPr>
              <w:t>主題</w:t>
            </w:r>
            <w:r w:rsidRPr="00F62E01">
              <w:rPr>
                <w:rFonts w:eastAsia="標楷體"/>
                <w:b/>
                <w:color w:val="000000" w:themeColor="text1"/>
              </w:rPr>
              <w:t>：</w:t>
            </w:r>
            <w:r w:rsidR="006A6F75">
              <w:rPr>
                <w:rFonts w:eastAsia="標楷體" w:hint="eastAsia"/>
                <w:color w:val="000000" w:themeColor="text1"/>
              </w:rPr>
              <w:t>Classro</w:t>
            </w:r>
            <w:bookmarkStart w:id="0" w:name="_GoBack"/>
            <w:bookmarkEnd w:id="0"/>
            <w:r w:rsidR="006A6F75">
              <w:rPr>
                <w:rFonts w:eastAsia="標楷體" w:hint="eastAsia"/>
                <w:color w:val="000000" w:themeColor="text1"/>
              </w:rPr>
              <w:t>om Rules</w:t>
            </w:r>
          </w:p>
        </w:tc>
        <w:tc>
          <w:tcPr>
            <w:tcW w:w="5394" w:type="dxa"/>
            <w:vAlign w:val="center"/>
          </w:tcPr>
          <w:p w:rsidR="00EC594A" w:rsidRPr="00F62E01" w:rsidRDefault="00EC594A" w:rsidP="00146D83">
            <w:pPr>
              <w:jc w:val="both"/>
              <w:rPr>
                <w:rFonts w:eastAsia="標楷體"/>
                <w:color w:val="000000" w:themeColor="text1"/>
                <w:spacing w:val="-4"/>
              </w:rPr>
            </w:pPr>
            <w:r w:rsidRPr="00F62E01">
              <w:rPr>
                <w:rFonts w:eastAsia="標楷體" w:hint="eastAsia"/>
                <w:color w:val="000000" w:themeColor="text1"/>
                <w:spacing w:val="-4"/>
              </w:rPr>
              <w:t>搭配</w:t>
            </w:r>
            <w:r w:rsidR="00B32922" w:rsidRPr="00F62E01">
              <w:rPr>
                <w:rFonts w:eastAsia="標楷體"/>
                <w:color w:val="000000" w:themeColor="text1"/>
                <w:spacing w:val="-4"/>
              </w:rPr>
              <w:t>Super Starter</w:t>
            </w:r>
            <w:r w:rsidR="005C3A39" w:rsidRPr="00F62E01">
              <w:rPr>
                <w:rFonts w:eastAsia="標楷體" w:hint="eastAsia"/>
                <w:color w:val="000000" w:themeColor="text1"/>
                <w:spacing w:val="-4"/>
              </w:rPr>
              <w:t>第一冊</w:t>
            </w:r>
            <w:r w:rsidR="00B32922" w:rsidRPr="00F62E01">
              <w:rPr>
                <w:rFonts w:eastAsia="標楷體" w:hint="eastAsia"/>
                <w:color w:val="000000" w:themeColor="text1"/>
                <w:spacing w:val="-4"/>
              </w:rPr>
              <w:t xml:space="preserve"> </w:t>
            </w:r>
            <w:r w:rsidR="005C3A39" w:rsidRPr="00F62E01">
              <w:rPr>
                <w:rFonts w:eastAsia="標楷體"/>
                <w:color w:val="000000" w:themeColor="text1"/>
                <w:spacing w:val="-4"/>
              </w:rPr>
              <w:t>/</w:t>
            </w:r>
            <w:r w:rsidR="00B32922" w:rsidRPr="00F62E01">
              <w:rPr>
                <w:rFonts w:eastAsia="標楷體" w:hint="eastAsia"/>
                <w:color w:val="000000" w:themeColor="text1"/>
                <w:spacing w:val="-4"/>
              </w:rPr>
              <w:t xml:space="preserve"> </w:t>
            </w:r>
            <w:r w:rsidR="005C3A39" w:rsidRPr="00F62E01">
              <w:rPr>
                <w:rFonts w:eastAsia="標楷體"/>
                <w:color w:val="000000" w:themeColor="text1"/>
                <w:spacing w:val="-4"/>
              </w:rPr>
              <w:t>Bravo</w:t>
            </w:r>
            <w:r w:rsidR="00146D83">
              <w:rPr>
                <w:rFonts w:eastAsia="標楷體" w:hint="eastAsia"/>
                <w:color w:val="000000" w:themeColor="text1"/>
                <w:spacing w:val="-4"/>
              </w:rPr>
              <w:t>!</w:t>
            </w:r>
            <w:r w:rsidR="00146D83" w:rsidRPr="00287EA7">
              <w:rPr>
                <w:rFonts w:eastAsia="標楷體"/>
                <w:color w:val="000000" w:themeColor="text1"/>
                <w:spacing w:val="-4"/>
              </w:rPr>
              <w:t xml:space="preserve"> </w:t>
            </w:r>
            <w:r w:rsidR="005C3A39" w:rsidRPr="00F62E01">
              <w:rPr>
                <w:rFonts w:eastAsia="標楷體"/>
                <w:color w:val="000000" w:themeColor="text1"/>
                <w:spacing w:val="-4"/>
              </w:rPr>
              <w:t>ABC</w:t>
            </w:r>
            <w:r w:rsidR="005C3A39" w:rsidRPr="00F62E01">
              <w:rPr>
                <w:rFonts w:eastAsia="標楷體" w:hint="eastAsia"/>
                <w:color w:val="000000" w:themeColor="text1"/>
                <w:spacing w:val="-4"/>
              </w:rPr>
              <w:t>第一冊</w:t>
            </w:r>
          </w:p>
        </w:tc>
      </w:tr>
      <w:tr w:rsidR="00F62E01" w:rsidRPr="00F62E01" w:rsidTr="00102B19">
        <w:trPr>
          <w:trHeight w:val="403"/>
          <w:jc w:val="center"/>
        </w:trPr>
        <w:tc>
          <w:tcPr>
            <w:tcW w:w="10534" w:type="dxa"/>
            <w:gridSpan w:val="4"/>
            <w:vAlign w:val="center"/>
          </w:tcPr>
          <w:p w:rsidR="003B5752" w:rsidRPr="00F62E01" w:rsidRDefault="00456114" w:rsidP="0064495B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教學資源</w:t>
            </w:r>
            <w:r w:rsidR="0064495B" w:rsidRPr="00F62E01">
              <w:rPr>
                <w:rFonts w:eastAsia="標楷體"/>
                <w:b/>
                <w:color w:val="000000" w:themeColor="text1"/>
              </w:rPr>
              <w:t xml:space="preserve"> </w:t>
            </w:r>
            <w:r w:rsidRPr="00F62E01">
              <w:rPr>
                <w:rFonts w:eastAsia="標楷體"/>
                <w:b/>
                <w:color w:val="000000" w:themeColor="text1"/>
              </w:rPr>
              <w:t>/</w:t>
            </w:r>
            <w:r w:rsidR="0064495B" w:rsidRPr="00F62E01">
              <w:rPr>
                <w:rFonts w:eastAsia="標楷體"/>
                <w:b/>
                <w:color w:val="000000" w:themeColor="text1"/>
              </w:rPr>
              <w:t xml:space="preserve"> </w:t>
            </w:r>
            <w:r w:rsidRPr="00F62E01">
              <w:rPr>
                <w:rFonts w:eastAsia="標楷體"/>
                <w:b/>
                <w:color w:val="000000" w:themeColor="text1"/>
              </w:rPr>
              <w:t>設備需求：</w:t>
            </w:r>
            <w:r w:rsidR="007477E3" w:rsidRPr="00F62E01">
              <w:rPr>
                <w:rFonts w:eastAsia="標楷體"/>
                <w:color w:val="000000" w:themeColor="text1"/>
              </w:rPr>
              <w:t>投影機、電腦、網路、播音設備、</w:t>
            </w:r>
            <w:r w:rsidR="004E259D" w:rsidRPr="00F62E01">
              <w:rPr>
                <w:rFonts w:eastAsia="標楷體"/>
                <w:color w:val="000000" w:themeColor="text1"/>
              </w:rPr>
              <w:t>歌曲影片</w:t>
            </w:r>
            <w:r w:rsidR="00FD52F2" w:rsidRPr="00F62E01">
              <w:rPr>
                <w:rFonts w:eastAsia="標楷體" w:hint="eastAsia"/>
                <w:color w:val="000000" w:themeColor="text1"/>
              </w:rPr>
              <w:t>、剪刀、著色用具</w:t>
            </w:r>
          </w:p>
        </w:tc>
      </w:tr>
      <w:tr w:rsidR="00F62E01" w:rsidRPr="00F62E01" w:rsidTr="00102B19">
        <w:trPr>
          <w:trHeight w:val="403"/>
          <w:jc w:val="center"/>
        </w:trPr>
        <w:tc>
          <w:tcPr>
            <w:tcW w:w="10534" w:type="dxa"/>
            <w:gridSpan w:val="4"/>
            <w:vAlign w:val="center"/>
          </w:tcPr>
          <w:p w:rsidR="003B5752" w:rsidRPr="00F62E01" w:rsidRDefault="00456114" w:rsidP="0064495B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總節數：</w:t>
            </w:r>
            <w:r w:rsidR="00BE0B99" w:rsidRPr="00F62E01">
              <w:rPr>
                <w:rFonts w:eastAsia="標楷體"/>
                <w:color w:val="000000" w:themeColor="text1"/>
              </w:rPr>
              <w:t>4</w:t>
            </w:r>
          </w:p>
        </w:tc>
      </w:tr>
      <w:tr w:rsidR="00F62E01" w:rsidRPr="00F62E01" w:rsidTr="00102B19">
        <w:trPr>
          <w:trHeight w:val="403"/>
          <w:jc w:val="center"/>
        </w:trPr>
        <w:tc>
          <w:tcPr>
            <w:tcW w:w="514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877A3" w:rsidRPr="00F62E01" w:rsidRDefault="00B877A3" w:rsidP="00B877A3">
            <w:pPr>
              <w:jc w:val="both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noProof/>
                <w:color w:val="000000" w:themeColor="text1"/>
              </w:rPr>
              <w:drawing>
                <wp:anchor distT="0" distB="0" distL="114300" distR="114300" simplePos="0" relativeHeight="251647488" behindDoc="0" locked="0" layoutInCell="1" allowOverlap="1" wp14:anchorId="020F9061" wp14:editId="2A228C0B">
                  <wp:simplePos x="0" y="0"/>
                  <wp:positionH relativeFrom="column">
                    <wp:posOffset>2790825</wp:posOffset>
                  </wp:positionH>
                  <wp:positionV relativeFrom="paragraph">
                    <wp:posOffset>40640</wp:posOffset>
                  </wp:positionV>
                  <wp:extent cx="821055" cy="1067435"/>
                  <wp:effectExtent l="19050" t="19050" r="17145" b="18415"/>
                  <wp:wrapSquare wrapText="bothSides"/>
                  <wp:docPr id="1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M1-1 Chrysanthemu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1067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2E01">
              <w:rPr>
                <w:rFonts w:eastAsia="標楷體" w:hint="eastAsia"/>
                <w:b/>
                <w:color w:val="000000" w:themeColor="text1"/>
              </w:rPr>
              <w:t>第一節、第二節</w:t>
            </w:r>
          </w:p>
          <w:p w:rsidR="00B877A3" w:rsidRPr="00F62E01" w:rsidRDefault="00B877A3" w:rsidP="00B877A3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b/>
                <w:color w:val="000000" w:themeColor="text1"/>
              </w:rPr>
              <w:t>教學重點</w:t>
            </w:r>
            <w:r w:rsidRPr="00F62E01">
              <w:rPr>
                <w:rFonts w:eastAsia="標楷體" w:hint="eastAsia"/>
                <w:b/>
                <w:color w:val="000000" w:themeColor="text1"/>
              </w:rPr>
              <w:t>1</w:t>
            </w:r>
            <w:r w:rsidRPr="00F62E01">
              <w:rPr>
                <w:rFonts w:eastAsia="標楷體" w:hint="eastAsia"/>
                <w:b/>
                <w:color w:val="000000" w:themeColor="text1"/>
              </w:rPr>
              <w:t>：</w:t>
            </w:r>
            <w:r w:rsidRPr="00F62E01">
              <w:rPr>
                <w:rFonts w:eastAsia="標楷體" w:hint="eastAsia"/>
                <w:color w:val="000000" w:themeColor="text1"/>
              </w:rPr>
              <w:t>繪本閱讀</w:t>
            </w:r>
            <w:r w:rsidRPr="00F62E01">
              <w:rPr>
                <w:rFonts w:eastAsia="標楷體"/>
                <w:color w:val="000000" w:themeColor="text1"/>
              </w:rPr>
              <w:br/>
            </w:r>
            <w:r w:rsidRPr="00F62E01">
              <w:rPr>
                <w:rFonts w:eastAsia="標楷體" w:hint="eastAsia"/>
                <w:color w:val="000000" w:themeColor="text1"/>
              </w:rPr>
              <w:t>書名：</w:t>
            </w:r>
            <w:r w:rsidRPr="00F62E01">
              <w:rPr>
                <w:rFonts w:eastAsia="標楷體"/>
                <w:color w:val="000000" w:themeColor="text1"/>
              </w:rPr>
              <w:t>David Goes to School</w:t>
            </w:r>
          </w:p>
          <w:p w:rsidR="00B877A3" w:rsidRPr="00F62E01" w:rsidRDefault="00B877A3" w:rsidP="00B877A3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作者：</w:t>
            </w:r>
            <w:r w:rsidRPr="00F62E01">
              <w:rPr>
                <w:rFonts w:eastAsia="標楷體"/>
                <w:color w:val="000000" w:themeColor="text1"/>
              </w:rPr>
              <w:t>David Shannon</w:t>
            </w:r>
          </w:p>
          <w:p w:rsidR="00B877A3" w:rsidRPr="00F62E01" w:rsidRDefault="00B877A3" w:rsidP="00B877A3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出版社：</w:t>
            </w:r>
            <w:r w:rsidRPr="00F62E01">
              <w:rPr>
                <w:rFonts w:eastAsia="標楷體"/>
                <w:color w:val="000000" w:themeColor="text1"/>
              </w:rPr>
              <w:t>Blue Sky Press</w:t>
            </w:r>
          </w:p>
          <w:p w:rsidR="00B877A3" w:rsidRPr="00F62E01" w:rsidRDefault="00B877A3" w:rsidP="00B877A3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ISBN: 978-0-590-48087-1</w:t>
            </w:r>
          </w:p>
          <w:p w:rsidR="00B877A3" w:rsidRPr="00F62E01" w:rsidRDefault="00B877A3" w:rsidP="00B877A3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內容簡介：</w:t>
            </w:r>
            <w:r w:rsidR="008470F6" w:rsidRPr="00F62E01">
              <w:rPr>
                <w:rFonts w:eastAsia="標楷體" w:hint="eastAsia"/>
                <w:color w:val="000000" w:themeColor="text1"/>
              </w:rPr>
              <w:t>David</w:t>
            </w:r>
            <w:r w:rsidR="008470F6" w:rsidRPr="00F62E01">
              <w:rPr>
                <w:rFonts w:eastAsia="標楷體" w:hint="eastAsia"/>
                <w:color w:val="000000" w:themeColor="text1"/>
              </w:rPr>
              <w:t>上學了！學校裡，有很多的規定要遵守，調皮搗蛋又精力充沛的</w:t>
            </w:r>
            <w:r w:rsidR="008470F6" w:rsidRPr="00F62E01">
              <w:rPr>
                <w:rFonts w:eastAsia="標楷體" w:hint="eastAsia"/>
                <w:color w:val="000000" w:themeColor="text1"/>
              </w:rPr>
              <w:t>David</w:t>
            </w:r>
            <w:r w:rsidR="008470F6" w:rsidRPr="00F62E01">
              <w:rPr>
                <w:rFonts w:eastAsia="標楷體" w:hint="eastAsia"/>
                <w:color w:val="000000" w:themeColor="text1"/>
              </w:rPr>
              <w:t>做的事全都違反規定。</w:t>
            </w:r>
            <w:r w:rsidR="00024787" w:rsidRPr="00F62E01">
              <w:rPr>
                <w:rFonts w:eastAsia="標楷體" w:hint="eastAsia"/>
                <w:color w:val="000000" w:themeColor="text1"/>
              </w:rPr>
              <w:t>但是教師很有耐心，除了口頭提醒，也給</w:t>
            </w:r>
            <w:r w:rsidR="00024787" w:rsidRPr="00F62E01">
              <w:rPr>
                <w:rFonts w:eastAsia="標楷體" w:hint="eastAsia"/>
                <w:color w:val="000000" w:themeColor="text1"/>
              </w:rPr>
              <w:t>David</w:t>
            </w:r>
            <w:r w:rsidR="002644BF" w:rsidRPr="00F62E01">
              <w:rPr>
                <w:rFonts w:eastAsia="標楷體" w:hint="eastAsia"/>
                <w:color w:val="000000" w:themeColor="text1"/>
              </w:rPr>
              <w:t>一點小小的懲罰。</w:t>
            </w:r>
            <w:r w:rsidR="00024787" w:rsidRPr="00F62E01">
              <w:rPr>
                <w:rFonts w:eastAsia="標楷體" w:hint="eastAsia"/>
                <w:color w:val="000000" w:themeColor="text1"/>
              </w:rPr>
              <w:t>David</w:t>
            </w:r>
            <w:r w:rsidR="002644BF" w:rsidRPr="00F62E01">
              <w:rPr>
                <w:rFonts w:eastAsia="標楷體" w:hint="eastAsia"/>
                <w:color w:val="000000" w:themeColor="text1"/>
              </w:rPr>
              <w:t>雖然頑皮，但他也</w:t>
            </w:r>
            <w:r w:rsidR="00024787" w:rsidRPr="00F62E01">
              <w:rPr>
                <w:rFonts w:eastAsia="標楷體" w:hint="eastAsia"/>
                <w:color w:val="000000" w:themeColor="text1"/>
              </w:rPr>
              <w:t>努力完成任務，達到教師的要求。</w:t>
            </w:r>
          </w:p>
          <w:p w:rsidR="007D2BF5" w:rsidRPr="00F62E01" w:rsidRDefault="00B877A3" w:rsidP="00B877A3">
            <w:pPr>
              <w:jc w:val="both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 w:hint="eastAsia"/>
                <w:b/>
                <w:color w:val="000000" w:themeColor="text1"/>
              </w:rPr>
              <w:t>教學重點</w:t>
            </w:r>
            <w:r w:rsidRPr="00F62E01">
              <w:rPr>
                <w:rFonts w:eastAsia="標楷體"/>
                <w:b/>
                <w:color w:val="000000" w:themeColor="text1"/>
              </w:rPr>
              <w:t>2</w:t>
            </w:r>
            <w:r w:rsidRPr="00F62E01">
              <w:rPr>
                <w:rFonts w:eastAsia="標楷體" w:hint="eastAsia"/>
                <w:b/>
                <w:color w:val="000000" w:themeColor="text1"/>
              </w:rPr>
              <w:t>：</w:t>
            </w:r>
          </w:p>
          <w:p w:rsidR="007D2BF5" w:rsidRPr="00F62E01" w:rsidRDefault="007D2BF5" w:rsidP="00B877A3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歌曲教學</w:t>
            </w:r>
          </w:p>
          <w:p w:rsidR="00B877A3" w:rsidRPr="00F62E01" w:rsidRDefault="00B877A3" w:rsidP="00B877A3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學習單</w:t>
            </w:r>
            <w:r w:rsidR="00B275A8" w:rsidRPr="00F62E01">
              <w:rPr>
                <w:rFonts w:eastAsia="標楷體" w:hint="eastAsia"/>
                <w:color w:val="000000" w:themeColor="text1"/>
              </w:rPr>
              <w:t>一</w:t>
            </w:r>
            <w:r w:rsidR="007D2BF5" w:rsidRPr="00F62E01">
              <w:rPr>
                <w:rFonts w:eastAsia="標楷體" w:hint="eastAsia"/>
                <w:color w:val="000000" w:themeColor="text1"/>
              </w:rPr>
              <w:t>Classroom Rules</w:t>
            </w:r>
          </w:p>
        </w:tc>
        <w:tc>
          <w:tcPr>
            <w:tcW w:w="5394" w:type="dxa"/>
            <w:tcBorders>
              <w:left w:val="single" w:sz="4" w:space="0" w:color="auto"/>
              <w:bottom w:val="single" w:sz="4" w:space="0" w:color="auto"/>
            </w:tcBorders>
          </w:tcPr>
          <w:p w:rsidR="00B877A3" w:rsidRPr="00F62E01" w:rsidRDefault="00B877A3" w:rsidP="00B877A3">
            <w:pPr>
              <w:widowControl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英語學習主題：</w:t>
            </w:r>
            <w:r w:rsidRPr="00F62E01">
              <w:rPr>
                <w:rFonts w:eastAsia="標楷體"/>
                <w:color w:val="000000" w:themeColor="text1"/>
              </w:rPr>
              <w:t>Disciplines at School</w:t>
            </w:r>
          </w:p>
          <w:p w:rsidR="00B877A3" w:rsidRPr="00F62E01" w:rsidRDefault="00B877A3" w:rsidP="00B877A3">
            <w:pPr>
              <w:widowControl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跨領域學習表現：</w:t>
            </w:r>
          </w:p>
          <w:p w:rsidR="00B877A3" w:rsidRPr="00F62E01" w:rsidRDefault="00B877A3" w:rsidP="00B877A3">
            <w:pPr>
              <w:widowControl/>
              <w:rPr>
                <w:rFonts w:eastAsia="標楷體"/>
                <w:color w:val="000000" w:themeColor="text1"/>
                <w:bdr w:val="single" w:sz="4" w:space="0" w:color="auto"/>
              </w:rPr>
            </w:pPr>
            <w:r w:rsidRPr="00F62E01">
              <w:rPr>
                <w:rFonts w:eastAsia="標楷體" w:hint="eastAsia"/>
                <w:color w:val="000000" w:themeColor="text1"/>
                <w:bdr w:val="single" w:sz="4" w:space="0" w:color="auto"/>
              </w:rPr>
              <w:t>生活</w:t>
            </w:r>
          </w:p>
          <w:p w:rsidR="00B877A3" w:rsidRPr="00F62E01" w:rsidRDefault="00B877A3" w:rsidP="00B877A3">
            <w:pPr>
              <w:ind w:left="600" w:hangingChars="250" w:hanging="60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 xml:space="preserve">1-I-1 </w:t>
            </w:r>
            <w:r w:rsidRPr="00F62E01">
              <w:rPr>
                <w:rFonts w:eastAsia="標楷體"/>
                <w:color w:val="000000" w:themeColor="text1"/>
                <w:spacing w:val="-12"/>
              </w:rPr>
              <w:t>探索並分享對自己及相關人、事、物的感受與想法。</w:t>
            </w:r>
          </w:p>
          <w:p w:rsidR="00B877A3" w:rsidRPr="00F62E01" w:rsidRDefault="00B877A3" w:rsidP="00B877A3">
            <w:pPr>
              <w:ind w:left="600" w:hangingChars="250" w:hanging="600"/>
              <w:rPr>
                <w:rFonts w:eastAsia="標楷體"/>
                <w:color w:val="000000" w:themeColor="text1"/>
                <w:spacing w:val="-6"/>
                <w:kern w:val="0"/>
              </w:rPr>
            </w:pPr>
            <w:r w:rsidRPr="00F62E01">
              <w:rPr>
                <w:rFonts w:eastAsia="標楷體"/>
                <w:color w:val="000000" w:themeColor="text1"/>
                <w:kern w:val="0"/>
              </w:rPr>
              <w:t xml:space="preserve">2-I-1 </w:t>
            </w:r>
            <w:r w:rsidRPr="00F62E01">
              <w:rPr>
                <w:rFonts w:eastAsia="標楷體"/>
                <w:color w:val="000000" w:themeColor="text1"/>
                <w:spacing w:val="-6"/>
                <w:kern w:val="0"/>
              </w:rPr>
              <w:t>以感官和知覺探索生活中的人、事、物，覺察事物及環境的特性。</w:t>
            </w:r>
          </w:p>
          <w:p w:rsidR="00B877A3" w:rsidRPr="00F62E01" w:rsidRDefault="00B877A3" w:rsidP="00B877A3">
            <w:pPr>
              <w:ind w:left="600" w:hangingChars="250" w:hanging="600"/>
              <w:rPr>
                <w:rFonts w:eastAsia="標楷體"/>
                <w:color w:val="000000" w:themeColor="text1"/>
                <w:spacing w:val="-8"/>
                <w:kern w:val="0"/>
              </w:rPr>
            </w:pPr>
            <w:r w:rsidRPr="00F62E01">
              <w:rPr>
                <w:rFonts w:eastAsia="標楷體"/>
                <w:color w:val="000000" w:themeColor="text1"/>
                <w:kern w:val="0"/>
              </w:rPr>
              <w:t xml:space="preserve">2-I-4 </w:t>
            </w:r>
            <w:r w:rsidRPr="00F62E01">
              <w:rPr>
                <w:rFonts w:eastAsia="標楷體"/>
                <w:color w:val="000000" w:themeColor="text1"/>
                <w:spacing w:val="-8"/>
                <w:kern w:val="0"/>
              </w:rPr>
              <w:t>在發現及解決問題的歷程中，學習探索與探究人、事、物的方法。</w:t>
            </w:r>
          </w:p>
          <w:p w:rsidR="00B877A3" w:rsidRPr="00F62E01" w:rsidRDefault="00B877A3" w:rsidP="00B877A3">
            <w:pPr>
              <w:ind w:left="600" w:hangingChars="250" w:hanging="600"/>
              <w:rPr>
                <w:rFonts w:eastAsia="標楷體"/>
                <w:color w:val="000000" w:themeColor="text1"/>
                <w:kern w:val="0"/>
              </w:rPr>
            </w:pPr>
            <w:r w:rsidRPr="00F62E01">
              <w:rPr>
                <w:rFonts w:eastAsia="標楷體"/>
                <w:color w:val="000000" w:themeColor="text1"/>
                <w:kern w:val="0"/>
              </w:rPr>
              <w:t xml:space="preserve">3-I-1 </w:t>
            </w:r>
            <w:r w:rsidRPr="00F62E01">
              <w:rPr>
                <w:rFonts w:eastAsia="標楷體"/>
                <w:color w:val="000000" w:themeColor="text1"/>
                <w:spacing w:val="-10"/>
                <w:kern w:val="0"/>
              </w:rPr>
              <w:t>願意參與各種學習活動，表現好奇與求知探究之心。</w:t>
            </w:r>
          </w:p>
          <w:p w:rsidR="00B877A3" w:rsidRPr="00F62E01" w:rsidRDefault="00B877A3" w:rsidP="00B877A3">
            <w:pPr>
              <w:ind w:left="600" w:hangingChars="250" w:hanging="600"/>
              <w:rPr>
                <w:rFonts w:eastAsia="標楷體"/>
                <w:color w:val="000000" w:themeColor="text1"/>
                <w:kern w:val="0"/>
              </w:rPr>
            </w:pPr>
            <w:r w:rsidRPr="00F62E01">
              <w:rPr>
                <w:rFonts w:eastAsia="標楷體"/>
                <w:color w:val="000000" w:themeColor="text1"/>
                <w:kern w:val="0"/>
              </w:rPr>
              <w:t xml:space="preserve">6-I-1 </w:t>
            </w:r>
            <w:r w:rsidRPr="00F62E01">
              <w:rPr>
                <w:rFonts w:eastAsia="標楷體"/>
                <w:color w:val="000000" w:themeColor="text1"/>
                <w:kern w:val="0"/>
              </w:rPr>
              <w:t>覺察自己可能對生活中的人、事、物產生影響，學習調整情緒與行為。</w:t>
            </w:r>
          </w:p>
        </w:tc>
      </w:tr>
      <w:tr w:rsidR="00F62E01" w:rsidRPr="00F62E01" w:rsidTr="00102B19">
        <w:trPr>
          <w:trHeight w:val="403"/>
          <w:jc w:val="center"/>
        </w:trPr>
        <w:tc>
          <w:tcPr>
            <w:tcW w:w="51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7A3" w:rsidRPr="00F62E01" w:rsidRDefault="00B877A3" w:rsidP="00B877A3">
            <w:pPr>
              <w:jc w:val="both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 w:hint="eastAsia"/>
                <w:b/>
                <w:color w:val="000000" w:themeColor="text1"/>
              </w:rPr>
              <w:t>第三節</w:t>
            </w:r>
          </w:p>
          <w:p w:rsidR="007D2BF5" w:rsidRPr="00F62E01" w:rsidRDefault="00B877A3" w:rsidP="00542ACE">
            <w:pPr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 w:hint="eastAsia"/>
                <w:b/>
                <w:color w:val="000000" w:themeColor="text1"/>
              </w:rPr>
              <w:t>教學重點：</w:t>
            </w:r>
          </w:p>
          <w:p w:rsidR="007D2BF5" w:rsidRPr="00F62E01" w:rsidRDefault="007D2BF5" w:rsidP="00542ACE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遊戲安全說明、安全規則實際演練</w:t>
            </w:r>
          </w:p>
          <w:p w:rsidR="00542ACE" w:rsidRPr="00F62E01" w:rsidRDefault="00B877A3" w:rsidP="00542ACE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學習單</w:t>
            </w:r>
            <w:r w:rsidR="00B275A8" w:rsidRPr="00F62E01">
              <w:rPr>
                <w:rFonts w:eastAsia="標楷體" w:hint="eastAsia"/>
                <w:color w:val="000000" w:themeColor="text1"/>
              </w:rPr>
              <w:t>二</w:t>
            </w:r>
            <w:r w:rsidR="007D2BF5" w:rsidRPr="00F62E01">
              <w:rPr>
                <w:rFonts w:eastAsia="標楷體"/>
                <w:color w:val="000000" w:themeColor="text1"/>
              </w:rPr>
              <w:t>Playground Safety</w:t>
            </w:r>
          </w:p>
          <w:p w:rsidR="00B877A3" w:rsidRPr="00F62E01" w:rsidRDefault="00B877A3" w:rsidP="008470F6">
            <w:pPr>
              <w:rPr>
                <w:rFonts w:eastAsia="標楷體"/>
                <w:color w:val="000000" w:themeColor="text1"/>
              </w:rPr>
            </w:pP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77A3" w:rsidRPr="00F62E01" w:rsidRDefault="00B877A3" w:rsidP="00B877A3">
            <w:pPr>
              <w:widowControl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英語學習主題：</w:t>
            </w:r>
            <w:r w:rsidRPr="00F62E01">
              <w:rPr>
                <w:rFonts w:eastAsia="標楷體"/>
                <w:color w:val="000000" w:themeColor="text1"/>
              </w:rPr>
              <w:t>Safe Movements at School</w:t>
            </w:r>
          </w:p>
          <w:p w:rsidR="00B877A3" w:rsidRPr="00F62E01" w:rsidRDefault="00B877A3" w:rsidP="00B877A3">
            <w:pPr>
              <w:widowControl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跨領域學習表現：</w:t>
            </w:r>
          </w:p>
          <w:p w:rsidR="00B877A3" w:rsidRPr="00F62E01" w:rsidRDefault="00B877A3" w:rsidP="00B877A3">
            <w:pPr>
              <w:widowControl/>
              <w:rPr>
                <w:rFonts w:eastAsia="標楷體"/>
                <w:color w:val="000000" w:themeColor="text1"/>
                <w:bdr w:val="single" w:sz="4" w:space="0" w:color="auto"/>
              </w:rPr>
            </w:pPr>
            <w:r w:rsidRPr="00F62E01">
              <w:rPr>
                <w:rFonts w:eastAsia="標楷體" w:hint="eastAsia"/>
                <w:color w:val="000000" w:themeColor="text1"/>
                <w:bdr w:val="single" w:sz="4" w:space="0" w:color="auto"/>
              </w:rPr>
              <w:t>健體</w:t>
            </w:r>
          </w:p>
          <w:p w:rsidR="00B877A3" w:rsidRPr="00F62E01" w:rsidRDefault="00B877A3" w:rsidP="00B877A3">
            <w:pPr>
              <w:snapToGrid w:val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2</w:t>
            </w:r>
            <w:r w:rsidRPr="00F62E01">
              <w:rPr>
                <w:rFonts w:eastAsia="標楷體"/>
                <w:color w:val="000000" w:themeColor="text1"/>
              </w:rPr>
              <w:t xml:space="preserve">d-Ⅰ-1 </w:t>
            </w:r>
            <w:r w:rsidRPr="00F62E01">
              <w:rPr>
                <w:rFonts w:eastAsia="標楷體" w:hint="eastAsia"/>
                <w:color w:val="000000" w:themeColor="text1"/>
              </w:rPr>
              <w:t>專注觀賞他人的動作表現。</w:t>
            </w:r>
          </w:p>
          <w:p w:rsidR="00B877A3" w:rsidRPr="00F62E01" w:rsidRDefault="00B877A3" w:rsidP="00B877A3">
            <w:pPr>
              <w:snapToGrid w:val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 xml:space="preserve">3c-Ⅰ-1 </w:t>
            </w:r>
            <w:r w:rsidRPr="00F62E01">
              <w:rPr>
                <w:rFonts w:eastAsia="標楷體" w:hint="eastAsia"/>
                <w:color w:val="000000" w:themeColor="text1"/>
              </w:rPr>
              <w:t>表現基本動作與模仿能力</w:t>
            </w:r>
            <w:r w:rsidR="00715E67" w:rsidRPr="00F62E01">
              <w:rPr>
                <w:rFonts w:eastAsia="標楷體" w:hint="eastAsia"/>
                <w:color w:val="000000" w:themeColor="text1"/>
              </w:rPr>
              <w:t>。</w:t>
            </w:r>
          </w:p>
          <w:p w:rsidR="00B877A3" w:rsidRPr="00F62E01" w:rsidRDefault="00B877A3" w:rsidP="00B877A3">
            <w:pPr>
              <w:snapToGrid w:val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3</w:t>
            </w:r>
            <w:r w:rsidRPr="00F62E01">
              <w:rPr>
                <w:rFonts w:eastAsia="標楷體"/>
                <w:color w:val="000000" w:themeColor="text1"/>
              </w:rPr>
              <w:t xml:space="preserve">c-Ⅰ-2 </w:t>
            </w:r>
            <w:r w:rsidRPr="00F62E01">
              <w:rPr>
                <w:rFonts w:eastAsia="標楷體" w:hint="eastAsia"/>
                <w:color w:val="000000" w:themeColor="text1"/>
              </w:rPr>
              <w:t>表現安全</w:t>
            </w:r>
            <w:r w:rsidR="00715E67" w:rsidRPr="00F62E01">
              <w:rPr>
                <w:rFonts w:eastAsia="標楷體" w:hint="eastAsia"/>
                <w:color w:val="000000" w:themeColor="text1"/>
              </w:rPr>
              <w:t>的</w:t>
            </w:r>
            <w:r w:rsidRPr="00F62E01">
              <w:rPr>
                <w:rFonts w:eastAsia="標楷體" w:hint="eastAsia"/>
                <w:color w:val="000000" w:themeColor="text1"/>
              </w:rPr>
              <w:t>身體活動行為。</w:t>
            </w:r>
          </w:p>
          <w:p w:rsidR="00B877A3" w:rsidRPr="00F62E01" w:rsidRDefault="00B877A3" w:rsidP="00B877A3">
            <w:pPr>
              <w:snapToGrid w:val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3</w:t>
            </w:r>
            <w:r w:rsidRPr="00F62E01">
              <w:rPr>
                <w:rFonts w:eastAsia="標楷體"/>
                <w:color w:val="000000" w:themeColor="text1"/>
              </w:rPr>
              <w:t xml:space="preserve">d-Ⅰ-1 </w:t>
            </w:r>
            <w:r w:rsidRPr="00F62E01">
              <w:rPr>
                <w:rFonts w:eastAsia="標楷體" w:hint="eastAsia"/>
                <w:color w:val="000000" w:themeColor="text1"/>
              </w:rPr>
              <w:t>應用基本動作常識，處理練習或遊戲問題。</w:t>
            </w:r>
          </w:p>
        </w:tc>
      </w:tr>
      <w:tr w:rsidR="00F62E01" w:rsidRPr="00F62E01" w:rsidTr="00102B19">
        <w:trPr>
          <w:trHeight w:val="403"/>
          <w:jc w:val="center"/>
        </w:trPr>
        <w:tc>
          <w:tcPr>
            <w:tcW w:w="514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877A3" w:rsidRPr="00F62E01" w:rsidRDefault="00B877A3" w:rsidP="00B877A3">
            <w:pPr>
              <w:jc w:val="both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 w:hint="eastAsia"/>
                <w:b/>
                <w:color w:val="000000" w:themeColor="text1"/>
              </w:rPr>
              <w:t>第四節</w:t>
            </w:r>
          </w:p>
          <w:p w:rsidR="007D2BF5" w:rsidRPr="00F62E01" w:rsidRDefault="00B877A3" w:rsidP="00B877A3">
            <w:pPr>
              <w:jc w:val="both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 w:hint="eastAsia"/>
                <w:b/>
                <w:color w:val="000000" w:themeColor="text1"/>
              </w:rPr>
              <w:t>教學重點：</w:t>
            </w:r>
          </w:p>
          <w:p w:rsidR="00B877A3" w:rsidRPr="00F62E01" w:rsidRDefault="00B877A3" w:rsidP="00B877A3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校園禮儀練習、學習中英語招呼用語、各國文化欣賞、</w:t>
            </w:r>
            <w:r w:rsidR="002C135E" w:rsidRPr="00F62E01">
              <w:rPr>
                <w:rFonts w:eastAsia="標楷體" w:hint="eastAsia"/>
                <w:color w:val="000000" w:themeColor="text1"/>
              </w:rPr>
              <w:t>歌曲教學、</w:t>
            </w:r>
            <w:r w:rsidRPr="00F62E01">
              <w:rPr>
                <w:rFonts w:eastAsia="標楷體" w:hint="eastAsia"/>
                <w:color w:val="000000" w:themeColor="text1"/>
              </w:rPr>
              <w:t>角色扮演活動</w:t>
            </w:r>
          </w:p>
          <w:p w:rsidR="007D2BF5" w:rsidRPr="00F62E01" w:rsidRDefault="007D2BF5" w:rsidP="00B275A8">
            <w:pPr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學習單</w:t>
            </w:r>
            <w:r w:rsidR="00B275A8" w:rsidRPr="00F62E01">
              <w:rPr>
                <w:rFonts w:eastAsia="標楷體" w:hint="eastAsia"/>
                <w:color w:val="000000" w:themeColor="text1"/>
              </w:rPr>
              <w:t>三</w:t>
            </w:r>
            <w:r w:rsidRPr="00F62E01">
              <w:rPr>
                <w:rFonts w:eastAsia="標楷體"/>
                <w:color w:val="000000" w:themeColor="text1"/>
              </w:rPr>
              <w:t>Hello to All the Children of the World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</w:tcBorders>
          </w:tcPr>
          <w:p w:rsidR="00B877A3" w:rsidRPr="00F62E01" w:rsidRDefault="00B877A3" w:rsidP="00B877A3">
            <w:pPr>
              <w:widowControl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英語學習主題：</w:t>
            </w:r>
            <w:r w:rsidRPr="00F62E01">
              <w:rPr>
                <w:rFonts w:eastAsia="標楷體" w:hint="eastAsia"/>
                <w:color w:val="000000" w:themeColor="text1"/>
              </w:rPr>
              <w:t>Gr</w:t>
            </w:r>
            <w:r w:rsidRPr="00F62E01">
              <w:rPr>
                <w:rFonts w:eastAsia="標楷體"/>
                <w:color w:val="000000" w:themeColor="text1"/>
              </w:rPr>
              <w:t>eetings at School and Daily Life</w:t>
            </w:r>
          </w:p>
          <w:p w:rsidR="00B877A3" w:rsidRPr="00F62E01" w:rsidRDefault="00B877A3" w:rsidP="00B877A3">
            <w:pPr>
              <w:widowControl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議題融入：</w:t>
            </w:r>
          </w:p>
          <w:p w:rsidR="00B877A3" w:rsidRPr="00F62E01" w:rsidRDefault="00B877A3" w:rsidP="00B877A3">
            <w:pPr>
              <w:widowControl/>
              <w:rPr>
                <w:rFonts w:eastAsia="標楷體"/>
                <w:color w:val="000000" w:themeColor="text1"/>
                <w:bdr w:val="single" w:sz="4" w:space="0" w:color="auto"/>
              </w:rPr>
            </w:pPr>
            <w:r w:rsidRPr="00F62E01">
              <w:rPr>
                <w:rFonts w:eastAsia="標楷體" w:hint="eastAsia"/>
                <w:color w:val="000000" w:themeColor="text1"/>
                <w:bdr w:val="single" w:sz="4" w:space="0" w:color="auto"/>
              </w:rPr>
              <w:t>國際</w:t>
            </w:r>
            <w:r w:rsidRPr="00F62E01">
              <w:rPr>
                <w:rFonts w:eastAsia="標楷體"/>
                <w:color w:val="000000" w:themeColor="text1"/>
                <w:bdr w:val="single" w:sz="4" w:space="0" w:color="auto"/>
              </w:rPr>
              <w:t>教育</w:t>
            </w:r>
          </w:p>
          <w:p w:rsidR="00B877A3" w:rsidRPr="00F62E01" w:rsidRDefault="00B877A3" w:rsidP="00B877A3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國</w:t>
            </w:r>
            <w:r w:rsidRPr="00F62E01">
              <w:rPr>
                <w:rFonts w:eastAsia="標楷體"/>
                <w:color w:val="000000" w:themeColor="text1"/>
              </w:rPr>
              <w:t>E1</w:t>
            </w:r>
            <w:r w:rsidRPr="00F62E01">
              <w:rPr>
                <w:rFonts w:eastAsia="標楷體" w:hint="eastAsia"/>
                <w:color w:val="000000" w:themeColor="text1"/>
              </w:rPr>
              <w:t>了解我國與世界其他國家的文化特質。</w:t>
            </w:r>
          </w:p>
          <w:p w:rsidR="00B877A3" w:rsidRPr="00F62E01" w:rsidRDefault="00B877A3" w:rsidP="00B877A3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國</w:t>
            </w:r>
            <w:r w:rsidRPr="00F62E01">
              <w:rPr>
                <w:rFonts w:eastAsia="標楷體"/>
                <w:color w:val="000000" w:themeColor="text1"/>
              </w:rPr>
              <w:t>E2</w:t>
            </w:r>
            <w:r w:rsidRPr="00F62E01">
              <w:rPr>
                <w:rFonts w:eastAsia="標楷體" w:hint="eastAsia"/>
                <w:color w:val="000000" w:themeColor="text1"/>
              </w:rPr>
              <w:t>表現具國際視野的本土文化認同。</w:t>
            </w:r>
          </w:p>
          <w:p w:rsidR="004D2471" w:rsidRPr="00F62E01" w:rsidRDefault="004D2471" w:rsidP="00B877A3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國</w:t>
            </w:r>
            <w:r w:rsidRPr="00F62E01">
              <w:rPr>
                <w:rFonts w:eastAsia="標楷體"/>
                <w:color w:val="000000" w:themeColor="text1"/>
              </w:rPr>
              <w:t>E3</w:t>
            </w:r>
            <w:r w:rsidRPr="00F62E01">
              <w:rPr>
                <w:rFonts w:eastAsia="標楷體" w:hint="eastAsia"/>
                <w:color w:val="000000" w:themeColor="text1"/>
              </w:rPr>
              <w:t>向外國人介紹我國文化特色的能力。</w:t>
            </w:r>
          </w:p>
        </w:tc>
      </w:tr>
      <w:tr w:rsidR="00F62E01" w:rsidRPr="00F62E01" w:rsidTr="00102B19">
        <w:trPr>
          <w:trHeight w:val="403"/>
          <w:jc w:val="center"/>
        </w:trPr>
        <w:tc>
          <w:tcPr>
            <w:tcW w:w="10534" w:type="dxa"/>
            <w:gridSpan w:val="4"/>
            <w:vAlign w:val="center"/>
          </w:tcPr>
          <w:p w:rsidR="003B5752" w:rsidRPr="00F62E01" w:rsidRDefault="00456114" w:rsidP="0064495B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學習目標、核心素養、學習重點（含學習表現與學習內容）對應情形</w:t>
            </w:r>
          </w:p>
        </w:tc>
      </w:tr>
      <w:tr w:rsidR="00F62E01" w:rsidRPr="00F62E01" w:rsidTr="00102B19">
        <w:trPr>
          <w:trHeight w:val="368"/>
          <w:jc w:val="center"/>
        </w:trPr>
        <w:tc>
          <w:tcPr>
            <w:tcW w:w="2369" w:type="dxa"/>
            <w:gridSpan w:val="2"/>
            <w:vMerge w:val="restart"/>
          </w:tcPr>
          <w:p w:rsidR="00C63422" w:rsidRPr="00F62E01" w:rsidRDefault="00C63422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學習目標</w:t>
            </w:r>
          </w:p>
        </w:tc>
        <w:tc>
          <w:tcPr>
            <w:tcW w:w="8165" w:type="dxa"/>
            <w:gridSpan w:val="2"/>
            <w:tcBorders>
              <w:bottom w:val="single" w:sz="4" w:space="0" w:color="auto"/>
            </w:tcBorders>
          </w:tcPr>
          <w:p w:rsidR="00C63422" w:rsidRPr="00F62E01" w:rsidRDefault="00C63422" w:rsidP="00036901">
            <w:pPr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第一節</w:t>
            </w:r>
          </w:p>
          <w:p w:rsidR="00953BEA" w:rsidRPr="00F62E01" w:rsidRDefault="00953BEA" w:rsidP="00AA537F">
            <w:pPr>
              <w:pStyle w:val="affffffe"/>
              <w:numPr>
                <w:ilvl w:val="0"/>
                <w:numId w:val="5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能參與團體的討論活動。</w:t>
            </w:r>
          </w:p>
          <w:p w:rsidR="00953BEA" w:rsidRPr="00F62E01" w:rsidRDefault="00953BEA" w:rsidP="00AA537F">
            <w:pPr>
              <w:pStyle w:val="affffffe"/>
              <w:numPr>
                <w:ilvl w:val="0"/>
                <w:numId w:val="5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能聆聽歌曲，並理解內容。</w:t>
            </w:r>
          </w:p>
          <w:p w:rsidR="00953BEA" w:rsidRPr="00F62E01" w:rsidRDefault="00953BEA" w:rsidP="00AA537F">
            <w:pPr>
              <w:pStyle w:val="affffffe"/>
              <w:numPr>
                <w:ilvl w:val="0"/>
                <w:numId w:val="5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能根據英語句子做出相對應的動作。</w:t>
            </w:r>
          </w:p>
          <w:p w:rsidR="00953BEA" w:rsidRPr="00F62E01" w:rsidRDefault="00953BEA" w:rsidP="00AA537F">
            <w:pPr>
              <w:pStyle w:val="affffffe"/>
              <w:numPr>
                <w:ilvl w:val="0"/>
                <w:numId w:val="5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能專心觀看影片並聆聽重點單字。</w:t>
            </w:r>
          </w:p>
          <w:p w:rsidR="00953BEA" w:rsidRPr="00F62E01" w:rsidRDefault="00953BEA" w:rsidP="00AA537F">
            <w:pPr>
              <w:pStyle w:val="affffffe"/>
              <w:numPr>
                <w:ilvl w:val="0"/>
                <w:numId w:val="5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能主動依據故事內容回答問題。</w:t>
            </w:r>
          </w:p>
          <w:p w:rsidR="00953BEA" w:rsidRPr="00F62E01" w:rsidRDefault="00953BEA" w:rsidP="00AA537F">
            <w:pPr>
              <w:pStyle w:val="affffffe"/>
              <w:numPr>
                <w:ilvl w:val="0"/>
                <w:numId w:val="5"/>
              </w:numPr>
              <w:spacing w:line="340" w:lineRule="exact"/>
              <w:ind w:leftChars="0" w:left="475" w:hanging="475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能熟悉歌曲及其對應的動作。</w:t>
            </w:r>
          </w:p>
        </w:tc>
      </w:tr>
      <w:tr w:rsidR="00F62E01" w:rsidRPr="00F62E01" w:rsidTr="00102B19">
        <w:trPr>
          <w:trHeight w:val="352"/>
          <w:jc w:val="center"/>
        </w:trPr>
        <w:tc>
          <w:tcPr>
            <w:tcW w:w="2369" w:type="dxa"/>
            <w:gridSpan w:val="2"/>
            <w:vMerge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0456DA" w:rsidRPr="00F62E01" w:rsidRDefault="000456DA" w:rsidP="000456DA">
            <w:pPr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第</w:t>
            </w:r>
            <w:r w:rsidRPr="00F62E01">
              <w:rPr>
                <w:rFonts w:eastAsia="標楷體" w:hint="eastAsia"/>
                <w:color w:val="000000" w:themeColor="text1"/>
                <w:shd w:val="pct15" w:color="auto" w:fill="FFFFFF"/>
              </w:rPr>
              <w:t>二</w:t>
            </w: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節</w:t>
            </w:r>
          </w:p>
          <w:p w:rsidR="0026148A" w:rsidRPr="00F62E01" w:rsidRDefault="0026148A" w:rsidP="00AA537F">
            <w:pPr>
              <w:pStyle w:val="affffffe"/>
              <w:numPr>
                <w:ilvl w:val="0"/>
                <w:numId w:val="23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能跟唱完整的歌曲並理解歌詞。</w:t>
            </w:r>
          </w:p>
          <w:p w:rsidR="0026148A" w:rsidRPr="00F62E01" w:rsidRDefault="0026148A" w:rsidP="00AA537F">
            <w:pPr>
              <w:pStyle w:val="affffffe"/>
              <w:numPr>
                <w:ilvl w:val="0"/>
                <w:numId w:val="23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能將各種行為分類並理解之間的關聯。</w:t>
            </w:r>
          </w:p>
          <w:p w:rsidR="0026148A" w:rsidRPr="00F62E01" w:rsidRDefault="0026148A" w:rsidP="00AA537F">
            <w:pPr>
              <w:pStyle w:val="affffffe"/>
              <w:numPr>
                <w:ilvl w:val="0"/>
                <w:numId w:val="23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lastRenderedPageBreak/>
              <w:t>能說出十種動作和行為。</w:t>
            </w:r>
          </w:p>
          <w:p w:rsidR="0026148A" w:rsidRPr="00F62E01" w:rsidRDefault="0026148A" w:rsidP="00AA537F">
            <w:pPr>
              <w:pStyle w:val="affffffe"/>
              <w:numPr>
                <w:ilvl w:val="0"/>
                <w:numId w:val="23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能和同學合作完成學習單。</w:t>
            </w:r>
          </w:p>
          <w:p w:rsidR="0026148A" w:rsidRPr="00F62E01" w:rsidRDefault="0026148A" w:rsidP="00AA537F">
            <w:pPr>
              <w:pStyle w:val="affffffe"/>
              <w:numPr>
                <w:ilvl w:val="0"/>
                <w:numId w:val="23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能按照英語指令做出動作。</w:t>
            </w:r>
          </w:p>
          <w:p w:rsidR="000456DA" w:rsidRPr="00F62E01" w:rsidRDefault="0026148A" w:rsidP="00AA537F">
            <w:pPr>
              <w:pStyle w:val="affffffe"/>
              <w:numPr>
                <w:ilvl w:val="0"/>
                <w:numId w:val="23"/>
              </w:numPr>
              <w:spacing w:line="340" w:lineRule="exact"/>
              <w:ind w:leftChars="0" w:left="475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能正確說出動作的英文名稱。</w:t>
            </w:r>
          </w:p>
        </w:tc>
      </w:tr>
      <w:tr w:rsidR="00F62E01" w:rsidRPr="00F62E01" w:rsidTr="00102B19">
        <w:trPr>
          <w:trHeight w:val="352"/>
          <w:jc w:val="center"/>
        </w:trPr>
        <w:tc>
          <w:tcPr>
            <w:tcW w:w="2369" w:type="dxa"/>
            <w:gridSpan w:val="2"/>
            <w:vMerge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8165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0456DA" w:rsidRPr="00F62E01" w:rsidRDefault="000456DA" w:rsidP="000456DA">
            <w:pPr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第</w:t>
            </w:r>
            <w:r w:rsidRPr="00F62E01">
              <w:rPr>
                <w:rFonts w:eastAsia="標楷體" w:hint="eastAsia"/>
                <w:color w:val="000000" w:themeColor="text1"/>
                <w:shd w:val="pct15" w:color="auto" w:fill="FFFFFF"/>
              </w:rPr>
              <w:t>三</w:t>
            </w: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節</w:t>
            </w:r>
          </w:p>
          <w:p w:rsidR="002D01A3" w:rsidRPr="00F62E01" w:rsidRDefault="002D01A3" w:rsidP="002D01A3">
            <w:pPr>
              <w:pStyle w:val="affffffe"/>
              <w:numPr>
                <w:ilvl w:val="0"/>
                <w:numId w:val="24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能認識三種器材的英文名稱。</w:t>
            </w:r>
          </w:p>
          <w:p w:rsidR="002D01A3" w:rsidRPr="00F62E01" w:rsidRDefault="002D01A3" w:rsidP="002D01A3">
            <w:pPr>
              <w:pStyle w:val="affffffe"/>
              <w:numPr>
                <w:ilvl w:val="0"/>
                <w:numId w:val="24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能根據圖畫中的線索做猜測。</w:t>
            </w:r>
          </w:p>
          <w:p w:rsidR="002D01A3" w:rsidRPr="00F62E01" w:rsidRDefault="002D01A3" w:rsidP="002D01A3">
            <w:pPr>
              <w:pStyle w:val="affffffe"/>
              <w:numPr>
                <w:ilvl w:val="0"/>
                <w:numId w:val="24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專心觀看影片並理解其內容。</w:t>
            </w:r>
          </w:p>
          <w:p w:rsidR="002D01A3" w:rsidRPr="00F62E01" w:rsidRDefault="002D01A3" w:rsidP="002D01A3">
            <w:pPr>
              <w:pStyle w:val="affffffe"/>
              <w:numPr>
                <w:ilvl w:val="0"/>
                <w:numId w:val="24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能完成安全規則學習單。</w:t>
            </w:r>
          </w:p>
          <w:p w:rsidR="002D01A3" w:rsidRPr="00F62E01" w:rsidRDefault="002D01A3" w:rsidP="002D01A3">
            <w:pPr>
              <w:pStyle w:val="affffffe"/>
              <w:numPr>
                <w:ilvl w:val="0"/>
                <w:numId w:val="24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能說明自己的意見。</w:t>
            </w:r>
          </w:p>
          <w:p w:rsidR="002D01A3" w:rsidRPr="00F62E01" w:rsidRDefault="002D01A3" w:rsidP="002D01A3">
            <w:pPr>
              <w:pStyle w:val="affffffe"/>
              <w:numPr>
                <w:ilvl w:val="0"/>
                <w:numId w:val="24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能正確使用</w:t>
            </w:r>
            <w:r w:rsidR="00715E67" w:rsidRPr="00F62E01">
              <w:rPr>
                <w:rFonts w:eastAsia="標楷體" w:hint="eastAsia"/>
                <w:color w:val="000000" w:themeColor="text1"/>
                <w:sz w:val="24"/>
              </w:rPr>
              <w:t>遊樂</w:t>
            </w:r>
            <w:r w:rsidR="002B5993" w:rsidRPr="00F62E01">
              <w:rPr>
                <w:rFonts w:eastAsia="標楷體" w:hint="eastAsia"/>
                <w:color w:val="000000" w:themeColor="text1"/>
                <w:sz w:val="24"/>
              </w:rPr>
              <w:t>器材</w:t>
            </w:r>
            <w:r w:rsidRPr="00F62E01">
              <w:rPr>
                <w:rFonts w:eastAsia="標楷體" w:hint="eastAsia"/>
                <w:color w:val="000000" w:themeColor="text1"/>
                <w:sz w:val="24"/>
              </w:rPr>
              <w:t>。</w:t>
            </w:r>
          </w:p>
        </w:tc>
      </w:tr>
      <w:tr w:rsidR="00F62E01" w:rsidRPr="00F62E01" w:rsidTr="00102B19">
        <w:trPr>
          <w:trHeight w:val="352"/>
          <w:jc w:val="center"/>
        </w:trPr>
        <w:tc>
          <w:tcPr>
            <w:tcW w:w="2369" w:type="dxa"/>
            <w:gridSpan w:val="2"/>
            <w:vMerge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</w:tcBorders>
          </w:tcPr>
          <w:p w:rsidR="000456DA" w:rsidRPr="00F62E01" w:rsidRDefault="000456DA" w:rsidP="000456DA">
            <w:pPr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第</w:t>
            </w:r>
            <w:r w:rsidRPr="00F62E01">
              <w:rPr>
                <w:rFonts w:eastAsia="標楷體" w:hint="eastAsia"/>
                <w:color w:val="000000" w:themeColor="text1"/>
                <w:shd w:val="pct15" w:color="auto" w:fill="FFFFFF"/>
              </w:rPr>
              <w:t>四</w:t>
            </w: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節</w:t>
            </w:r>
          </w:p>
          <w:p w:rsidR="00B95B12" w:rsidRPr="00F62E01" w:rsidRDefault="00B95B12" w:rsidP="00B95B12">
            <w:pPr>
              <w:pStyle w:val="affffffe"/>
              <w:numPr>
                <w:ilvl w:val="0"/>
                <w:numId w:val="10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能應用學過的教室規則舉手發言。</w:t>
            </w:r>
          </w:p>
          <w:p w:rsidR="00B95B12" w:rsidRPr="00F62E01" w:rsidRDefault="00B95B12" w:rsidP="00B95B12">
            <w:pPr>
              <w:pStyle w:val="affffffe"/>
              <w:numPr>
                <w:ilvl w:val="0"/>
                <w:numId w:val="10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能盡量說出多種打招呼用語。</w:t>
            </w:r>
          </w:p>
          <w:p w:rsidR="00B95B12" w:rsidRPr="00F62E01" w:rsidRDefault="00B95B12" w:rsidP="00B95B12">
            <w:pPr>
              <w:pStyle w:val="affffffe"/>
              <w:numPr>
                <w:ilvl w:val="0"/>
                <w:numId w:val="10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能專心觀賞歌曲影片。</w:t>
            </w:r>
          </w:p>
          <w:p w:rsidR="00B95B12" w:rsidRPr="00F62E01" w:rsidRDefault="00B95B12" w:rsidP="00B95B12">
            <w:pPr>
              <w:pStyle w:val="affffffe"/>
              <w:numPr>
                <w:ilvl w:val="0"/>
                <w:numId w:val="10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能認識各國的國旗。</w:t>
            </w:r>
          </w:p>
          <w:p w:rsidR="00B95B12" w:rsidRPr="00F62E01" w:rsidRDefault="00B95B12" w:rsidP="00B95B12">
            <w:pPr>
              <w:pStyle w:val="affffffe"/>
              <w:numPr>
                <w:ilvl w:val="0"/>
                <w:numId w:val="10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能嘗試說不同語言的打招呼用語。</w:t>
            </w:r>
          </w:p>
          <w:p w:rsidR="00B95B12" w:rsidRPr="00F62E01" w:rsidRDefault="00B95B12" w:rsidP="00B95B12">
            <w:pPr>
              <w:pStyle w:val="affffffe"/>
              <w:numPr>
                <w:ilvl w:val="0"/>
                <w:numId w:val="10"/>
              </w:numPr>
              <w:ind w:leftChars="0"/>
              <w:rPr>
                <w:rFonts w:eastAsia="標楷體"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color w:val="000000" w:themeColor="text1"/>
                <w:sz w:val="24"/>
              </w:rPr>
              <w:t>嘗試跟唱部分歌曲內容。</w:t>
            </w:r>
          </w:p>
        </w:tc>
      </w:tr>
      <w:tr w:rsidR="00F62E01" w:rsidRPr="00F62E01" w:rsidTr="00102B19">
        <w:trPr>
          <w:trHeight w:val="330"/>
          <w:jc w:val="center"/>
        </w:trPr>
        <w:tc>
          <w:tcPr>
            <w:tcW w:w="941" w:type="dxa"/>
            <w:vMerge w:val="restart"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核心</w:t>
            </w:r>
          </w:p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素養</w:t>
            </w:r>
          </w:p>
        </w:tc>
        <w:tc>
          <w:tcPr>
            <w:tcW w:w="1428" w:type="dxa"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總綱</w:t>
            </w:r>
          </w:p>
        </w:tc>
        <w:tc>
          <w:tcPr>
            <w:tcW w:w="8165" w:type="dxa"/>
            <w:gridSpan w:val="2"/>
          </w:tcPr>
          <w:p w:rsidR="000456DA" w:rsidRPr="00F62E01" w:rsidRDefault="000456DA" w:rsidP="000456DA">
            <w:pPr>
              <w:ind w:left="1380" w:hangingChars="575" w:hanging="138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A1</w:t>
            </w:r>
            <w:r w:rsidRPr="00F62E01">
              <w:rPr>
                <w:rFonts w:eastAsia="標楷體"/>
                <w:color w:val="000000" w:themeColor="text1"/>
              </w:rPr>
              <w:t>身心素質與自我精進</w:t>
            </w:r>
          </w:p>
          <w:p w:rsidR="00456657" w:rsidRPr="00F62E01" w:rsidRDefault="00456657" w:rsidP="00456657">
            <w:pPr>
              <w:ind w:left="1380" w:hangingChars="575" w:hanging="138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 xml:space="preserve">A2 </w:t>
            </w:r>
            <w:r w:rsidRPr="00F62E01">
              <w:rPr>
                <w:rFonts w:eastAsia="標楷體" w:hint="eastAsia"/>
                <w:color w:val="000000" w:themeColor="text1"/>
              </w:rPr>
              <w:t>系統思考與解決問題</w:t>
            </w:r>
          </w:p>
          <w:p w:rsidR="000456DA" w:rsidRPr="00F62E01" w:rsidRDefault="000456DA" w:rsidP="000456DA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 xml:space="preserve">B1 </w:t>
            </w:r>
            <w:r w:rsidRPr="00F62E01">
              <w:rPr>
                <w:rFonts w:eastAsia="標楷體"/>
                <w:color w:val="000000" w:themeColor="text1"/>
              </w:rPr>
              <w:t>符號運用與溝通表達</w:t>
            </w:r>
          </w:p>
          <w:p w:rsidR="000456DA" w:rsidRPr="00F62E01" w:rsidRDefault="000456DA" w:rsidP="000456DA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 xml:space="preserve">B2 </w:t>
            </w:r>
            <w:r w:rsidRPr="00F62E01">
              <w:rPr>
                <w:rFonts w:eastAsia="標楷體"/>
                <w:color w:val="000000" w:themeColor="text1"/>
              </w:rPr>
              <w:t>科技資訊與媒體素養</w:t>
            </w:r>
          </w:p>
          <w:p w:rsidR="0067035D" w:rsidRPr="00F62E01" w:rsidRDefault="0067035D" w:rsidP="0067035D">
            <w:pPr>
              <w:rPr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C</w:t>
            </w:r>
            <w:r w:rsidRPr="00F62E01">
              <w:rPr>
                <w:rFonts w:eastAsia="標楷體" w:hint="eastAsia"/>
                <w:color w:val="000000" w:themeColor="text1"/>
              </w:rPr>
              <w:t>1</w:t>
            </w:r>
            <w:r w:rsidRPr="00F62E01">
              <w:rPr>
                <w:rFonts w:eastAsia="標楷體"/>
                <w:color w:val="000000" w:themeColor="text1"/>
              </w:rPr>
              <w:t xml:space="preserve"> </w:t>
            </w:r>
            <w:r w:rsidRPr="00F62E01">
              <w:rPr>
                <w:rFonts w:eastAsia="標楷體"/>
                <w:color w:val="000000" w:themeColor="text1"/>
              </w:rPr>
              <w:t>多元文化與國際理解</w:t>
            </w:r>
          </w:p>
          <w:p w:rsidR="000456DA" w:rsidRPr="00F62E01" w:rsidRDefault="0067035D" w:rsidP="000456DA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 xml:space="preserve">C2 </w:t>
            </w:r>
            <w:r w:rsidRPr="00F62E01">
              <w:rPr>
                <w:rFonts w:eastAsia="標楷體"/>
                <w:color w:val="000000" w:themeColor="text1"/>
              </w:rPr>
              <w:t>人際關係與團隊合作</w:t>
            </w:r>
          </w:p>
        </w:tc>
      </w:tr>
      <w:tr w:rsidR="00F62E01" w:rsidRPr="00F62E01" w:rsidTr="00102B19">
        <w:trPr>
          <w:trHeight w:val="119"/>
          <w:jc w:val="center"/>
        </w:trPr>
        <w:tc>
          <w:tcPr>
            <w:tcW w:w="941" w:type="dxa"/>
            <w:vMerge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1428" w:type="dxa"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英語課綱</w:t>
            </w:r>
          </w:p>
        </w:tc>
        <w:tc>
          <w:tcPr>
            <w:tcW w:w="8165" w:type="dxa"/>
            <w:gridSpan w:val="2"/>
          </w:tcPr>
          <w:p w:rsidR="000456DA" w:rsidRPr="00F62E01" w:rsidRDefault="000456DA" w:rsidP="008D0973">
            <w:pPr>
              <w:autoSpaceDE w:val="0"/>
              <w:autoSpaceDN w:val="0"/>
              <w:snapToGrid w:val="0"/>
              <w:ind w:left="958" w:hangingChars="399" w:hanging="958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英</w:t>
            </w:r>
            <w:r w:rsidRPr="00F62E01">
              <w:rPr>
                <w:rFonts w:eastAsia="標楷體"/>
                <w:color w:val="000000" w:themeColor="text1"/>
              </w:rPr>
              <w:t xml:space="preserve">-E-A1 </w:t>
            </w:r>
            <w:r w:rsidRPr="00F62E01">
              <w:rPr>
                <w:rFonts w:eastAsia="標楷體"/>
                <w:color w:val="000000" w:themeColor="text1"/>
              </w:rPr>
              <w:t>具備認真專注的特質及良好的學習習慣，嘗試運用基本的學習策略，強化個人英語文能力。</w:t>
            </w:r>
          </w:p>
          <w:p w:rsidR="000456DA" w:rsidRPr="00F62E01" w:rsidRDefault="000456DA" w:rsidP="008D0973">
            <w:pPr>
              <w:autoSpaceDE w:val="0"/>
              <w:autoSpaceDN w:val="0"/>
              <w:snapToGrid w:val="0"/>
              <w:ind w:left="958" w:hangingChars="399" w:hanging="958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英</w:t>
            </w:r>
            <w:r w:rsidRPr="00F62E01">
              <w:rPr>
                <w:rFonts w:eastAsia="標楷體"/>
                <w:color w:val="000000" w:themeColor="text1"/>
              </w:rPr>
              <w:t xml:space="preserve">-E-A2 </w:t>
            </w:r>
            <w:r w:rsidRPr="00F62E01">
              <w:rPr>
                <w:rFonts w:eastAsia="標楷體"/>
                <w:color w:val="000000" w:themeColor="text1"/>
              </w:rPr>
              <w:t>具備理解簡易英語文訊息的能力，能運用基本邏輯思考策略提升學習效能。</w:t>
            </w:r>
          </w:p>
          <w:p w:rsidR="000456DA" w:rsidRPr="00F62E01" w:rsidRDefault="000456DA" w:rsidP="008D0973">
            <w:pPr>
              <w:autoSpaceDE w:val="0"/>
              <w:autoSpaceDN w:val="0"/>
              <w:snapToGrid w:val="0"/>
              <w:ind w:left="958" w:hangingChars="399" w:hanging="958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英</w:t>
            </w:r>
            <w:r w:rsidRPr="00F62E01">
              <w:rPr>
                <w:rFonts w:eastAsia="標楷體"/>
                <w:color w:val="000000" w:themeColor="text1"/>
              </w:rPr>
              <w:t xml:space="preserve">-E-B1 </w:t>
            </w:r>
            <w:r w:rsidRPr="00F62E01">
              <w:rPr>
                <w:rFonts w:eastAsia="標楷體"/>
                <w:color w:val="000000" w:themeColor="text1"/>
              </w:rPr>
              <w:t>具備入門的聽、說、讀、寫英語文能力。在引導下，能運用所學、字詞及句型進行簡易日常溝通。</w:t>
            </w:r>
          </w:p>
          <w:p w:rsidR="000456DA" w:rsidRPr="00F62E01" w:rsidRDefault="000456DA" w:rsidP="008D0973">
            <w:pPr>
              <w:autoSpaceDE w:val="0"/>
              <w:autoSpaceDN w:val="0"/>
              <w:snapToGrid w:val="0"/>
              <w:ind w:left="958" w:hangingChars="399" w:hanging="958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英</w:t>
            </w:r>
            <w:r w:rsidRPr="00F62E01">
              <w:rPr>
                <w:rFonts w:eastAsia="標楷體"/>
                <w:color w:val="000000" w:themeColor="text1"/>
              </w:rPr>
              <w:t xml:space="preserve">-E-B2 </w:t>
            </w:r>
            <w:r w:rsidRPr="00F62E01">
              <w:rPr>
                <w:rFonts w:eastAsia="標楷體"/>
                <w:color w:val="000000" w:themeColor="text1"/>
              </w:rPr>
              <w:t>具備使用各種資訊科技媒材進行自我學習的能力，以增進英語文聽說讀寫綜合應用能力及文化習俗之理解。</w:t>
            </w:r>
          </w:p>
          <w:p w:rsidR="000456DA" w:rsidRPr="00F62E01" w:rsidRDefault="000456DA" w:rsidP="008D0973">
            <w:pPr>
              <w:autoSpaceDE w:val="0"/>
              <w:autoSpaceDN w:val="0"/>
              <w:snapToGrid w:val="0"/>
              <w:ind w:left="958" w:hangingChars="399" w:hanging="958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英</w:t>
            </w:r>
            <w:r w:rsidRPr="00F62E01">
              <w:rPr>
                <w:rFonts w:eastAsia="標楷體"/>
                <w:color w:val="000000" w:themeColor="text1"/>
              </w:rPr>
              <w:t xml:space="preserve">-E-C2 </w:t>
            </w:r>
            <w:r w:rsidRPr="00F62E01">
              <w:rPr>
                <w:rFonts w:eastAsia="標楷體"/>
                <w:color w:val="000000" w:themeColor="text1"/>
              </w:rPr>
              <w:t>積極參與課內英語文小組學習活動，培養團隊合作精神。</w:t>
            </w:r>
          </w:p>
        </w:tc>
      </w:tr>
      <w:tr w:rsidR="00F62E01" w:rsidRPr="00F62E01" w:rsidTr="00102B19">
        <w:trPr>
          <w:trHeight w:val="750"/>
          <w:jc w:val="center"/>
        </w:trPr>
        <w:tc>
          <w:tcPr>
            <w:tcW w:w="941" w:type="dxa"/>
            <w:vMerge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1428" w:type="dxa"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跨領域課綱</w:t>
            </w:r>
          </w:p>
        </w:tc>
        <w:tc>
          <w:tcPr>
            <w:tcW w:w="8165" w:type="dxa"/>
            <w:gridSpan w:val="2"/>
          </w:tcPr>
          <w:p w:rsidR="005E3FAD" w:rsidRPr="00F62E01" w:rsidRDefault="003C292B" w:rsidP="008D0973">
            <w:pPr>
              <w:ind w:left="1241" w:hangingChars="517" w:hanging="1241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健體</w:t>
            </w:r>
            <w:r w:rsidRPr="00F62E01">
              <w:rPr>
                <w:rFonts w:eastAsia="標楷體" w:hint="eastAsia"/>
                <w:color w:val="000000" w:themeColor="text1"/>
              </w:rPr>
              <w:t>-E-A1</w:t>
            </w:r>
            <w:r w:rsidRPr="00F62E01">
              <w:rPr>
                <w:rFonts w:eastAsia="標楷體" w:hint="eastAsia"/>
                <w:color w:val="000000" w:themeColor="text1"/>
              </w:rPr>
              <w:t>具備良好身體活動與健康生活的習慣，以促進身心健全發展，並認識個人特質，發展運動與保健的潛能。</w:t>
            </w:r>
          </w:p>
          <w:p w:rsidR="005E3FAD" w:rsidRPr="00F62E01" w:rsidRDefault="00F92985" w:rsidP="008D0973">
            <w:pPr>
              <w:ind w:left="1241" w:hangingChars="517" w:hanging="1241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生活</w:t>
            </w:r>
            <w:r w:rsidRPr="00F62E01">
              <w:rPr>
                <w:rFonts w:eastAsia="標楷體" w:hint="eastAsia"/>
                <w:color w:val="000000" w:themeColor="text1"/>
              </w:rPr>
              <w:t>-E-A1</w:t>
            </w:r>
            <w:r w:rsidR="00035F9C" w:rsidRPr="00F62E01">
              <w:rPr>
                <w:rFonts w:eastAsia="標楷體" w:hint="eastAsia"/>
                <w:color w:val="000000" w:themeColor="text1"/>
              </w:rPr>
              <w:t xml:space="preserve"> </w:t>
            </w:r>
            <w:r w:rsidRPr="00F62E01">
              <w:rPr>
                <w:rFonts w:eastAsia="標楷體" w:hint="eastAsia"/>
                <w:color w:val="000000" w:themeColor="text1"/>
              </w:rPr>
              <w:t>透過自己與外界的連結，產生我感知並能對自己有正向的看法，進而愛惜自己，同時透過對生活事物的探索與探究，體會與感受學習的樂趣並能主動發現問題及解決，持續學習。</w:t>
            </w:r>
          </w:p>
          <w:p w:rsidR="007C1946" w:rsidRPr="00F62E01" w:rsidRDefault="007C1946" w:rsidP="008D0973">
            <w:pPr>
              <w:ind w:left="1241" w:hangingChars="517" w:hanging="1241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國</w:t>
            </w:r>
            <w:r w:rsidRPr="00F62E01">
              <w:rPr>
                <w:rFonts w:eastAsia="標楷體"/>
                <w:color w:val="000000" w:themeColor="text1"/>
              </w:rPr>
              <w:t>E1</w:t>
            </w:r>
            <w:r w:rsidRPr="00F62E01">
              <w:rPr>
                <w:rFonts w:eastAsia="標楷體" w:hint="eastAsia"/>
                <w:color w:val="000000" w:themeColor="text1"/>
              </w:rPr>
              <w:t>了解我國與世界其他國家的文化特質。</w:t>
            </w:r>
          </w:p>
          <w:p w:rsidR="000456DA" w:rsidRPr="00F62E01" w:rsidRDefault="007C1946" w:rsidP="008D0973">
            <w:pPr>
              <w:ind w:left="1241" w:hangingChars="517" w:hanging="1241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國</w:t>
            </w:r>
            <w:r w:rsidRPr="00F62E01">
              <w:rPr>
                <w:rFonts w:eastAsia="標楷體"/>
                <w:color w:val="000000" w:themeColor="text1"/>
              </w:rPr>
              <w:t>E2</w:t>
            </w:r>
            <w:r w:rsidRPr="00F62E01">
              <w:rPr>
                <w:rFonts w:eastAsia="標楷體"/>
                <w:color w:val="000000" w:themeColor="text1"/>
              </w:rPr>
              <w:t>表現具國際視野的本土文化認同。</w:t>
            </w:r>
          </w:p>
        </w:tc>
      </w:tr>
      <w:tr w:rsidR="00F62E01" w:rsidRPr="00F62E01" w:rsidTr="00102B19">
        <w:trPr>
          <w:trHeight w:val="405"/>
          <w:jc w:val="center"/>
        </w:trPr>
        <w:tc>
          <w:tcPr>
            <w:tcW w:w="941" w:type="dxa"/>
            <w:vMerge w:val="restart"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學習</w:t>
            </w:r>
          </w:p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lastRenderedPageBreak/>
              <w:t>重點</w:t>
            </w:r>
          </w:p>
        </w:tc>
        <w:tc>
          <w:tcPr>
            <w:tcW w:w="1428" w:type="dxa"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lastRenderedPageBreak/>
              <w:t>學習表現</w:t>
            </w:r>
          </w:p>
        </w:tc>
        <w:tc>
          <w:tcPr>
            <w:tcW w:w="8165" w:type="dxa"/>
            <w:gridSpan w:val="2"/>
          </w:tcPr>
          <w:p w:rsidR="000456DA" w:rsidRPr="00F62E01" w:rsidRDefault="000456DA" w:rsidP="000456DA">
            <w:pPr>
              <w:jc w:val="both"/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英語領域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1-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>-4</w:t>
            </w:r>
            <w:r w:rsidRPr="00F62E01">
              <w:rPr>
                <w:rFonts w:eastAsia="標楷體"/>
                <w:color w:val="000000" w:themeColor="text1"/>
              </w:rPr>
              <w:t>能聽辨句子的語調。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lastRenderedPageBreak/>
              <w:t>◎</w:t>
            </w:r>
            <w:r w:rsidRPr="00F62E01">
              <w:rPr>
                <w:rFonts w:eastAsia="標楷體"/>
                <w:color w:val="000000" w:themeColor="text1"/>
              </w:rPr>
              <w:t>1-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>-5</w:t>
            </w:r>
            <w:r w:rsidRPr="00F62E01">
              <w:rPr>
                <w:rFonts w:eastAsia="標楷體"/>
                <w:color w:val="000000" w:themeColor="text1"/>
              </w:rPr>
              <w:t>能聽辨課堂中所學的片語、句子及其重音。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1-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-6 </w:t>
            </w:r>
            <w:r w:rsidRPr="00F62E01">
              <w:rPr>
                <w:rFonts w:eastAsia="標楷體"/>
                <w:color w:val="000000" w:themeColor="text1"/>
              </w:rPr>
              <w:t>能聽辨句子的節奏。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1-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-7 </w:t>
            </w:r>
            <w:r w:rsidRPr="00F62E01">
              <w:rPr>
                <w:rFonts w:eastAsia="標楷體"/>
                <w:color w:val="000000" w:themeColor="text1"/>
              </w:rPr>
              <w:t>能聽懂課堂中所學的字詞。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1-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-8 </w:t>
            </w:r>
            <w:r w:rsidRPr="00F62E01">
              <w:rPr>
                <w:rFonts w:eastAsia="標楷體"/>
                <w:color w:val="000000" w:themeColor="text1"/>
              </w:rPr>
              <w:t>能聽懂簡易的教室用語。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1-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-9 </w:t>
            </w:r>
            <w:r w:rsidRPr="00F62E01">
              <w:rPr>
                <w:rFonts w:eastAsia="標楷體"/>
                <w:color w:val="000000" w:themeColor="text1"/>
              </w:rPr>
              <w:t>能聽懂簡易的日常生活用語。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1-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>-10</w:t>
            </w:r>
            <w:r w:rsidRPr="00F62E01">
              <w:rPr>
                <w:rFonts w:eastAsia="標楷體"/>
                <w:color w:val="000000" w:themeColor="text1"/>
              </w:rPr>
              <w:t>能聽懂簡易句型的句子。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2-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-3 </w:t>
            </w:r>
            <w:r w:rsidRPr="00F62E01">
              <w:rPr>
                <w:rFonts w:eastAsia="標楷體"/>
                <w:color w:val="000000" w:themeColor="text1"/>
              </w:rPr>
              <w:t>能說出課堂中所學的字詞。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2-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-4 </w:t>
            </w:r>
            <w:r w:rsidRPr="00F62E01">
              <w:rPr>
                <w:rFonts w:eastAsia="標楷體"/>
                <w:color w:val="000000" w:themeColor="text1"/>
              </w:rPr>
              <w:t>能使用簡易的教室用語。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2-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-5 </w:t>
            </w:r>
            <w:r w:rsidRPr="00F62E01">
              <w:rPr>
                <w:rFonts w:eastAsia="標楷體"/>
                <w:color w:val="000000" w:themeColor="text1"/>
              </w:rPr>
              <w:t>能使用簡易的日常生活用語。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2-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-6 </w:t>
            </w:r>
            <w:r w:rsidRPr="00F62E01">
              <w:rPr>
                <w:rFonts w:eastAsia="標楷體"/>
                <w:color w:val="000000" w:themeColor="text1"/>
              </w:rPr>
              <w:t>能以正確的發音及適切的語調說出簡易句型的句子。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3-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-2 </w:t>
            </w:r>
            <w:r w:rsidRPr="00F62E01">
              <w:rPr>
                <w:rFonts w:eastAsia="標楷體"/>
                <w:color w:val="000000" w:themeColor="text1"/>
              </w:rPr>
              <w:t>能辨識課堂中所學的字詞。</w:t>
            </w:r>
          </w:p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ascii="新細明體" w:hAnsi="新細明體" w:cs="新細明體" w:hint="eastAsia"/>
                <w:color w:val="000000" w:themeColor="text1"/>
              </w:rPr>
              <w:t>◎</w:t>
            </w:r>
            <w:r w:rsidRPr="00F62E01">
              <w:rPr>
                <w:rFonts w:eastAsia="標楷體"/>
                <w:color w:val="000000" w:themeColor="text1"/>
              </w:rPr>
              <w:t>3-</w:t>
            </w:r>
            <w:r w:rsidRPr="00F62E01">
              <w:rPr>
                <w:rFonts w:eastAsia="細明體"/>
                <w:color w:val="000000" w:themeColor="text1"/>
              </w:rPr>
              <w:t>Ⅱ</w:t>
            </w:r>
            <w:r w:rsidRPr="00F62E01">
              <w:rPr>
                <w:rFonts w:eastAsia="標楷體"/>
                <w:color w:val="000000" w:themeColor="text1"/>
              </w:rPr>
              <w:t xml:space="preserve">-3 </w:t>
            </w:r>
            <w:r w:rsidRPr="00F62E01">
              <w:rPr>
                <w:rFonts w:eastAsia="標楷體"/>
                <w:color w:val="000000" w:themeColor="text1"/>
              </w:rPr>
              <w:t>能看懂課堂中所學的句子。</w:t>
            </w:r>
          </w:p>
          <w:p w:rsidR="000456DA" w:rsidRPr="00F62E01" w:rsidRDefault="000456DA" w:rsidP="000456DA">
            <w:pPr>
              <w:jc w:val="both"/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 w:hint="eastAsia"/>
                <w:color w:val="000000" w:themeColor="text1"/>
                <w:shd w:val="pct15" w:color="auto" w:fill="FFFFFF"/>
              </w:rPr>
              <w:t>生活</w:t>
            </w: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領域</w:t>
            </w:r>
          </w:p>
          <w:p w:rsidR="00406EA5" w:rsidRPr="00F62E01" w:rsidRDefault="00406EA5" w:rsidP="00406EA5">
            <w:pPr>
              <w:ind w:left="600" w:hangingChars="250" w:hanging="60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 xml:space="preserve">1-I-1 </w:t>
            </w:r>
            <w:r w:rsidRPr="00F62E01">
              <w:rPr>
                <w:rFonts w:eastAsia="標楷體"/>
                <w:color w:val="000000" w:themeColor="text1"/>
                <w:spacing w:val="-12"/>
              </w:rPr>
              <w:t>探索並分享對自己及相關人、事、物的感受與想法。</w:t>
            </w:r>
          </w:p>
          <w:p w:rsidR="00406EA5" w:rsidRPr="00F62E01" w:rsidRDefault="00406EA5" w:rsidP="00406EA5">
            <w:pPr>
              <w:ind w:left="600" w:hangingChars="250" w:hanging="600"/>
              <w:rPr>
                <w:rFonts w:eastAsia="標楷體"/>
                <w:color w:val="000000" w:themeColor="text1"/>
                <w:spacing w:val="-6"/>
                <w:kern w:val="0"/>
              </w:rPr>
            </w:pPr>
            <w:r w:rsidRPr="00F62E01">
              <w:rPr>
                <w:rFonts w:eastAsia="標楷體"/>
                <w:color w:val="000000" w:themeColor="text1"/>
                <w:kern w:val="0"/>
              </w:rPr>
              <w:t xml:space="preserve">2-I-1 </w:t>
            </w:r>
            <w:r w:rsidRPr="00F62E01">
              <w:rPr>
                <w:rFonts w:eastAsia="標楷體"/>
                <w:color w:val="000000" w:themeColor="text1"/>
                <w:spacing w:val="-6"/>
                <w:kern w:val="0"/>
              </w:rPr>
              <w:t>以感官和知覺探索生活中的人、事、物，覺察事物及環境的特性。</w:t>
            </w:r>
          </w:p>
          <w:p w:rsidR="00406EA5" w:rsidRPr="00F62E01" w:rsidRDefault="00406EA5" w:rsidP="00406EA5">
            <w:pPr>
              <w:ind w:left="600" w:hangingChars="250" w:hanging="600"/>
              <w:rPr>
                <w:rFonts w:eastAsia="標楷體"/>
                <w:color w:val="000000" w:themeColor="text1"/>
                <w:spacing w:val="-8"/>
                <w:kern w:val="0"/>
              </w:rPr>
            </w:pPr>
            <w:r w:rsidRPr="00F62E01">
              <w:rPr>
                <w:rFonts w:eastAsia="標楷體"/>
                <w:color w:val="000000" w:themeColor="text1"/>
                <w:kern w:val="0"/>
              </w:rPr>
              <w:t xml:space="preserve">2-I-4 </w:t>
            </w:r>
            <w:r w:rsidRPr="00F62E01">
              <w:rPr>
                <w:rFonts w:eastAsia="標楷體"/>
                <w:color w:val="000000" w:themeColor="text1"/>
                <w:spacing w:val="-8"/>
                <w:kern w:val="0"/>
              </w:rPr>
              <w:t>在發現及解決問題的歷程中，學習探索與探究人、事、物的方法。</w:t>
            </w:r>
          </w:p>
          <w:p w:rsidR="00406EA5" w:rsidRPr="00F62E01" w:rsidRDefault="00406EA5" w:rsidP="00406EA5">
            <w:pPr>
              <w:ind w:left="600" w:hangingChars="250" w:hanging="600"/>
              <w:rPr>
                <w:rFonts w:eastAsia="標楷體"/>
                <w:color w:val="000000" w:themeColor="text1"/>
                <w:kern w:val="0"/>
              </w:rPr>
            </w:pPr>
            <w:r w:rsidRPr="00F62E01">
              <w:rPr>
                <w:rFonts w:eastAsia="標楷體"/>
                <w:color w:val="000000" w:themeColor="text1"/>
                <w:kern w:val="0"/>
              </w:rPr>
              <w:t xml:space="preserve">3-I-1 </w:t>
            </w:r>
            <w:r w:rsidRPr="00F62E01">
              <w:rPr>
                <w:rFonts w:eastAsia="標楷體"/>
                <w:color w:val="000000" w:themeColor="text1"/>
                <w:spacing w:val="-10"/>
                <w:kern w:val="0"/>
              </w:rPr>
              <w:t>願意參與各種學習活動，表現好奇與求知探究之心。</w:t>
            </w:r>
          </w:p>
          <w:p w:rsidR="00F82E65" w:rsidRPr="00F62E01" w:rsidRDefault="00406EA5" w:rsidP="00406EA5">
            <w:pPr>
              <w:widowControl/>
              <w:ind w:leftChars="7" w:left="17"/>
              <w:rPr>
                <w:rFonts w:eastAsia="標楷體"/>
                <w:color w:val="000000" w:themeColor="text1"/>
                <w:kern w:val="0"/>
              </w:rPr>
            </w:pPr>
            <w:r w:rsidRPr="00F62E01">
              <w:rPr>
                <w:rFonts w:eastAsia="標楷體"/>
                <w:color w:val="000000" w:themeColor="text1"/>
                <w:kern w:val="0"/>
              </w:rPr>
              <w:t xml:space="preserve">6-I-1 </w:t>
            </w:r>
            <w:r w:rsidRPr="00F62E01">
              <w:rPr>
                <w:rFonts w:eastAsia="標楷體"/>
                <w:color w:val="000000" w:themeColor="text1"/>
                <w:kern w:val="0"/>
              </w:rPr>
              <w:t>覺察自己可能對生活中的人、事、物產生影響，學習調整情緒與行為。</w:t>
            </w:r>
          </w:p>
          <w:p w:rsidR="000456DA" w:rsidRPr="00F62E01" w:rsidRDefault="00F82E65" w:rsidP="00406EA5">
            <w:pPr>
              <w:widowControl/>
              <w:ind w:leftChars="7" w:left="17"/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 w:hint="eastAsia"/>
                <w:color w:val="000000" w:themeColor="text1"/>
                <w:shd w:val="pct15" w:color="auto" w:fill="FFFFFF"/>
              </w:rPr>
              <w:t>健體</w:t>
            </w:r>
            <w:r w:rsidR="000456DA" w:rsidRPr="00F62E01">
              <w:rPr>
                <w:rFonts w:eastAsia="標楷體"/>
                <w:color w:val="000000" w:themeColor="text1"/>
                <w:shd w:val="pct15" w:color="auto" w:fill="FFFFFF"/>
              </w:rPr>
              <w:t>領域</w:t>
            </w:r>
          </w:p>
          <w:p w:rsidR="00F82E65" w:rsidRPr="00F62E01" w:rsidRDefault="00F82E65" w:rsidP="00F82E65">
            <w:pPr>
              <w:pStyle w:val="Default"/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</w:pP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2d-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Ⅰ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 xml:space="preserve">-1 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專注觀賞他人的動作表現。</w:t>
            </w:r>
          </w:p>
          <w:p w:rsidR="00F82E65" w:rsidRPr="00F62E01" w:rsidRDefault="00F82E65" w:rsidP="00F82E65">
            <w:pPr>
              <w:pStyle w:val="Default"/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</w:pP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3c-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Ⅰ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 xml:space="preserve">-1 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表現基本動作與模仿能力</w:t>
            </w:r>
            <w:r w:rsidR="00F54F32" w:rsidRPr="00F62E01">
              <w:rPr>
                <w:rFonts w:eastAsia="標楷體" w:hint="eastAsia"/>
                <w:color w:val="000000" w:themeColor="text1"/>
                <w:sz w:val="24"/>
              </w:rPr>
              <w:t>。</w:t>
            </w:r>
          </w:p>
          <w:p w:rsidR="00F82E65" w:rsidRPr="00F62E01" w:rsidRDefault="00F82E65" w:rsidP="00F82E65">
            <w:pPr>
              <w:pStyle w:val="Default"/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</w:pP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3c-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Ⅰ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 xml:space="preserve">-2 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表現安全得身體活動行為。</w:t>
            </w:r>
          </w:p>
          <w:p w:rsidR="000456DA" w:rsidRPr="00F62E01" w:rsidRDefault="00F82E65" w:rsidP="00F82E65">
            <w:pPr>
              <w:pStyle w:val="Default"/>
              <w:rPr>
                <w:rFonts w:eastAsia="SimSun"/>
                <w:color w:val="000000" w:themeColor="text1"/>
              </w:rPr>
            </w:pP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3d-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Ⅰ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 xml:space="preserve">-1 </w:t>
            </w:r>
            <w:r w:rsidRPr="00F62E01">
              <w:rPr>
                <w:rFonts w:ascii="Times New Roman" w:eastAsia="標楷體" w:hAnsi="Times New Roman" w:cs="Times New Roman" w:hint="eastAsia"/>
                <w:color w:val="000000" w:themeColor="text1"/>
                <w:kern w:val="2"/>
                <w:sz w:val="24"/>
                <w:lang w:eastAsia="zh-TW"/>
              </w:rPr>
              <w:t>應用基本動作常識，處理練習或遊戲問題。</w:t>
            </w:r>
          </w:p>
        </w:tc>
      </w:tr>
      <w:tr w:rsidR="00F62E01" w:rsidRPr="00F62E01" w:rsidTr="00102B19">
        <w:trPr>
          <w:trHeight w:val="405"/>
          <w:jc w:val="center"/>
        </w:trPr>
        <w:tc>
          <w:tcPr>
            <w:tcW w:w="941" w:type="dxa"/>
            <w:vMerge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</w:p>
        </w:tc>
        <w:tc>
          <w:tcPr>
            <w:tcW w:w="1428" w:type="dxa"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學習內容</w:t>
            </w:r>
          </w:p>
        </w:tc>
        <w:tc>
          <w:tcPr>
            <w:tcW w:w="8165" w:type="dxa"/>
            <w:gridSpan w:val="2"/>
            <w:shd w:val="clear" w:color="auto" w:fill="auto"/>
          </w:tcPr>
          <w:p w:rsidR="000456DA" w:rsidRPr="00F62E01" w:rsidRDefault="000456DA" w:rsidP="000456DA">
            <w:pPr>
              <w:snapToGrid w:val="0"/>
              <w:ind w:leftChars="7" w:left="17"/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英語領域</w:t>
            </w:r>
          </w:p>
          <w:p w:rsidR="000456DA" w:rsidRPr="00F62E01" w:rsidRDefault="000456DA" w:rsidP="000456DA">
            <w:pPr>
              <w:pStyle w:val="Default"/>
              <w:ind w:leftChars="7" w:left="17"/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</w:pPr>
            <w:r w:rsidRPr="00F62E01">
              <w:rPr>
                <w:rFonts w:hAnsi="新細明體" w:hint="eastAsia"/>
                <w:color w:val="000000" w:themeColor="text1"/>
                <w:kern w:val="2"/>
                <w:sz w:val="24"/>
                <w:lang w:eastAsia="zh-TW"/>
              </w:rPr>
              <w:t>◎</w:t>
            </w:r>
            <w:r w:rsidRPr="00F62E01"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  <w:t xml:space="preserve">Ac-Ⅱ-1 </w:t>
            </w:r>
            <w:r w:rsidRPr="00F62E01"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  <w:t>簡易的教室用語。</w:t>
            </w:r>
          </w:p>
          <w:p w:rsidR="000456DA" w:rsidRPr="00F62E01" w:rsidRDefault="000456DA" w:rsidP="000456DA">
            <w:pPr>
              <w:pStyle w:val="Default"/>
              <w:ind w:leftChars="7" w:left="17"/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</w:pPr>
            <w:r w:rsidRPr="00F62E01">
              <w:rPr>
                <w:rFonts w:hAnsi="新細明體" w:hint="eastAsia"/>
                <w:color w:val="000000" w:themeColor="text1"/>
                <w:kern w:val="2"/>
                <w:sz w:val="24"/>
                <w:lang w:eastAsia="zh-TW"/>
              </w:rPr>
              <w:t>◎</w:t>
            </w:r>
            <w:r w:rsidRPr="00F62E01"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  <w:t xml:space="preserve">Ac-Ⅱ-2 </w:t>
            </w:r>
            <w:r w:rsidRPr="00F62E01"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  <w:t>簡易的生活用語。</w:t>
            </w:r>
          </w:p>
          <w:p w:rsidR="000456DA" w:rsidRPr="00F62E01" w:rsidRDefault="000456DA" w:rsidP="000456DA">
            <w:pPr>
              <w:pStyle w:val="Default"/>
              <w:ind w:leftChars="7" w:left="17"/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</w:pPr>
            <w:r w:rsidRPr="00F62E01"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  <w:t xml:space="preserve">Ac-Ⅱ-3 </w:t>
            </w:r>
            <w:r w:rsidRPr="00F62E01"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  <w:t>第二學習階段所學字詞。</w:t>
            </w:r>
          </w:p>
          <w:p w:rsidR="000456DA" w:rsidRPr="00F62E01" w:rsidRDefault="000456DA" w:rsidP="000456DA">
            <w:pPr>
              <w:pStyle w:val="Default"/>
              <w:ind w:leftChars="7" w:left="17"/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</w:pPr>
            <w:r w:rsidRPr="00F62E01"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  <w:t xml:space="preserve">B-Ⅱ-1 </w:t>
            </w:r>
            <w:r w:rsidRPr="00F62E01">
              <w:rPr>
                <w:rFonts w:ascii="Times New Roman" w:eastAsia="標楷體" w:hAnsi="Times New Roman" w:cs="Times New Roman"/>
                <w:color w:val="000000" w:themeColor="text1"/>
                <w:kern w:val="2"/>
                <w:sz w:val="24"/>
                <w:lang w:eastAsia="zh-TW"/>
              </w:rPr>
              <w:t>第二學習階段所學字詞及句型的生活溝通。</w:t>
            </w:r>
          </w:p>
          <w:p w:rsidR="000456DA" w:rsidRPr="00F62E01" w:rsidRDefault="00E978FF" w:rsidP="000456DA">
            <w:pPr>
              <w:widowControl/>
              <w:ind w:leftChars="7" w:left="17"/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 w:hint="eastAsia"/>
                <w:color w:val="000000" w:themeColor="text1"/>
                <w:shd w:val="pct15" w:color="auto" w:fill="FFFFFF"/>
              </w:rPr>
              <w:t>健體</w:t>
            </w:r>
            <w:r w:rsidR="000456DA" w:rsidRPr="00F62E01">
              <w:rPr>
                <w:rFonts w:eastAsia="標楷體"/>
                <w:color w:val="000000" w:themeColor="text1"/>
                <w:shd w:val="pct15" w:color="auto" w:fill="FFFFFF"/>
              </w:rPr>
              <w:t>領域</w:t>
            </w:r>
          </w:p>
          <w:p w:rsidR="003947A4" w:rsidRPr="00F62E01" w:rsidRDefault="00597F8A" w:rsidP="003947A4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B</w:t>
            </w:r>
            <w:r w:rsidR="000456DA" w:rsidRPr="00F62E01">
              <w:rPr>
                <w:rFonts w:eastAsia="標楷體" w:hint="eastAsia"/>
                <w:color w:val="000000" w:themeColor="text1"/>
              </w:rPr>
              <w:t>a -</w:t>
            </w:r>
            <w:r w:rsidR="000456DA" w:rsidRPr="00F62E01">
              <w:rPr>
                <w:rFonts w:eastAsia="標楷體"/>
                <w:color w:val="000000" w:themeColor="text1"/>
              </w:rPr>
              <w:t>I -</w:t>
            </w:r>
            <w:r w:rsidRPr="00F62E01">
              <w:rPr>
                <w:rFonts w:eastAsia="標楷體"/>
                <w:color w:val="000000" w:themeColor="text1"/>
              </w:rPr>
              <w:t>1</w:t>
            </w:r>
            <w:r w:rsidR="00E978FF" w:rsidRPr="00F62E01">
              <w:rPr>
                <w:rFonts w:eastAsia="標楷體" w:hint="eastAsia"/>
                <w:color w:val="000000" w:themeColor="text1"/>
              </w:rPr>
              <w:t>遊戲場所與上下學情境的安全須知。</w:t>
            </w:r>
          </w:p>
          <w:p w:rsidR="00A671A2" w:rsidRPr="00F62E01" w:rsidRDefault="00A671A2" w:rsidP="003947A4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Cb -</w:t>
            </w:r>
            <w:r w:rsidRPr="00F62E01">
              <w:rPr>
                <w:rFonts w:eastAsia="標楷體"/>
                <w:color w:val="000000" w:themeColor="text1"/>
              </w:rPr>
              <w:t>I -1</w:t>
            </w:r>
            <w:r w:rsidR="003947A4" w:rsidRPr="00F62E01">
              <w:rPr>
                <w:rFonts w:eastAsia="標楷體" w:hint="eastAsia"/>
                <w:color w:val="000000" w:themeColor="text1"/>
              </w:rPr>
              <w:t>運動安全常識、對身體健康的益處。</w:t>
            </w:r>
          </w:p>
          <w:p w:rsidR="00827AC5" w:rsidRPr="00F62E01" w:rsidRDefault="00A671A2" w:rsidP="003947A4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Cb -</w:t>
            </w:r>
            <w:r w:rsidRPr="00F62E01">
              <w:rPr>
                <w:rFonts w:eastAsia="標楷體"/>
                <w:color w:val="000000" w:themeColor="text1"/>
              </w:rPr>
              <w:t>I -3</w:t>
            </w:r>
            <w:r w:rsidRPr="00F62E01">
              <w:rPr>
                <w:rFonts w:eastAsia="標楷體" w:hint="eastAsia"/>
                <w:color w:val="000000" w:themeColor="text1"/>
              </w:rPr>
              <w:t>學校</w:t>
            </w:r>
            <w:r w:rsidRPr="00F62E01">
              <w:rPr>
                <w:rFonts w:eastAsia="標楷體" w:hint="eastAsia"/>
                <w:color w:val="000000" w:themeColor="text1"/>
              </w:rPr>
              <w:t xml:space="preserve"> </w:t>
            </w:r>
            <w:r w:rsidRPr="00F62E01">
              <w:rPr>
                <w:rFonts w:eastAsia="標楷體" w:hint="eastAsia"/>
                <w:color w:val="000000" w:themeColor="text1"/>
              </w:rPr>
              <w:t>運動活空間與場域。</w:t>
            </w:r>
          </w:p>
          <w:p w:rsidR="000456DA" w:rsidRPr="00F62E01" w:rsidRDefault="00827AC5" w:rsidP="00827AC5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I</w:t>
            </w:r>
            <w:r w:rsidRPr="00F62E01">
              <w:rPr>
                <w:rFonts w:eastAsia="標楷體" w:hint="eastAsia"/>
                <w:color w:val="000000" w:themeColor="text1"/>
              </w:rPr>
              <w:t>b -</w:t>
            </w:r>
            <w:r w:rsidRPr="00F62E01">
              <w:rPr>
                <w:rFonts w:eastAsia="標楷體"/>
                <w:color w:val="000000" w:themeColor="text1"/>
              </w:rPr>
              <w:t>I -1</w:t>
            </w:r>
            <w:r w:rsidRPr="00F62E01">
              <w:rPr>
                <w:rFonts w:eastAsia="標楷體" w:hint="eastAsia"/>
                <w:color w:val="000000" w:themeColor="text1"/>
              </w:rPr>
              <w:t>唱、跳與模仿性律動遊戲。</w:t>
            </w:r>
          </w:p>
          <w:p w:rsidR="00827AC5" w:rsidRPr="00F62E01" w:rsidRDefault="00827AC5" w:rsidP="00827AC5">
            <w:pPr>
              <w:widowControl/>
              <w:ind w:leftChars="7" w:left="17"/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 w:hint="eastAsia"/>
                <w:color w:val="000000" w:themeColor="text1"/>
                <w:shd w:val="pct15" w:color="auto" w:fill="FFFFFF"/>
              </w:rPr>
              <w:t>生活</w:t>
            </w:r>
            <w:r w:rsidRPr="00F62E01">
              <w:rPr>
                <w:rFonts w:eastAsia="標楷體"/>
                <w:color w:val="000000" w:themeColor="text1"/>
                <w:shd w:val="pct15" w:color="auto" w:fill="FFFFFF"/>
              </w:rPr>
              <w:t>領域</w:t>
            </w:r>
          </w:p>
          <w:p w:rsidR="00F70693" w:rsidRPr="00F62E01" w:rsidRDefault="00937F83" w:rsidP="00F70693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A-I-3</w:t>
            </w:r>
            <w:r w:rsidRPr="00F62E01">
              <w:rPr>
                <w:rFonts w:eastAsia="標楷體" w:hint="eastAsia"/>
                <w:color w:val="000000" w:themeColor="text1"/>
              </w:rPr>
              <w:t>自我省思</w:t>
            </w:r>
            <w:r w:rsidR="00827AC5" w:rsidRPr="00F62E01">
              <w:rPr>
                <w:rFonts w:eastAsia="標楷體" w:hint="eastAsia"/>
                <w:color w:val="000000" w:themeColor="text1"/>
              </w:rPr>
              <w:t>。</w:t>
            </w:r>
          </w:p>
          <w:p w:rsidR="00F70693" w:rsidRPr="00F62E01" w:rsidRDefault="00F70693" w:rsidP="00F70693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E-I-1</w:t>
            </w:r>
            <w:r w:rsidRPr="00F62E01">
              <w:rPr>
                <w:rFonts w:eastAsia="標楷體" w:hint="eastAsia"/>
                <w:color w:val="000000" w:themeColor="text1"/>
              </w:rPr>
              <w:t>生活習慣的養成。</w:t>
            </w:r>
          </w:p>
          <w:p w:rsidR="00F70693" w:rsidRPr="00F62E01" w:rsidRDefault="00F70693" w:rsidP="00F70693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E-I-2</w:t>
            </w:r>
            <w:r w:rsidRPr="00F62E01">
              <w:rPr>
                <w:rFonts w:eastAsia="標楷體" w:hint="eastAsia"/>
                <w:color w:val="000000" w:themeColor="text1"/>
              </w:rPr>
              <w:t>生活規範的實踐。</w:t>
            </w:r>
          </w:p>
          <w:p w:rsidR="00F70693" w:rsidRPr="00F62E01" w:rsidRDefault="00F70693" w:rsidP="00F70693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E-I-3</w:t>
            </w:r>
            <w:r w:rsidRPr="00F62E01">
              <w:rPr>
                <w:rFonts w:eastAsia="標楷體" w:hint="eastAsia"/>
                <w:color w:val="000000" w:themeColor="text1"/>
              </w:rPr>
              <w:t>自我行為的檢視與調整。</w:t>
            </w:r>
          </w:p>
          <w:p w:rsidR="00827AC5" w:rsidRPr="00F62E01" w:rsidRDefault="00F70693" w:rsidP="00F70693">
            <w:pPr>
              <w:snapToGrid w:val="0"/>
              <w:ind w:leftChars="7" w:left="17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E-I-4</w:t>
            </w:r>
            <w:r w:rsidRPr="00F62E01">
              <w:rPr>
                <w:rFonts w:eastAsia="標楷體" w:hint="eastAsia"/>
                <w:color w:val="000000" w:themeColor="text1"/>
              </w:rPr>
              <w:t>感謝的表達與服務工作實踐。</w:t>
            </w:r>
          </w:p>
        </w:tc>
      </w:tr>
      <w:tr w:rsidR="00F62E01" w:rsidRPr="00F62E01" w:rsidTr="00102B19">
        <w:trPr>
          <w:trHeight w:val="70"/>
          <w:jc w:val="center"/>
        </w:trPr>
        <w:tc>
          <w:tcPr>
            <w:tcW w:w="2369" w:type="dxa"/>
            <w:gridSpan w:val="2"/>
          </w:tcPr>
          <w:p w:rsidR="000456DA" w:rsidRPr="00F62E01" w:rsidRDefault="000456DA" w:rsidP="000456DA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議題融入</w:t>
            </w:r>
          </w:p>
        </w:tc>
        <w:tc>
          <w:tcPr>
            <w:tcW w:w="8165" w:type="dxa"/>
            <w:gridSpan w:val="2"/>
          </w:tcPr>
          <w:p w:rsidR="009214D1" w:rsidRPr="00F62E01" w:rsidRDefault="009214D1" w:rsidP="009214D1">
            <w:pPr>
              <w:widowControl/>
              <w:rPr>
                <w:rFonts w:eastAsia="標楷體"/>
                <w:color w:val="000000" w:themeColor="text1"/>
                <w:shd w:val="pct15" w:color="auto" w:fill="FFFFFF"/>
              </w:rPr>
            </w:pPr>
            <w:r w:rsidRPr="00F62E01">
              <w:rPr>
                <w:rFonts w:eastAsia="標楷體" w:hint="eastAsia"/>
                <w:color w:val="000000" w:themeColor="text1"/>
                <w:shd w:val="pct15" w:color="auto" w:fill="FFFFFF"/>
              </w:rPr>
              <w:t>國際</w:t>
            </w:r>
            <w:r w:rsidR="000456DA" w:rsidRPr="00F62E01">
              <w:rPr>
                <w:rFonts w:eastAsia="標楷體"/>
                <w:color w:val="000000" w:themeColor="text1"/>
                <w:shd w:val="pct15" w:color="auto" w:fill="FFFFFF"/>
              </w:rPr>
              <w:t>教育</w:t>
            </w:r>
          </w:p>
          <w:p w:rsidR="009214D1" w:rsidRPr="00F62E01" w:rsidRDefault="009214D1" w:rsidP="009214D1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國</w:t>
            </w:r>
            <w:r w:rsidRPr="00F62E01">
              <w:rPr>
                <w:rFonts w:eastAsia="標楷體"/>
                <w:color w:val="000000" w:themeColor="text1"/>
              </w:rPr>
              <w:t>E1</w:t>
            </w:r>
            <w:r w:rsidRPr="00F62E01">
              <w:rPr>
                <w:rFonts w:eastAsia="標楷體" w:hint="eastAsia"/>
                <w:color w:val="000000" w:themeColor="text1"/>
              </w:rPr>
              <w:t>了解我國與世界其他國家的文化特質。</w:t>
            </w:r>
          </w:p>
          <w:p w:rsidR="009214D1" w:rsidRPr="00F62E01" w:rsidRDefault="009214D1" w:rsidP="009214D1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國</w:t>
            </w:r>
            <w:r w:rsidRPr="00F62E01">
              <w:rPr>
                <w:rFonts w:eastAsia="標楷體"/>
                <w:color w:val="000000" w:themeColor="text1"/>
              </w:rPr>
              <w:t>E2</w:t>
            </w:r>
            <w:r w:rsidRPr="00F62E01">
              <w:rPr>
                <w:rFonts w:eastAsia="標楷體" w:hint="eastAsia"/>
                <w:color w:val="000000" w:themeColor="text1"/>
              </w:rPr>
              <w:t>表現具國際視野的本土文化認同。</w:t>
            </w:r>
          </w:p>
          <w:p w:rsidR="00716A4E" w:rsidRPr="00F62E01" w:rsidRDefault="009214D1" w:rsidP="00C70EDF">
            <w:pPr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國</w:t>
            </w:r>
            <w:r w:rsidRPr="00F62E01">
              <w:rPr>
                <w:rFonts w:eastAsia="標楷體"/>
                <w:color w:val="000000" w:themeColor="text1"/>
              </w:rPr>
              <w:t>E3</w:t>
            </w:r>
            <w:r w:rsidRPr="00F62E01">
              <w:rPr>
                <w:rFonts w:eastAsia="標楷體" w:hint="eastAsia"/>
                <w:color w:val="000000" w:themeColor="text1"/>
              </w:rPr>
              <w:t>向外國人介紹我國文化特色的能力。</w:t>
            </w:r>
          </w:p>
        </w:tc>
      </w:tr>
    </w:tbl>
    <w:p w:rsidR="00716A4E" w:rsidRPr="00A54DAF" w:rsidRDefault="00E44EB5">
      <w:pPr>
        <w:rPr>
          <w:rFonts w:ascii="標楷體" w:eastAsia="標楷體" w:hAnsi="標楷體"/>
          <w:color w:val="000000" w:themeColor="text1"/>
        </w:rPr>
      </w:pPr>
      <w:r w:rsidRPr="00A54DAF">
        <w:rPr>
          <w:rFonts w:ascii="標楷體" w:eastAsia="標楷體" w:hAnsi="標楷體" w:hint="eastAsia"/>
          <w:color w:val="000000" w:themeColor="text1"/>
        </w:rPr>
        <w:t>* 學習重點請依各縣市規範。</w:t>
      </w:r>
      <w:r w:rsidR="00716A4E" w:rsidRPr="00A54DAF">
        <w:rPr>
          <w:rFonts w:ascii="標楷體" w:eastAsia="標楷體" w:hAnsi="標楷體"/>
          <w:color w:val="000000" w:themeColor="text1"/>
        </w:rPr>
        <w:br w:type="page"/>
      </w:r>
    </w:p>
    <w:tbl>
      <w:tblPr>
        <w:tblW w:w="10534" w:type="dxa"/>
        <w:jc w:val="center"/>
        <w:tblInd w:w="1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27"/>
        <w:gridCol w:w="3007"/>
      </w:tblGrid>
      <w:tr w:rsidR="00F62E01" w:rsidRPr="00F62E01" w:rsidTr="00102B19">
        <w:trPr>
          <w:trHeight w:val="414"/>
          <w:jc w:val="center"/>
        </w:trPr>
        <w:tc>
          <w:tcPr>
            <w:tcW w:w="7527" w:type="dxa"/>
            <w:tcBorders>
              <w:bottom w:val="single" w:sz="2" w:space="0" w:color="auto"/>
            </w:tcBorders>
          </w:tcPr>
          <w:p w:rsidR="000456DA" w:rsidRPr="00F62E01" w:rsidRDefault="000456DA" w:rsidP="000456DA">
            <w:pPr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color w:val="000000" w:themeColor="text1"/>
              </w:rPr>
              <w:lastRenderedPageBreak/>
              <w:br w:type="page"/>
            </w:r>
            <w:r w:rsidRPr="00F62E01">
              <w:rPr>
                <w:color w:val="000000" w:themeColor="text1"/>
              </w:rPr>
              <w:br w:type="page"/>
            </w:r>
            <w:r w:rsidRPr="00F62E01">
              <w:rPr>
                <w:rFonts w:eastAsia="標楷體"/>
                <w:b/>
                <w:color w:val="000000" w:themeColor="text1"/>
              </w:rPr>
              <w:t>單元教學活動教案</w:t>
            </w:r>
          </w:p>
        </w:tc>
        <w:tc>
          <w:tcPr>
            <w:tcW w:w="3007" w:type="dxa"/>
            <w:tcBorders>
              <w:bottom w:val="single" w:sz="2" w:space="0" w:color="auto"/>
            </w:tcBorders>
            <w:vAlign w:val="center"/>
          </w:tcPr>
          <w:p w:rsidR="000456DA" w:rsidRPr="00F62E01" w:rsidRDefault="000456DA" w:rsidP="000456DA">
            <w:pPr>
              <w:jc w:val="both"/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rFonts w:eastAsia="標楷體"/>
                <w:b/>
                <w:color w:val="000000" w:themeColor="text1"/>
              </w:rPr>
              <w:t>評量策略（評量方法、觀察學生外顯行為）</w:t>
            </w:r>
          </w:p>
        </w:tc>
      </w:tr>
      <w:tr w:rsidR="00F62E01" w:rsidRPr="00F62E01" w:rsidTr="00102B19">
        <w:trPr>
          <w:trHeight w:val="47"/>
          <w:jc w:val="center"/>
        </w:trPr>
        <w:tc>
          <w:tcPr>
            <w:tcW w:w="7527" w:type="dxa"/>
            <w:tcBorders>
              <w:top w:val="single" w:sz="2" w:space="0" w:color="auto"/>
            </w:tcBorders>
          </w:tcPr>
          <w:p w:rsidR="000456DA" w:rsidRPr="00F62E01" w:rsidRDefault="000456DA" w:rsidP="000456DA">
            <w:pPr>
              <w:spacing w:line="360" w:lineRule="exact"/>
              <w:rPr>
                <w:rFonts w:eastAsia="標楷體"/>
                <w:b/>
                <w:noProof/>
                <w:color w:val="000000" w:themeColor="text1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</w:rPr>
              <w:t>第一節</w:t>
            </w:r>
          </w:p>
          <w:p w:rsidR="000456DA" w:rsidRPr="00F62E01" w:rsidRDefault="000456DA" w:rsidP="00546A56">
            <w:pPr>
              <w:pStyle w:val="affffffe"/>
              <w:numPr>
                <w:ilvl w:val="0"/>
                <w:numId w:val="7"/>
              </w:numPr>
              <w:spacing w:line="360" w:lineRule="exact"/>
              <w:ind w:leftChars="0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Warm</w:t>
            </w:r>
            <w:r w:rsidR="00785C31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-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up (</w:t>
            </w:r>
            <w:r w:rsidR="00AE09C3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1</w:t>
            </w:r>
            <w:r w:rsidR="00AE09C3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0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</w:p>
          <w:p w:rsidR="004F27A8" w:rsidRPr="00F62E01" w:rsidRDefault="00AD06AC" w:rsidP="004F27A8">
            <w:pPr>
              <w:pStyle w:val="affffffe"/>
              <w:numPr>
                <w:ilvl w:val="0"/>
                <w:numId w:val="6"/>
              </w:numPr>
              <w:spacing w:line="360" w:lineRule="exact"/>
              <w:ind w:leftChars="0"/>
              <w:jc w:val="both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請學生比較</w:t>
            </w:r>
            <w:r w:rsidR="00B87F3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小學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與</w:t>
            </w:r>
            <w:r w:rsidR="004F27A8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幼兒園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相同與相異之處，</w:t>
            </w:r>
            <w:r w:rsidR="004F27A8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例如：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相同</w:t>
            </w:r>
            <w:r w:rsidR="004F27A8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c</w:t>
            </w:r>
            <w:r w:rsidR="004F27A8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lassroom, </w:t>
            </w:r>
            <w:r w:rsidR="00862F7D" w:rsidRPr="00F62E01">
              <w:rPr>
                <w:rFonts w:eastAsia="標楷體"/>
                <w:noProof/>
                <w:color w:val="000000" w:themeColor="text1"/>
                <w:sz w:val="24"/>
              </w:rPr>
              <w:t>teacher, classmate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；相異</w:t>
            </w:r>
            <w:r w:rsidR="00862F7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d</w:t>
            </w:r>
            <w:r w:rsidR="00862F7D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esk, chair, blackboard, </w:t>
            </w:r>
            <w:r w:rsidR="00B87F3B" w:rsidRPr="00F62E01">
              <w:rPr>
                <w:rFonts w:eastAsia="標楷體"/>
                <w:noProof/>
                <w:color w:val="000000" w:themeColor="text1"/>
                <w:sz w:val="24"/>
              </w:rPr>
              <w:t>restroom</w:t>
            </w:r>
            <w:r w:rsidR="00B24531" w:rsidRPr="00F62E01">
              <w:rPr>
                <w:rFonts w:eastAsia="標楷體"/>
                <w:noProof/>
                <w:color w:val="000000" w:themeColor="text1"/>
                <w:sz w:val="24"/>
              </w:rPr>
              <w:t>, class schedule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B87F3B" w:rsidRPr="00F62E01" w:rsidRDefault="00B87F3B" w:rsidP="00B87F3B">
            <w:pPr>
              <w:pStyle w:val="affffffe"/>
              <w:numPr>
                <w:ilvl w:val="0"/>
                <w:numId w:val="6"/>
              </w:numPr>
              <w:spacing w:line="360" w:lineRule="exact"/>
              <w:ind w:leftChars="0"/>
              <w:jc w:val="both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請學生說一說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學校的主要活動。學生可用中文發言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="00715E6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用英語寫在黑板上，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例如：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s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tudy, play, read, write, talk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等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B87F3B" w:rsidRPr="00F62E01" w:rsidRDefault="00715E67" w:rsidP="004F27A8">
            <w:pPr>
              <w:pStyle w:val="affffffe"/>
              <w:numPr>
                <w:ilvl w:val="0"/>
                <w:numId w:val="6"/>
              </w:numPr>
              <w:spacing w:line="360" w:lineRule="exact"/>
              <w:ind w:leftChars="0"/>
              <w:jc w:val="both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</w:t>
            </w:r>
            <w:r w:rsidR="00BD53D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說明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為提高學習效率與順利進行遊戲，需要大家共同遵守各種活動的規定</w:t>
            </w:r>
            <w:r w:rsidR="00DB2541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0456DA" w:rsidRPr="00F62E01" w:rsidRDefault="00933C40" w:rsidP="00546A56">
            <w:pPr>
              <w:pStyle w:val="affffffe"/>
              <w:numPr>
                <w:ilvl w:val="0"/>
                <w:numId w:val="7"/>
              </w:numPr>
              <w:spacing w:before="240" w:line="360" w:lineRule="exact"/>
              <w:ind w:leftChars="0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Di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scussion </w:t>
            </w:r>
            <w:r w:rsidR="000456DA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(</w:t>
            </w:r>
            <w:r w:rsidR="008F15C9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5</w:t>
            </w:r>
            <w:r w:rsidR="000456DA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  <w:r w:rsidR="000456D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</w:p>
          <w:p w:rsidR="000456DA" w:rsidRPr="00F62E01" w:rsidRDefault="00D158B5" w:rsidP="00546A56">
            <w:pPr>
              <w:pStyle w:val="affffffe"/>
              <w:numPr>
                <w:ilvl w:val="0"/>
                <w:numId w:val="14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帶領</w:t>
            </w:r>
            <w:r w:rsidR="000456D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討論大家應該</w:t>
            </w:r>
            <w:r w:rsidR="006434C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遵守的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課室</w:t>
            </w:r>
            <w:r w:rsidR="006434C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規定</w:t>
            </w:r>
            <w:r w:rsidR="00C327D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（</w:t>
            </w:r>
            <w:r w:rsidR="006434CC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What &amp; 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W</w:t>
            </w:r>
            <w:r w:rsidR="006434CC" w:rsidRPr="00F62E01">
              <w:rPr>
                <w:rFonts w:eastAsia="標楷體"/>
                <w:noProof/>
                <w:color w:val="000000" w:themeColor="text1"/>
                <w:sz w:val="24"/>
              </w:rPr>
              <w:t>hy</w:t>
            </w:r>
            <w:r w:rsidR="00C327D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）</w:t>
            </w:r>
            <w:r w:rsidR="007A1B3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寫下學生的</w:t>
            </w:r>
            <w:r w:rsidR="007A1B3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想法，</w:t>
            </w:r>
            <w:r w:rsidR="002F78B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選出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比較重要的規定並</w:t>
            </w:r>
            <w:r w:rsidR="007A1B3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總結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="002F78B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例如：</w:t>
            </w:r>
          </w:p>
          <w:p w:rsidR="00267D3B" w:rsidRPr="00F62E01" w:rsidRDefault="00BE4AAA" w:rsidP="00546A56">
            <w:pPr>
              <w:pStyle w:val="affffffe"/>
              <w:numPr>
                <w:ilvl w:val="0"/>
                <w:numId w:val="1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L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isten to my teacher</w:t>
            </w:r>
            <w:r w:rsidR="00267D3B" w:rsidRPr="00F62E01">
              <w:rPr>
                <w:rFonts w:eastAsia="標楷體"/>
                <w:noProof/>
                <w:color w:val="000000" w:themeColor="text1"/>
                <w:sz w:val="24"/>
              </w:rPr>
              <w:t>. (Because we are here to learn.)</w:t>
            </w:r>
          </w:p>
          <w:p w:rsidR="00267D3B" w:rsidRPr="00F62E01" w:rsidRDefault="00267D3B" w:rsidP="00546A56">
            <w:pPr>
              <w:pStyle w:val="affffffe"/>
              <w:numPr>
                <w:ilvl w:val="0"/>
                <w:numId w:val="1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Follow the directions. (To keep us safe.)</w:t>
            </w:r>
          </w:p>
          <w:p w:rsidR="00267D3B" w:rsidRPr="00F62E01" w:rsidRDefault="00267D3B" w:rsidP="00546A56">
            <w:pPr>
              <w:pStyle w:val="affffffe"/>
              <w:numPr>
                <w:ilvl w:val="0"/>
                <w:numId w:val="1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Keep my hands to myself. (So we don’t disturb other people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.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)</w:t>
            </w:r>
          </w:p>
          <w:p w:rsidR="00140C68" w:rsidRPr="00F62E01" w:rsidRDefault="00267D3B" w:rsidP="00546A56">
            <w:pPr>
              <w:pStyle w:val="affffffe"/>
              <w:numPr>
                <w:ilvl w:val="0"/>
                <w:numId w:val="1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Be nice to everybody. (</w:t>
            </w:r>
            <w:r w:rsidR="00140C68" w:rsidRPr="00F62E01">
              <w:rPr>
                <w:rFonts w:eastAsia="標楷體"/>
                <w:noProof/>
                <w:color w:val="000000" w:themeColor="text1"/>
                <w:sz w:val="24"/>
              </w:rPr>
              <w:t>Make the school a happy place for everyone.)</w:t>
            </w:r>
          </w:p>
          <w:p w:rsidR="000A3F5F" w:rsidRPr="00F62E01" w:rsidRDefault="000A3F5F" w:rsidP="00546A56">
            <w:pPr>
              <w:pStyle w:val="affffffe"/>
              <w:numPr>
                <w:ilvl w:val="0"/>
                <w:numId w:val="14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強調課室常規的目的</w:t>
            </w:r>
            <w:r w:rsidR="008F1F58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F</w:t>
            </w:r>
            <w:r w:rsidR="008F1F58" w:rsidRPr="00F62E01">
              <w:rPr>
                <w:rFonts w:eastAsia="標楷體"/>
                <w:noProof/>
                <w:color w:val="000000" w:themeColor="text1"/>
                <w:sz w:val="24"/>
              </w:rPr>
              <w:t>ollowing the rules gives us more time to learn, and more time to play.</w:t>
            </w:r>
          </w:p>
          <w:p w:rsidR="000A3F5F" w:rsidRPr="00F62E01" w:rsidRDefault="000A3F5F" w:rsidP="00546A56">
            <w:pPr>
              <w:pStyle w:val="affffffe"/>
              <w:numPr>
                <w:ilvl w:val="0"/>
                <w:numId w:val="7"/>
              </w:numPr>
              <w:spacing w:before="240" w:line="360" w:lineRule="exact"/>
              <w:ind w:leftChars="0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Song (10 mins)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</w:p>
          <w:p w:rsidR="00F86CE1" w:rsidRPr="00F62E01" w:rsidRDefault="000456DA" w:rsidP="00546A56">
            <w:pPr>
              <w:pStyle w:val="affffffe"/>
              <w:numPr>
                <w:ilvl w:val="0"/>
                <w:numId w:val="19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播放</w:t>
            </w:r>
            <w:r w:rsidR="002F78B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歌曲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影片：</w:t>
            </w:r>
            <w:r w:rsidR="00F86CE1" w:rsidRPr="00F62E01">
              <w:rPr>
                <w:rFonts w:eastAsia="標楷體"/>
                <w:noProof/>
                <w:color w:val="000000" w:themeColor="text1"/>
                <w:sz w:val="24"/>
              </w:rPr>
              <w:t>I Can Follow the Rules Song</w:t>
            </w:r>
            <w:r w:rsidR="00700C70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，全班先聆聽</w:t>
            </w:r>
            <w:hyperlink r:id="rId11" w:history="1">
              <w:r w:rsidR="00F86CE1" w:rsidRPr="00E13A54">
                <w:rPr>
                  <w:rStyle w:val="affa"/>
                  <w:rFonts w:eastAsia="標楷體"/>
                  <w:noProof/>
                  <w:sz w:val="24"/>
                </w:rPr>
                <w:t>https://www.youtube.com/watch?v=iQxK-Ah7has</w:t>
              </w:r>
            </w:hyperlink>
          </w:p>
          <w:p w:rsidR="000456DA" w:rsidRPr="00F62E01" w:rsidRDefault="00706C85" w:rsidP="00546A56">
            <w:pPr>
              <w:pStyle w:val="affffffe"/>
              <w:numPr>
                <w:ilvl w:val="0"/>
                <w:numId w:val="19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說明</w:t>
            </w:r>
            <w:r w:rsidR="00700C70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歌曲中的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四個常規，協助學生理解其意義。</w:t>
            </w:r>
          </w:p>
          <w:p w:rsidR="007E684B" w:rsidRPr="00F62E01" w:rsidRDefault="007E684B" w:rsidP="00546A56">
            <w:pPr>
              <w:pStyle w:val="affffffe"/>
              <w:numPr>
                <w:ilvl w:val="0"/>
                <w:numId w:val="19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練習</w:t>
            </w:r>
            <w:r w:rsidR="001B117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四個常規的動作：</w:t>
            </w:r>
          </w:p>
          <w:p w:rsidR="001B1175" w:rsidRPr="00F62E01" w:rsidRDefault="001B1175" w:rsidP="00546A56">
            <w:pPr>
              <w:pStyle w:val="affffffe"/>
              <w:numPr>
                <w:ilvl w:val="0"/>
                <w:numId w:val="15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Li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sten to my teacher. (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雙手放耳朵後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)</w:t>
            </w:r>
          </w:p>
          <w:p w:rsidR="001B1175" w:rsidRPr="00F62E01" w:rsidRDefault="001B1175" w:rsidP="00546A56">
            <w:pPr>
              <w:pStyle w:val="affffffe"/>
              <w:numPr>
                <w:ilvl w:val="0"/>
                <w:numId w:val="15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Follow the directions. (</w:t>
            </w:r>
            <w:r w:rsidR="00A2153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手臂向前舉平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)</w:t>
            </w:r>
          </w:p>
          <w:p w:rsidR="001B1175" w:rsidRPr="00F62E01" w:rsidRDefault="00A2153F" w:rsidP="00546A56">
            <w:pPr>
              <w:pStyle w:val="affffffe"/>
              <w:numPr>
                <w:ilvl w:val="0"/>
                <w:numId w:val="15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Keep my hands to myself.</w:t>
            </w:r>
            <w:r w:rsidR="001B1175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(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手心交疊放到胸前</w:t>
            </w:r>
            <w:r w:rsidR="001B1175" w:rsidRPr="00F62E01">
              <w:rPr>
                <w:rFonts w:eastAsia="標楷體"/>
                <w:noProof/>
                <w:color w:val="000000" w:themeColor="text1"/>
                <w:sz w:val="24"/>
              </w:rPr>
              <w:t>)</w:t>
            </w:r>
          </w:p>
          <w:p w:rsidR="006C7D68" w:rsidRPr="00F62E01" w:rsidRDefault="006C7D68" w:rsidP="00546A56">
            <w:pPr>
              <w:pStyle w:val="affffffe"/>
              <w:numPr>
                <w:ilvl w:val="0"/>
                <w:numId w:val="15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Be nice to everybody. (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手心交疊向前伸直手臂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)</w:t>
            </w:r>
          </w:p>
          <w:p w:rsidR="002D608C" w:rsidRPr="00F62E01" w:rsidRDefault="008F15C9" w:rsidP="00546A56">
            <w:pPr>
              <w:pStyle w:val="affffffe"/>
              <w:numPr>
                <w:ilvl w:val="0"/>
                <w:numId w:val="19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</w:t>
            </w:r>
            <w:r w:rsidR="00706C8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學生跟著影片</w:t>
            </w:r>
            <w:r w:rsidR="00764DD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示範一起做動作，並試著跟唱。或</w:t>
            </w:r>
            <w:r w:rsidR="002D608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可</w:t>
            </w:r>
            <w:r w:rsidR="00764DD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分組，每組負責跟唱一段。</w:t>
            </w:r>
          </w:p>
          <w:p w:rsidR="000456DA" w:rsidRPr="00F62E01" w:rsidRDefault="00F058CB" w:rsidP="00546A56">
            <w:pPr>
              <w:pStyle w:val="affffffe"/>
              <w:numPr>
                <w:ilvl w:val="0"/>
                <w:numId w:val="7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St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ory </w:t>
            </w:r>
            <w:r w:rsidR="00C61EDF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 xml:space="preserve">Time </w:t>
            </w:r>
            <w:r w:rsidR="000456DA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(10 mins)</w:t>
            </w:r>
          </w:p>
          <w:p w:rsidR="00F8117E" w:rsidRPr="00F62E01" w:rsidRDefault="00C61EDF" w:rsidP="00F8117E">
            <w:pPr>
              <w:pStyle w:val="affffffe"/>
              <w:numPr>
                <w:ilvl w:val="0"/>
                <w:numId w:val="13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B</w:t>
            </w:r>
            <w:r w:rsidR="00F8117E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efore 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r</w:t>
            </w:r>
            <w:r w:rsidR="00F8117E" w:rsidRPr="00F62E01">
              <w:rPr>
                <w:rFonts w:eastAsia="標楷體"/>
                <w:noProof/>
                <w:color w:val="000000" w:themeColor="text1"/>
                <w:sz w:val="24"/>
              </w:rPr>
              <w:t>eading</w:t>
            </w:r>
            <w:r w:rsidR="00F8117E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：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故事導讀</w:t>
            </w:r>
          </w:p>
          <w:p w:rsidR="006A4506" w:rsidRPr="00F62E01" w:rsidRDefault="00672931" w:rsidP="00886CBE">
            <w:pPr>
              <w:pStyle w:val="affffffe"/>
              <w:numPr>
                <w:ilvl w:val="0"/>
                <w:numId w:val="36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Look at the cover of the book. </w:t>
            </w:r>
            <w:r w:rsidR="006A4506" w:rsidRPr="00F62E01">
              <w:rPr>
                <w:rFonts w:eastAsia="標楷體"/>
                <w:noProof/>
                <w:color w:val="000000" w:themeColor="text1"/>
                <w:sz w:val="24"/>
              </w:rPr>
              <w:t>What do you see?</w:t>
            </w:r>
            <w:r w:rsidR="00E253A0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(a boy)</w:t>
            </w:r>
          </w:p>
          <w:p w:rsidR="00E253A0" w:rsidRPr="00F62E01" w:rsidRDefault="00E253A0" w:rsidP="00886CBE">
            <w:pPr>
              <w:pStyle w:val="affffffe"/>
              <w:numPr>
                <w:ilvl w:val="0"/>
                <w:numId w:val="36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Where is the boy? (in </w:t>
            </w:r>
            <w:r w:rsidR="00C318C9" w:rsidRPr="00F62E01">
              <w:rPr>
                <w:rFonts w:eastAsia="標楷體"/>
                <w:noProof/>
                <w:color w:val="000000" w:themeColor="text1"/>
                <w:sz w:val="24"/>
              </w:rPr>
              <w:t>the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classroom)</w:t>
            </w:r>
          </w:p>
          <w:p w:rsidR="00F8117E" w:rsidRPr="00F62E01" w:rsidRDefault="00E253A0" w:rsidP="00886CBE">
            <w:pPr>
              <w:pStyle w:val="affffffe"/>
              <w:numPr>
                <w:ilvl w:val="0"/>
                <w:numId w:val="36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What is he doing? (He is </w:t>
            </w:r>
            <w:r w:rsidR="00056682" w:rsidRPr="00F62E01">
              <w:rPr>
                <w:rFonts w:eastAsia="標楷體"/>
                <w:noProof/>
                <w:color w:val="000000" w:themeColor="text1"/>
                <w:sz w:val="24"/>
              </w:rPr>
              <w:t>playing</w:t>
            </w:r>
            <w:r w:rsidR="00C61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.</w:t>
            </w:r>
            <w:r w:rsidR="00056682" w:rsidRPr="00F62E01">
              <w:rPr>
                <w:rFonts w:eastAsia="標楷體"/>
                <w:noProof/>
                <w:color w:val="000000" w:themeColor="text1"/>
                <w:sz w:val="24"/>
              </w:rPr>
              <w:t>)</w:t>
            </w:r>
          </w:p>
          <w:p w:rsidR="00056682" w:rsidRPr="00F62E01" w:rsidRDefault="00056682" w:rsidP="00886CBE">
            <w:pPr>
              <w:pStyle w:val="affffffe"/>
              <w:numPr>
                <w:ilvl w:val="0"/>
                <w:numId w:val="36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Guess what </w:t>
            </w:r>
            <w:r w:rsidR="00C318C9" w:rsidRPr="00F62E01">
              <w:rPr>
                <w:rFonts w:eastAsia="標楷體"/>
                <w:noProof/>
                <w:color w:val="000000" w:themeColor="text1"/>
                <w:sz w:val="24"/>
              </w:rPr>
              <w:t>might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happen? </w:t>
            </w:r>
          </w:p>
          <w:p w:rsidR="002A44DA" w:rsidRPr="00F62E01" w:rsidRDefault="000456DA" w:rsidP="002A44DA">
            <w:pPr>
              <w:pStyle w:val="affffffe"/>
              <w:numPr>
                <w:ilvl w:val="0"/>
                <w:numId w:val="13"/>
              </w:numPr>
              <w:spacing w:line="360" w:lineRule="exact"/>
              <w:ind w:leftChars="0"/>
              <w:rPr>
                <w:rStyle w:val="affa"/>
                <w:rFonts w:eastAsia="標楷體"/>
                <w:noProof/>
                <w:color w:val="000000" w:themeColor="text1"/>
                <w:szCs w:val="20"/>
                <w:u w:val="none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lastRenderedPageBreak/>
              <w:t>播放影片：</w:t>
            </w:r>
            <w:r w:rsidR="001C27E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Da</w:t>
            </w:r>
            <w:r w:rsidR="001C27EB" w:rsidRPr="00F62E01">
              <w:rPr>
                <w:rFonts w:eastAsia="標楷體"/>
                <w:noProof/>
                <w:color w:val="000000" w:themeColor="text1"/>
                <w:sz w:val="24"/>
              </w:rPr>
              <w:t>vid Goes to School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</w:r>
            <w:hyperlink r:id="rId12" w:history="1">
              <w:r w:rsidR="002A44DA" w:rsidRPr="00F62E01">
                <w:rPr>
                  <w:rStyle w:val="affa"/>
                  <w:rFonts w:eastAsia="標楷體"/>
                  <w:noProof/>
                  <w:color w:val="000000" w:themeColor="text1"/>
                  <w:sz w:val="24"/>
                </w:rPr>
                <w:t>https://www.youtube.com/watch?v=ggDAaANhxOs</w:t>
              </w:r>
            </w:hyperlink>
            <w:r w:rsidR="002A44DA" w:rsidRPr="00F62E01">
              <w:rPr>
                <w:rStyle w:val="affa"/>
                <w:rFonts w:eastAsia="標楷體" w:hint="eastAsia"/>
                <w:noProof/>
                <w:color w:val="000000" w:themeColor="text1"/>
                <w:sz w:val="24"/>
                <w:u w:val="none"/>
              </w:rPr>
              <w:t xml:space="preserve"> </w:t>
            </w:r>
          </w:p>
          <w:p w:rsidR="000456DA" w:rsidRPr="00F62E01" w:rsidRDefault="00E475E6" w:rsidP="00546A56">
            <w:pPr>
              <w:pStyle w:val="affffffe"/>
              <w:numPr>
                <w:ilvl w:val="0"/>
                <w:numId w:val="13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While</w:t>
            </w:r>
            <w:r w:rsidR="000456DA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r</w:t>
            </w:r>
            <w:r w:rsidR="000456DA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eading: 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故事內容討論</w:t>
            </w:r>
          </w:p>
          <w:p w:rsidR="00D963FD" w:rsidRPr="00F62E01" w:rsidRDefault="00D963FD" w:rsidP="00546A56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What’s the name of the boy?</w:t>
            </w:r>
            <w:r w:rsidR="00150B5D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(David)</w:t>
            </w:r>
          </w:p>
          <w:p w:rsidR="00150B5D" w:rsidRPr="00F62E01" w:rsidRDefault="00150B5D" w:rsidP="00546A56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David is running. Where is he? (in the hall)</w:t>
            </w:r>
          </w:p>
          <w:p w:rsidR="002F3CA9" w:rsidRPr="00F62E01" w:rsidRDefault="006C0C52" w:rsidP="00546A56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What does David has in his mouth? (chewing gum)</w:t>
            </w:r>
          </w:p>
          <w:p w:rsidR="006C0C52" w:rsidRPr="00F62E01" w:rsidRDefault="003D5FF2" w:rsidP="00546A56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At lunch time, David cut</w:t>
            </w:r>
            <w:r w:rsidR="00BA34C2" w:rsidRPr="00F62E01">
              <w:rPr>
                <w:rFonts w:eastAsia="標楷體"/>
                <w:noProof/>
                <w:color w:val="000000" w:themeColor="text1"/>
                <w:sz w:val="24"/>
              </w:rPr>
              <w:t>s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in line. His classmate tells him to “wait in line”, but David is not listening. Guess what will happen?</w:t>
            </w:r>
            <w:r w:rsidR="00BA34C2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(</w:t>
            </w:r>
            <w:r w:rsidR="00CA2B2B" w:rsidRPr="00F62E01">
              <w:rPr>
                <w:rFonts w:eastAsia="標楷體"/>
                <w:noProof/>
                <w:color w:val="000000" w:themeColor="text1"/>
                <w:sz w:val="24"/>
              </w:rPr>
              <w:t>t</w:t>
            </w:r>
            <w:r w:rsidR="00BA34C2" w:rsidRPr="00F62E01">
              <w:rPr>
                <w:rFonts w:eastAsia="標楷體"/>
                <w:noProof/>
                <w:color w:val="000000" w:themeColor="text1"/>
                <w:sz w:val="24"/>
              </w:rPr>
              <w:t>hey fight)</w:t>
            </w:r>
          </w:p>
          <w:p w:rsidR="00BA34C2" w:rsidRPr="00F62E01" w:rsidRDefault="00170DFA" w:rsidP="00546A56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Da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vid raises his hand. The teacher says “Again?” Where is David going? </w:t>
            </w:r>
            <w:r w:rsidR="00CA2B2B" w:rsidRPr="00F62E01">
              <w:rPr>
                <w:rFonts w:eastAsia="標楷體"/>
                <w:noProof/>
                <w:color w:val="000000" w:themeColor="text1"/>
                <w:sz w:val="24"/>
              </w:rPr>
              <w:t>(restroom)</w:t>
            </w:r>
          </w:p>
          <w:p w:rsidR="00AB76E1" w:rsidRPr="00F62E01" w:rsidRDefault="00AB76E1" w:rsidP="00546A56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David is drawing on his desk. </w:t>
            </w:r>
            <w:r w:rsidR="00430F0F" w:rsidRPr="00F62E01">
              <w:rPr>
                <w:rFonts w:eastAsia="標楷體"/>
                <w:noProof/>
                <w:color w:val="000000" w:themeColor="text1"/>
                <w:sz w:val="24"/>
              </w:rPr>
              <w:t>What does the tea</w:t>
            </w:r>
            <w:r w:rsidR="00C327D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c</w:t>
            </w:r>
            <w:r w:rsidR="00430F0F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her </w:t>
            </w:r>
            <w:r w:rsidR="00CA2B2B" w:rsidRPr="00F62E01">
              <w:rPr>
                <w:rFonts w:eastAsia="標楷體"/>
                <w:noProof/>
                <w:color w:val="000000" w:themeColor="text1"/>
                <w:sz w:val="24"/>
              </w:rPr>
              <w:t>want him to do? (</w:t>
            </w:r>
            <w:r w:rsidR="00CA2B2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s</w:t>
            </w:r>
            <w:r w:rsidR="00CA2B2B" w:rsidRPr="00F62E01">
              <w:rPr>
                <w:rFonts w:eastAsia="標楷體"/>
                <w:noProof/>
                <w:color w:val="000000" w:themeColor="text1"/>
                <w:sz w:val="24"/>
              </w:rPr>
              <w:t>tay after school)</w:t>
            </w:r>
          </w:p>
          <w:p w:rsidR="002206E9" w:rsidRPr="00F62E01" w:rsidRDefault="002206E9" w:rsidP="00546A56">
            <w:pPr>
              <w:pStyle w:val="affffffe"/>
              <w:numPr>
                <w:ilvl w:val="0"/>
                <w:numId w:val="2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David goes home. Is he happy? Why? (He is happy because the teacher gives him a star</w:t>
            </w:r>
            <w:r w:rsidR="004F7CBE" w:rsidRPr="00F62E01">
              <w:rPr>
                <w:rFonts w:eastAsia="標楷體"/>
                <w:noProof/>
                <w:color w:val="000000" w:themeColor="text1"/>
                <w:sz w:val="24"/>
              </w:rPr>
              <w:t>.)</w:t>
            </w:r>
          </w:p>
          <w:p w:rsidR="00D71C5D" w:rsidRPr="00F62E01" w:rsidRDefault="00E475E6" w:rsidP="00D71C5D">
            <w:pPr>
              <w:pStyle w:val="affffffe"/>
              <w:numPr>
                <w:ilvl w:val="0"/>
                <w:numId w:val="13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A</w:t>
            </w:r>
            <w:r w:rsidR="00D71C5D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fter reading: 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故事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Q&amp;A</w:t>
            </w:r>
          </w:p>
          <w:p w:rsidR="00801751" w:rsidRPr="00F62E01" w:rsidRDefault="00D71C5D" w:rsidP="00886CBE">
            <w:pPr>
              <w:pStyle w:val="affffffe"/>
              <w:numPr>
                <w:ilvl w:val="0"/>
                <w:numId w:val="37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David is running</w:t>
            </w:r>
            <w:r w:rsidR="004F7CBE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in the hall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. </w:t>
            </w:r>
            <w:r w:rsidR="00801751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The teacher says “No yelling! No pushing! No running in the hall!” </w:t>
            </w:r>
            <w:r w:rsidR="00801751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Wh</w:t>
            </w:r>
            <w:r w:rsidR="00801751" w:rsidRPr="00F62E01">
              <w:rPr>
                <w:rFonts w:eastAsia="標楷體"/>
                <w:noProof/>
                <w:color w:val="000000" w:themeColor="text1"/>
                <w:sz w:val="24"/>
              </w:rPr>
              <w:t>at should David do? (Talk softly. Be nice. Walk in the hall.)</w:t>
            </w:r>
          </w:p>
          <w:p w:rsidR="000456DA" w:rsidRPr="00F62E01" w:rsidRDefault="009B6AF3" w:rsidP="00886CBE">
            <w:pPr>
              <w:pStyle w:val="affffffe"/>
              <w:numPr>
                <w:ilvl w:val="0"/>
                <w:numId w:val="37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Does David go to school late?</w:t>
            </w:r>
            <w:r w:rsidR="00801751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</w:t>
            </w:r>
            <w:r w:rsidR="00F04C37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What can we do to get to school on time? (get up early, </w:t>
            </w:r>
            <w:r w:rsidR="00386482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pack the </w:t>
            </w:r>
            <w:r w:rsidR="00DA6484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school bag </w:t>
            </w:r>
            <w:r w:rsidR="00386482" w:rsidRPr="00F62E01">
              <w:rPr>
                <w:rFonts w:eastAsia="標楷體"/>
                <w:noProof/>
                <w:color w:val="000000" w:themeColor="text1"/>
                <w:sz w:val="24"/>
              </w:rPr>
              <w:t>the night before)</w:t>
            </w:r>
          </w:p>
          <w:p w:rsidR="00D558BA" w:rsidRPr="00F62E01" w:rsidRDefault="00D558BA" w:rsidP="00886CBE">
            <w:pPr>
              <w:pStyle w:val="affffffe"/>
              <w:numPr>
                <w:ilvl w:val="0"/>
                <w:numId w:val="37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Can we chew gum in the class? Why not? (It’s sticky.)</w:t>
            </w:r>
          </w:p>
          <w:p w:rsidR="004550C6" w:rsidRPr="00F62E01" w:rsidRDefault="004550C6" w:rsidP="00886CBE">
            <w:pPr>
              <w:pStyle w:val="affffffe"/>
              <w:numPr>
                <w:ilvl w:val="0"/>
                <w:numId w:val="37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Does David keep his hand to himsef?</w:t>
            </w:r>
            <w:r w:rsidR="00380011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(No, he wants to touch his classmates with his dirty hands.)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</w:t>
            </w:r>
          </w:p>
          <w:p w:rsidR="000456DA" w:rsidRPr="00F62E01" w:rsidRDefault="007C1946" w:rsidP="00886CBE">
            <w:pPr>
              <w:pStyle w:val="affffffe"/>
              <w:numPr>
                <w:ilvl w:val="0"/>
                <w:numId w:val="37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What can David do to help the teacher? </w:t>
            </w:r>
            <w:r w:rsidR="00184F8A" w:rsidRPr="00F62E01">
              <w:rPr>
                <w:rFonts w:eastAsia="標楷體"/>
                <w:noProof/>
                <w:color w:val="000000" w:themeColor="text1"/>
                <w:sz w:val="24"/>
              </w:rPr>
              <w:t>(He can clean the desks. )</w:t>
            </w:r>
          </w:p>
          <w:p w:rsidR="00380011" w:rsidRPr="00F62E01" w:rsidRDefault="0066470A" w:rsidP="00886CBE">
            <w:pPr>
              <w:pStyle w:val="affffffe"/>
              <w:numPr>
                <w:ilvl w:val="0"/>
                <w:numId w:val="37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What do you learn from this story? (classroom rules)</w:t>
            </w:r>
          </w:p>
          <w:p w:rsidR="000456DA" w:rsidRPr="00F62E01" w:rsidRDefault="000456DA" w:rsidP="00785C31">
            <w:pPr>
              <w:pStyle w:val="affffffe"/>
              <w:numPr>
                <w:ilvl w:val="0"/>
                <w:numId w:val="7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Wrap</w:t>
            </w:r>
            <w:r w:rsidR="00785C31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-u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p (</w:t>
            </w:r>
            <w:r w:rsidR="006F6196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5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br/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複習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歌曲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：</w:t>
            </w:r>
            <w:r w:rsidR="00B35FBD" w:rsidRPr="00F62E01">
              <w:rPr>
                <w:rFonts w:eastAsia="標楷體"/>
                <w:noProof/>
                <w:color w:val="000000" w:themeColor="text1"/>
                <w:sz w:val="24"/>
              </w:rPr>
              <w:t>I Can Follow the Rules Song</w:t>
            </w:r>
          </w:p>
        </w:tc>
        <w:tc>
          <w:tcPr>
            <w:tcW w:w="3007" w:type="dxa"/>
            <w:tcBorders>
              <w:top w:val="single" w:sz="2" w:space="0" w:color="auto"/>
            </w:tcBorders>
          </w:tcPr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/>
                <w:noProof/>
                <w:color w:val="000000" w:themeColor="text1"/>
              </w:rPr>
              <w:t>能</w:t>
            </w:r>
            <w:r w:rsidR="00406743" w:rsidRPr="00F62E01">
              <w:rPr>
                <w:rFonts w:eastAsia="標楷體" w:hint="eastAsia"/>
                <w:noProof/>
                <w:color w:val="000000" w:themeColor="text1"/>
              </w:rPr>
              <w:t>主動</w:t>
            </w:r>
            <w:r w:rsidR="0006020A" w:rsidRPr="00F62E01">
              <w:rPr>
                <w:rFonts w:eastAsia="標楷體" w:hint="eastAsia"/>
                <w:noProof/>
                <w:color w:val="000000" w:themeColor="text1"/>
              </w:rPr>
              <w:t>提出</w:t>
            </w:r>
            <w:r w:rsidR="00E475E6" w:rsidRPr="00F62E01">
              <w:rPr>
                <w:rFonts w:eastAsia="標楷體"/>
                <w:noProof/>
                <w:color w:val="000000" w:themeColor="text1"/>
              </w:rPr>
              <w:t>自己的意見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06743" w:rsidRPr="00F62E01" w:rsidRDefault="00406743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06743" w:rsidRPr="00F62E01" w:rsidRDefault="00406743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06743" w:rsidRPr="00F62E01" w:rsidRDefault="00406743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06743" w:rsidRPr="00F62E01" w:rsidRDefault="00406743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06743" w:rsidRPr="00F62E01" w:rsidRDefault="00406743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6B2CE6" w:rsidRPr="00F62E01" w:rsidRDefault="006B2CE6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2617BA" w:rsidRPr="00F62E01" w:rsidRDefault="00E475E6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能參與團體的討論活動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2617BA" w:rsidRPr="00F62E01" w:rsidRDefault="002617B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2617BA" w:rsidRPr="00F62E01" w:rsidRDefault="002617B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2617BA" w:rsidRPr="00F62E01" w:rsidRDefault="002617B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能理解</w:t>
            </w:r>
            <w:r w:rsidR="00450A3C" w:rsidRPr="00F62E01">
              <w:rPr>
                <w:rFonts w:eastAsia="標楷體" w:hint="eastAsia"/>
                <w:noProof/>
                <w:color w:val="000000" w:themeColor="text1"/>
              </w:rPr>
              <w:t>課室的</w:t>
            </w:r>
            <w:r w:rsidRPr="00F62E01">
              <w:rPr>
                <w:rFonts w:eastAsia="標楷體" w:hint="eastAsia"/>
                <w:noProof/>
                <w:color w:val="000000" w:themeColor="text1"/>
              </w:rPr>
              <w:t>常規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450A3C" w:rsidRPr="00F62E01" w:rsidRDefault="00450A3C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50A3C" w:rsidRPr="00F62E01" w:rsidRDefault="00450A3C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50A3C" w:rsidRPr="00F62E01" w:rsidRDefault="00450A3C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50A3C" w:rsidRPr="00F62E01" w:rsidRDefault="00450A3C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50A3C" w:rsidRPr="00F62E01" w:rsidRDefault="00450A3C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3C52ED" w:rsidRPr="00F62E01" w:rsidRDefault="003C52ED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3C52ED" w:rsidRPr="00F62E01" w:rsidRDefault="003C52ED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3C52ED" w:rsidRPr="00F62E01" w:rsidRDefault="003C52ED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3C52ED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</w:t>
            </w:r>
            <w:r w:rsidR="000456DA" w:rsidRPr="00F62E01">
              <w:rPr>
                <w:rFonts w:eastAsia="標楷體" w:hint="eastAsia"/>
                <w:noProof/>
                <w:color w:val="000000" w:themeColor="text1"/>
              </w:rPr>
              <w:t>聆聽歌曲，並理解內容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3C52ED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</w:rPr>
              <w:t>根據英語句子做出相對應的動作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3C52ED" w:rsidRPr="00F62E01" w:rsidRDefault="003C52ED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3C52ED" w:rsidRPr="00F62E01" w:rsidRDefault="003C52ED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3C52ED" w:rsidRPr="00F62E01" w:rsidRDefault="003C52ED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3C52ED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能嘗試</w:t>
            </w:r>
            <w:r w:rsidR="000456DA" w:rsidRPr="00F62E01">
              <w:rPr>
                <w:rFonts w:eastAsia="標楷體" w:hint="eastAsia"/>
                <w:noProof/>
                <w:color w:val="000000" w:themeColor="text1"/>
              </w:rPr>
              <w:t>跟唱歌曲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50372C" w:rsidRPr="00F62E01" w:rsidRDefault="0050372C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能根據圖畫中的線索做猜測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50372C" w:rsidRPr="00F62E01" w:rsidRDefault="0050372C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675FD9" w:rsidRPr="00F62E01" w:rsidRDefault="00675FD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675FD9" w:rsidRPr="00F62E01" w:rsidRDefault="00675FD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675FD9" w:rsidRPr="00F62E01" w:rsidRDefault="00675FD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675FD9" w:rsidRPr="00F62E01" w:rsidRDefault="00675FD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675FD9" w:rsidRPr="00F62E01" w:rsidRDefault="00675FD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406743" w:rsidRPr="00F62E01" w:rsidRDefault="00E475E6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/>
                <w:noProof/>
                <w:color w:val="000000" w:themeColor="text1"/>
              </w:rPr>
              <w:t>能專心觀看影片並聆聽重點單字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456DA" w:rsidRPr="00F62E01" w:rsidRDefault="005C0F52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能主動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</w:rPr>
              <w:t>依據故事內容回答問題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E475E6" w:rsidRPr="00F62E01" w:rsidRDefault="00E475E6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9E0F9E" w:rsidRPr="00F62E01" w:rsidRDefault="009E0F9E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D97DF2" w:rsidRPr="00F62E01" w:rsidRDefault="00D97DF2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9E0F9E" w:rsidRPr="00F62E01" w:rsidRDefault="009E0F9E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6B2CE6" w:rsidRPr="00F62E01" w:rsidRDefault="00675FD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能主動參與並發表意見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100B91" w:rsidRPr="00F62E01" w:rsidRDefault="00100B91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before="120"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</w:rPr>
              <w:t>熟悉歌曲及其對應的動作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</w:tc>
      </w:tr>
      <w:tr w:rsidR="00F62E01" w:rsidRPr="00F62E01" w:rsidTr="00102B19">
        <w:trPr>
          <w:trHeight w:val="414"/>
          <w:jc w:val="center"/>
        </w:trPr>
        <w:tc>
          <w:tcPr>
            <w:tcW w:w="7527" w:type="dxa"/>
          </w:tcPr>
          <w:p w:rsidR="000456DA" w:rsidRPr="00F62E01" w:rsidRDefault="000456DA" w:rsidP="000456DA">
            <w:pPr>
              <w:spacing w:line="360" w:lineRule="exact"/>
              <w:rPr>
                <w:rFonts w:eastAsia="標楷體"/>
                <w:b/>
                <w:noProof/>
                <w:color w:val="000000" w:themeColor="text1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</w:rPr>
              <w:lastRenderedPageBreak/>
              <w:t>第二節</w:t>
            </w:r>
          </w:p>
          <w:p w:rsidR="000456DA" w:rsidRPr="00F62E01" w:rsidRDefault="000456DA" w:rsidP="00546A56">
            <w:pPr>
              <w:pStyle w:val="affffffe"/>
              <w:numPr>
                <w:ilvl w:val="0"/>
                <w:numId w:val="8"/>
              </w:numPr>
              <w:spacing w:line="360" w:lineRule="exact"/>
              <w:ind w:leftChars="0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Warm</w:t>
            </w:r>
            <w:r w:rsidR="00047D52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-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up (</w:t>
            </w: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5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</w:p>
          <w:p w:rsidR="007C1946" w:rsidRPr="00F62E01" w:rsidRDefault="000456DA" w:rsidP="00546A56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複習上一節課</w:t>
            </w:r>
            <w:r w:rsidR="007C194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的歌曲</w:t>
            </w:r>
          </w:p>
          <w:p w:rsidR="003577C9" w:rsidRPr="00F62E01" w:rsidRDefault="003577C9" w:rsidP="00546A56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複習四個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Classroom rules:</w:t>
            </w:r>
          </w:p>
          <w:p w:rsidR="00D115EE" w:rsidRPr="00F62E01" w:rsidRDefault="00D115EE" w:rsidP="00546A56">
            <w:pPr>
              <w:pStyle w:val="affffffe"/>
              <w:numPr>
                <w:ilvl w:val="0"/>
                <w:numId w:val="2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Listen to my teacher. </w:t>
            </w:r>
          </w:p>
          <w:p w:rsidR="00D115EE" w:rsidRPr="00F62E01" w:rsidRDefault="00D115EE" w:rsidP="00546A56">
            <w:pPr>
              <w:pStyle w:val="affffffe"/>
              <w:numPr>
                <w:ilvl w:val="0"/>
                <w:numId w:val="2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Follow the directions. </w:t>
            </w:r>
          </w:p>
          <w:p w:rsidR="00D115EE" w:rsidRPr="00F62E01" w:rsidRDefault="00D115EE" w:rsidP="00546A56">
            <w:pPr>
              <w:pStyle w:val="affffffe"/>
              <w:numPr>
                <w:ilvl w:val="0"/>
                <w:numId w:val="2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Keep my hands to myself. </w:t>
            </w:r>
          </w:p>
          <w:p w:rsidR="00D115EE" w:rsidRPr="00F62E01" w:rsidRDefault="00D115EE" w:rsidP="00546A56">
            <w:pPr>
              <w:pStyle w:val="affffffe"/>
              <w:numPr>
                <w:ilvl w:val="0"/>
                <w:numId w:val="2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Be nice to everybody. </w:t>
            </w:r>
          </w:p>
          <w:p w:rsidR="00CF3D9B" w:rsidRPr="00F62E01" w:rsidRDefault="00236824" w:rsidP="00546A56">
            <w:pPr>
              <w:pStyle w:val="affffffe"/>
              <w:numPr>
                <w:ilvl w:val="0"/>
                <w:numId w:val="1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請學生</w:t>
            </w:r>
            <w:r w:rsidR="00735DE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舉手</w:t>
            </w:r>
            <w:r w:rsidR="001E0A2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="00735DEB" w:rsidRPr="00F62E01">
              <w:rPr>
                <w:rFonts w:eastAsia="標楷體"/>
                <w:noProof/>
                <w:color w:val="000000" w:themeColor="text1"/>
                <w:sz w:val="24"/>
              </w:rPr>
              <w:t>Raise your hand.</w:t>
            </w:r>
            <w:r w:rsidR="001E0A2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說一說</w:t>
            </w:r>
            <w:r w:rsidR="00735DE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，上一節課討論過的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常規</w:t>
            </w:r>
            <w:r w:rsidR="000456D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  <w:r w:rsidR="00CF3D9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例如：</w:t>
            </w:r>
            <w:r w:rsidR="00F146C0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N</w:t>
            </w:r>
            <w:r w:rsidR="00F146C0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o running. No </w:t>
            </w:r>
            <w:r w:rsidR="003E24A1" w:rsidRPr="00F62E01">
              <w:rPr>
                <w:rFonts w:eastAsia="標楷體"/>
                <w:noProof/>
                <w:color w:val="000000" w:themeColor="text1"/>
                <w:sz w:val="24"/>
              </w:rPr>
              <w:t>yelling. No pushing in the hall.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0456DA" w:rsidRPr="00F62E01" w:rsidRDefault="000B3C12" w:rsidP="00542ACE">
            <w:pPr>
              <w:pStyle w:val="affffffe"/>
              <w:numPr>
                <w:ilvl w:val="0"/>
                <w:numId w:val="8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lastRenderedPageBreak/>
              <w:t>Pr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esentation</w:t>
            </w:r>
            <w:r w:rsidR="002A2DFE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</w:t>
            </w:r>
            <w:r w:rsidR="000456DA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(</w:t>
            </w:r>
            <w:r w:rsidR="000456DA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1</w:t>
            </w:r>
            <w:r w:rsidR="000456DA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0 mins)</w:t>
            </w:r>
          </w:p>
          <w:p w:rsidR="00171279" w:rsidRPr="00F62E01" w:rsidRDefault="00C756AC" w:rsidP="00546A56">
            <w:pPr>
              <w:pStyle w:val="affffffe"/>
              <w:numPr>
                <w:ilvl w:val="0"/>
                <w:numId w:val="16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使用</w:t>
            </w:r>
            <w:r w:rsidR="00DC0DD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教學</w:t>
            </w:r>
            <w:r w:rsidR="00DC0DD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PPT</w:t>
            </w:r>
            <w:r w:rsidR="003D0DB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或教學海報</w:t>
            </w:r>
            <w:r w:rsidR="0017127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介紹</w:t>
            </w:r>
            <w:r w:rsidR="0017127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1</w:t>
            </w:r>
            <w:r w:rsidR="00171279" w:rsidRPr="00F62E01">
              <w:rPr>
                <w:rFonts w:eastAsia="標楷體"/>
                <w:noProof/>
                <w:color w:val="000000" w:themeColor="text1"/>
                <w:sz w:val="24"/>
              </w:rPr>
              <w:t>0</w:t>
            </w:r>
            <w:r w:rsidR="0017127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個行為。</w:t>
            </w:r>
          </w:p>
          <w:p w:rsidR="00AD0F42" w:rsidRPr="00F62E01" w:rsidRDefault="00171279" w:rsidP="00546A56">
            <w:pPr>
              <w:pStyle w:val="affffffe"/>
              <w:numPr>
                <w:ilvl w:val="0"/>
                <w:numId w:val="16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請學生</w:t>
            </w:r>
            <w:r w:rsidR="0013783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分辨將</w:t>
            </w:r>
            <w:r w:rsidR="00DC0DD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各種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恰當和不恰當</w:t>
            </w:r>
            <w:r w:rsidR="00AF7F2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的行為做比較。</w:t>
            </w:r>
          </w:p>
          <w:tbl>
            <w:tblPr>
              <w:tblStyle w:val="afffffff"/>
              <w:tblW w:w="6227" w:type="dxa"/>
              <w:tblInd w:w="960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4"/>
            </w:tblGrid>
            <w:tr w:rsidR="00F62E01" w:rsidRPr="00F62E01" w:rsidTr="00AD0F42">
              <w:tc>
                <w:tcPr>
                  <w:tcW w:w="3113" w:type="dxa"/>
                </w:tcPr>
                <w:p w:rsidR="00AD0F42" w:rsidRPr="00F62E01" w:rsidRDefault="002C17CC" w:rsidP="00AD0F42">
                  <w:pPr>
                    <w:spacing w:line="360" w:lineRule="exact"/>
                    <w:jc w:val="center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I don’t</w:t>
                  </w:r>
                  <w:r w:rsidR="008A1FE5"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</w:t>
                  </w: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…</w:t>
                  </w:r>
                  <w:r w:rsidR="003C3B5C" w:rsidRPr="00F62E01">
                    <w:rPr>
                      <w:rFonts w:eastAsia="標楷體"/>
                      <w:noProof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3114" w:type="dxa"/>
                </w:tcPr>
                <w:p w:rsidR="00AD0F42" w:rsidRPr="00F62E01" w:rsidRDefault="002C17CC" w:rsidP="00AD0F42">
                  <w:pPr>
                    <w:spacing w:line="360" w:lineRule="exact"/>
                    <w:jc w:val="center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I do</w:t>
                  </w:r>
                  <w:r w:rsidR="008A1FE5"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</w:t>
                  </w: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…</w:t>
                  </w:r>
                </w:p>
              </w:tc>
            </w:tr>
            <w:tr w:rsidR="00F62E01" w:rsidRPr="00F62E01" w:rsidTr="00AD0F42">
              <w:tc>
                <w:tcPr>
                  <w:tcW w:w="3113" w:type="dxa"/>
                </w:tcPr>
                <w:p w:rsidR="00861B03" w:rsidRPr="00F62E01" w:rsidRDefault="0019699D" w:rsidP="00AD0F42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p</w:t>
                  </w:r>
                  <w:r w:rsidR="00173412" w:rsidRPr="00F62E01">
                    <w:rPr>
                      <w:rFonts w:eastAsia="標楷體"/>
                      <w:noProof/>
                      <w:color w:val="000000" w:themeColor="text1"/>
                    </w:rPr>
                    <w:t>ush</w:t>
                  </w:r>
                </w:p>
                <w:p w:rsidR="00173412" w:rsidRPr="00F62E01" w:rsidRDefault="0019699D" w:rsidP="00AD0F42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y</w:t>
                  </w:r>
                  <w:r w:rsidR="00173412" w:rsidRPr="00F62E01">
                    <w:rPr>
                      <w:rFonts w:eastAsia="標楷體"/>
                      <w:noProof/>
                      <w:color w:val="000000" w:themeColor="text1"/>
                    </w:rPr>
                    <w:t>ell</w:t>
                  </w:r>
                </w:p>
                <w:p w:rsidR="00173412" w:rsidRPr="00F62E01" w:rsidRDefault="0019699D" w:rsidP="00AD0F42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r</w:t>
                  </w:r>
                  <w:r w:rsidR="00173412" w:rsidRPr="00F62E01">
                    <w:rPr>
                      <w:rFonts w:eastAsia="標楷體"/>
                      <w:noProof/>
                      <w:color w:val="000000" w:themeColor="text1"/>
                    </w:rPr>
                    <w:t>un</w:t>
                  </w:r>
                </w:p>
                <w:p w:rsidR="00AB4EC7" w:rsidRPr="00F62E01" w:rsidRDefault="0019699D" w:rsidP="00AD0F42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t</w:t>
                  </w:r>
                  <w:r w:rsidR="00AB4EC7" w:rsidRPr="00F62E01">
                    <w:rPr>
                      <w:rFonts w:eastAsia="標楷體"/>
                      <w:noProof/>
                      <w:color w:val="000000" w:themeColor="text1"/>
                    </w:rPr>
                    <w:t xml:space="preserve">ouch my classmates </w:t>
                  </w:r>
                </w:p>
                <w:p w:rsidR="00D16BEC" w:rsidRPr="00F62E01" w:rsidRDefault="0019699D" w:rsidP="00AD0F42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d</w:t>
                  </w:r>
                  <w:r w:rsidR="00173412" w:rsidRPr="00F62E01">
                    <w:rPr>
                      <w:rFonts w:eastAsia="標楷體"/>
                      <w:noProof/>
                      <w:color w:val="000000" w:themeColor="text1"/>
                    </w:rPr>
                    <w:t xml:space="preserve">raw on </w:t>
                  </w:r>
                  <w:r w:rsidR="00D16BEC" w:rsidRPr="00F62E01">
                    <w:rPr>
                      <w:rFonts w:eastAsia="標楷體"/>
                      <w:noProof/>
                      <w:color w:val="000000" w:themeColor="text1"/>
                    </w:rPr>
                    <w:t>my</w:t>
                  </w:r>
                  <w:r w:rsidR="00173412" w:rsidRPr="00F62E01">
                    <w:rPr>
                      <w:rFonts w:eastAsia="標楷體"/>
                      <w:noProof/>
                      <w:color w:val="000000" w:themeColor="text1"/>
                    </w:rPr>
                    <w:t xml:space="preserve"> desk</w:t>
                  </w:r>
                </w:p>
              </w:tc>
              <w:tc>
                <w:tcPr>
                  <w:tcW w:w="3114" w:type="dxa"/>
                </w:tcPr>
                <w:p w:rsidR="00AD0F42" w:rsidRPr="00F62E01" w:rsidRDefault="0019699D" w:rsidP="00AD0F42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be</w:t>
                  </w:r>
                  <w:r w:rsidR="003E3F4F" w:rsidRPr="00F62E01">
                    <w:rPr>
                      <w:rFonts w:eastAsia="標楷體"/>
                      <w:noProof/>
                      <w:color w:val="000000" w:themeColor="text1"/>
                    </w:rPr>
                    <w:t xml:space="preserve"> nice</w:t>
                  </w:r>
                </w:p>
                <w:p w:rsidR="00ED15A6" w:rsidRPr="00F62E01" w:rsidRDefault="0019699D" w:rsidP="00AD0F42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t</w:t>
                  </w:r>
                  <w:r w:rsidR="00ED15A6" w:rsidRPr="00F62E01">
                    <w:rPr>
                      <w:rFonts w:eastAsia="標楷體"/>
                      <w:noProof/>
                      <w:color w:val="000000" w:themeColor="text1"/>
                    </w:rPr>
                    <w:t>alk softly</w:t>
                  </w:r>
                </w:p>
                <w:p w:rsidR="00ED15A6" w:rsidRPr="00F62E01" w:rsidRDefault="0019699D" w:rsidP="00AD0F42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w</w:t>
                  </w:r>
                  <w:r w:rsidR="00ED15A6" w:rsidRPr="00F62E01">
                    <w:rPr>
                      <w:rFonts w:eastAsia="標楷體"/>
                      <w:noProof/>
                      <w:color w:val="000000" w:themeColor="text1"/>
                    </w:rPr>
                    <w:t>alk</w:t>
                  </w:r>
                </w:p>
                <w:p w:rsidR="00880D04" w:rsidRPr="00F62E01" w:rsidRDefault="0019699D" w:rsidP="00AD0F42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k</w:t>
                  </w:r>
                  <w:r w:rsidR="00AB4EC7" w:rsidRPr="00F62E01">
                    <w:rPr>
                      <w:rFonts w:eastAsia="標楷體"/>
                      <w:noProof/>
                      <w:color w:val="000000" w:themeColor="text1"/>
                    </w:rPr>
                    <w:t xml:space="preserve">eep my hands to myself </w:t>
                  </w: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c</w:t>
                  </w:r>
                  <w:r w:rsidR="00ED15A6" w:rsidRPr="00F62E01">
                    <w:rPr>
                      <w:rFonts w:eastAsia="標楷體"/>
                      <w:noProof/>
                      <w:color w:val="000000" w:themeColor="text1"/>
                    </w:rPr>
                    <w:t>lean up</w:t>
                  </w:r>
                </w:p>
              </w:tc>
            </w:tr>
          </w:tbl>
          <w:p w:rsidR="000456DA" w:rsidRPr="00F62E01" w:rsidRDefault="000456DA" w:rsidP="00546A56">
            <w:pPr>
              <w:pStyle w:val="affffffe"/>
              <w:numPr>
                <w:ilvl w:val="0"/>
                <w:numId w:val="8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Activity</w:t>
            </w:r>
            <w:r w:rsidR="000B3C12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(</w:t>
            </w:r>
            <w:r w:rsidR="000B3C12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1</w:t>
            </w:r>
            <w:r w:rsidR="000B3C12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0 mins)</w:t>
            </w:r>
          </w:p>
          <w:p w:rsidR="001D1F64" w:rsidRPr="00F62E01" w:rsidRDefault="00E37EFA" w:rsidP="00546A56">
            <w:pPr>
              <w:pStyle w:val="affffffe"/>
              <w:numPr>
                <w:ilvl w:val="0"/>
                <w:numId w:val="17"/>
              </w:numPr>
              <w:ind w:leftChars="0" w:left="950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發下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  <w:bdr w:val="single" w:sz="4" w:space="0" w:color="auto"/>
              </w:rPr>
              <w:t>附件一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，請學生兩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人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一組討論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，選出一個最不恰當的行為和一個最恰當的行為。將這兩個行為的圖案剪下來，貼在另一張紙上，合作完成任務</w:t>
            </w:r>
            <w:r w:rsidR="001D1F6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5B0DEB" w:rsidRPr="00F62E01" w:rsidRDefault="009A7457" w:rsidP="00546A56">
            <w:pPr>
              <w:pStyle w:val="affffffe"/>
              <w:numPr>
                <w:ilvl w:val="0"/>
                <w:numId w:val="17"/>
              </w:numPr>
              <w:ind w:leftChars="0" w:left="950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鼓勵學生用英語</w:t>
            </w:r>
            <w:r w:rsidR="0003193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自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由發表該組選出的兩個行為並</w:t>
            </w:r>
            <w:r w:rsidR="005B0DE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說明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理由</w:t>
            </w:r>
            <w:r w:rsidR="005B0DE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3977E9" w:rsidRPr="00F62E01" w:rsidRDefault="00715E67" w:rsidP="00546A56">
            <w:pPr>
              <w:pStyle w:val="affffffe"/>
              <w:numPr>
                <w:ilvl w:val="0"/>
                <w:numId w:val="17"/>
              </w:numPr>
              <w:ind w:leftChars="0" w:left="950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</w:t>
            </w:r>
            <w:r w:rsidR="003977E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可以協助統計最不受歡迎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的行為</w:t>
            </w:r>
            <w:r w:rsidR="00592D9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與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最恰當的行為</w:t>
            </w:r>
            <w:r w:rsidR="003977E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3A6379" w:rsidRPr="00F62E01" w:rsidRDefault="008A1FE5" w:rsidP="00546A56">
            <w:pPr>
              <w:pStyle w:val="affffffe"/>
              <w:numPr>
                <w:ilvl w:val="0"/>
                <w:numId w:val="17"/>
              </w:numPr>
              <w:ind w:leftChars="0" w:left="950" w:hanging="475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看看</w:t>
            </w:r>
            <w:r w:rsidR="003A637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哪一組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選出的兩個行為符合多數人的意見。</w:t>
            </w:r>
          </w:p>
          <w:p w:rsidR="00542ACE" w:rsidRPr="00F62E01" w:rsidRDefault="00542ACE" w:rsidP="00886CBE">
            <w:pPr>
              <w:pStyle w:val="affffffe"/>
              <w:numPr>
                <w:ilvl w:val="0"/>
                <w:numId w:val="43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海報也可另做活動：請學生分組討論還有哪些課室規定？寫在便利貼，分別上</w:t>
            </w:r>
            <w:r w:rsidR="00F62E01">
              <w:rPr>
                <w:rFonts w:eastAsia="標楷體" w:hint="eastAsia"/>
                <w:noProof/>
                <w:color w:val="000000" w:themeColor="text1"/>
                <w:sz w:val="24"/>
              </w:rPr>
              <w:t>臺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發表，貼在海報上。</w:t>
            </w:r>
          </w:p>
          <w:p w:rsidR="00187332" w:rsidRPr="00F62E01" w:rsidRDefault="00187332" w:rsidP="00546A56">
            <w:pPr>
              <w:pStyle w:val="affffffe"/>
              <w:numPr>
                <w:ilvl w:val="0"/>
                <w:numId w:val="8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 xml:space="preserve">Game 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(</w:t>
            </w: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1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0 mins)</w:t>
            </w:r>
            <w:r w:rsidR="00F23E23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 xml:space="preserve"> </w:t>
            </w:r>
          </w:p>
          <w:p w:rsidR="00494BC4" w:rsidRPr="00F62E01" w:rsidRDefault="00E37EFA" w:rsidP="00546A56">
            <w:pPr>
              <w:pStyle w:val="affffffe"/>
              <w:numPr>
                <w:ilvl w:val="0"/>
                <w:numId w:val="22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將以下行為配合動作，讓學生一邊說一邊做動作</w:t>
            </w:r>
            <w:r w:rsidR="00494BC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tbl>
            <w:tblPr>
              <w:tblStyle w:val="afffffff"/>
              <w:tblpPr w:leftFromText="180" w:rightFromText="180" w:vertAnchor="text" w:horzAnchor="margin" w:tblpXSpec="right" w:tblpY="159"/>
              <w:tblOverlap w:val="never"/>
              <w:tblW w:w="6227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4"/>
            </w:tblGrid>
            <w:tr w:rsidR="00F62E01" w:rsidRPr="00F62E01" w:rsidTr="008A1FE5">
              <w:tc>
                <w:tcPr>
                  <w:tcW w:w="3113" w:type="dxa"/>
                </w:tcPr>
                <w:p w:rsidR="008A1FE5" w:rsidRPr="00F62E01" w:rsidRDefault="008A1FE5" w:rsidP="008A1FE5">
                  <w:pPr>
                    <w:spacing w:line="360" w:lineRule="exact"/>
                    <w:jc w:val="center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I don’t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</w:t>
                  </w: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 xml:space="preserve">… </w:t>
                  </w:r>
                </w:p>
              </w:tc>
              <w:tc>
                <w:tcPr>
                  <w:tcW w:w="3114" w:type="dxa"/>
                </w:tcPr>
                <w:p w:rsidR="008A1FE5" w:rsidRPr="00F62E01" w:rsidRDefault="008A1FE5" w:rsidP="008A1FE5">
                  <w:pPr>
                    <w:spacing w:line="360" w:lineRule="exact"/>
                    <w:jc w:val="center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I do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</w:t>
                  </w: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…</w:t>
                  </w:r>
                </w:p>
              </w:tc>
            </w:tr>
            <w:tr w:rsidR="00F62E01" w:rsidRPr="00F62E01" w:rsidTr="008A1FE5">
              <w:tc>
                <w:tcPr>
                  <w:tcW w:w="3113" w:type="dxa"/>
                </w:tcPr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push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雙手向前推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)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yell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雙手圈在嘴巴旁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)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run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擺動雙臂跑步狀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)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 xml:space="preserve">touch my classmates </w:t>
                  </w: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br/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一手戳向旁邊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)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draw on my desk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假裝在桌上塗鴉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)</w:t>
                  </w:r>
                </w:p>
              </w:tc>
              <w:tc>
                <w:tcPr>
                  <w:tcW w:w="3114" w:type="dxa"/>
                </w:tcPr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be nice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手心交疊向前伸直手臂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)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talk softly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說話貌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)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walk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慢走貌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)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keep my hands to myself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>手心交疊放到胸前</w:t>
                  </w: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)</w:t>
                  </w:r>
                </w:p>
                <w:p w:rsidR="008A1FE5" w:rsidRPr="00F62E01" w:rsidRDefault="008A1FE5" w:rsidP="008A1FE5">
                  <w:pPr>
                    <w:spacing w:line="360" w:lineRule="exact"/>
                    <w:rPr>
                      <w:rFonts w:eastAsia="標楷體"/>
                      <w:noProof/>
                      <w:color w:val="000000" w:themeColor="text1"/>
                    </w:rPr>
                  </w:pPr>
                  <w:r w:rsidRPr="00F62E01">
                    <w:rPr>
                      <w:rFonts w:eastAsia="標楷體"/>
                      <w:noProof/>
                      <w:color w:val="000000" w:themeColor="text1"/>
                    </w:rPr>
                    <w:t>clean up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</w:rPr>
                    <w:t xml:space="preserve"> 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  <w:spacing w:val="-4"/>
                    </w:rPr>
                    <w:t>(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  <w:spacing w:val="-4"/>
                    </w:rPr>
                    <w:t>一手當抹布擦桌子</w:t>
                  </w:r>
                  <w:r w:rsidRPr="00F62E01">
                    <w:rPr>
                      <w:rFonts w:eastAsia="標楷體" w:hint="eastAsia"/>
                      <w:noProof/>
                      <w:color w:val="000000" w:themeColor="text1"/>
                      <w:spacing w:val="-4"/>
                    </w:rPr>
                    <w:t>)</w:t>
                  </w:r>
                </w:p>
              </w:tc>
            </w:tr>
          </w:tbl>
          <w:p w:rsidR="008A1FE5" w:rsidRPr="00F62E01" w:rsidRDefault="008A1FE5" w:rsidP="008A1FE5">
            <w:pPr>
              <w:rPr>
                <w:rFonts w:eastAsia="標楷體"/>
                <w:noProof/>
                <w:color w:val="000000" w:themeColor="text1"/>
              </w:rPr>
            </w:pPr>
          </w:p>
          <w:p w:rsidR="008A1FE5" w:rsidRPr="00F62E01" w:rsidRDefault="008A1FE5" w:rsidP="008A1FE5">
            <w:pPr>
              <w:rPr>
                <w:rFonts w:eastAsia="標楷體"/>
                <w:noProof/>
                <w:color w:val="000000" w:themeColor="text1"/>
              </w:rPr>
            </w:pPr>
          </w:p>
          <w:p w:rsidR="008A1FE5" w:rsidRPr="00F62E01" w:rsidRDefault="008A1FE5" w:rsidP="008A1FE5">
            <w:pPr>
              <w:rPr>
                <w:rFonts w:eastAsia="標楷體"/>
                <w:noProof/>
                <w:color w:val="000000" w:themeColor="text1"/>
              </w:rPr>
            </w:pPr>
          </w:p>
          <w:p w:rsidR="008A1FE5" w:rsidRPr="00F62E01" w:rsidRDefault="008A1FE5" w:rsidP="008A1FE5">
            <w:pPr>
              <w:rPr>
                <w:rFonts w:eastAsia="標楷體"/>
                <w:noProof/>
                <w:color w:val="000000" w:themeColor="text1"/>
              </w:rPr>
            </w:pPr>
          </w:p>
          <w:p w:rsidR="008A1FE5" w:rsidRPr="00F62E01" w:rsidRDefault="008A1FE5" w:rsidP="008A1FE5">
            <w:pPr>
              <w:rPr>
                <w:rFonts w:eastAsia="標楷體"/>
                <w:noProof/>
                <w:color w:val="000000" w:themeColor="text1"/>
              </w:rPr>
            </w:pPr>
          </w:p>
          <w:p w:rsidR="008A1FE5" w:rsidRPr="00F62E01" w:rsidRDefault="008A1FE5" w:rsidP="008A1FE5">
            <w:pPr>
              <w:rPr>
                <w:rFonts w:eastAsia="標楷體"/>
                <w:noProof/>
                <w:color w:val="000000" w:themeColor="text1"/>
              </w:rPr>
            </w:pPr>
          </w:p>
          <w:p w:rsidR="00914CB2" w:rsidRPr="00F62E01" w:rsidRDefault="00914CB2" w:rsidP="008A1FE5">
            <w:pPr>
              <w:rPr>
                <w:rFonts w:eastAsia="標楷體"/>
                <w:noProof/>
                <w:color w:val="000000" w:themeColor="text1"/>
              </w:rPr>
            </w:pPr>
          </w:p>
          <w:p w:rsidR="00F54F32" w:rsidRDefault="00F54F32" w:rsidP="00494BC4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 w:themeColor="text1"/>
                <w:sz w:val="24"/>
              </w:rPr>
            </w:pPr>
          </w:p>
          <w:p w:rsidR="00F54F32" w:rsidRDefault="00F54F32" w:rsidP="00494BC4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 w:themeColor="text1"/>
                <w:sz w:val="24"/>
              </w:rPr>
            </w:pPr>
          </w:p>
          <w:p w:rsidR="00533929" w:rsidRPr="00F62E01" w:rsidRDefault="008A1FE5" w:rsidP="008A1FE5">
            <w:pPr>
              <w:pStyle w:val="affffffe"/>
              <w:numPr>
                <w:ilvl w:val="0"/>
                <w:numId w:val="2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教師剪下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  <w:bdr w:val="single" w:sz="4" w:space="0" w:color="auto"/>
              </w:rPr>
              <w:t>附件一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="007D6140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="00474EA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抽其中一張，不能讓學生看到。</w:t>
            </w:r>
          </w:p>
          <w:p w:rsidR="00235335" w:rsidRPr="00F62E01" w:rsidRDefault="003F4968" w:rsidP="00546A56">
            <w:pPr>
              <w:pStyle w:val="affffffe"/>
              <w:numPr>
                <w:ilvl w:val="0"/>
                <w:numId w:val="2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任選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　</w:t>
            </w:r>
            <w:r w:rsidR="007D2B9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3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～</w:t>
            </w:r>
            <w:r w:rsidR="007D2B9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5</w:t>
            </w:r>
            <w:r w:rsidR="008A1FE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　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人</w:t>
            </w:r>
            <w:r w:rsidR="00494BC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上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臺</w:t>
            </w:r>
            <w:r w:rsidR="00494BC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，全班</w:t>
            </w:r>
            <w:r w:rsidR="00564B2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一起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倒數　</w:t>
            </w:r>
            <w:r w:rsidR="00494BC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Three! Two! One!</w:t>
            </w:r>
            <w:r w:rsidR="0023533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臺上每位學生</w:t>
            </w:r>
            <w:r w:rsidR="00593678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任意</w:t>
            </w:r>
            <w:r w:rsidR="00C62B0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做出一個</w:t>
            </w:r>
            <w:r w:rsidR="00593678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上述列表中的</w:t>
            </w:r>
            <w:r w:rsidR="00C62B0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動作。</w:t>
            </w:r>
          </w:p>
          <w:p w:rsidR="00C62B02" w:rsidRPr="00F62E01" w:rsidRDefault="00715E67" w:rsidP="00546A56">
            <w:pPr>
              <w:pStyle w:val="affffffe"/>
              <w:numPr>
                <w:ilvl w:val="0"/>
                <w:numId w:val="2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</w:t>
            </w:r>
            <w:r w:rsidR="00C62B0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臺上學生</w:t>
            </w:r>
            <w:r w:rsidR="00B716F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用英文</w:t>
            </w:r>
            <w:r w:rsidR="00C62B0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說出自己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的動</w:t>
            </w:r>
            <w:r w:rsidR="00B716F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作</w:t>
            </w:r>
            <w:r w:rsidR="00C62B0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再</w:t>
            </w:r>
            <w:r w:rsidR="00E22A3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公布紙條的內容。猜對的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人可以繼續遊戲，猜錯的則</w:t>
            </w:r>
            <w:r w:rsidR="00E22A3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換其他學生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上臺</w:t>
            </w:r>
            <w:r w:rsidR="00E22A3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挑戰。</w:t>
            </w:r>
          </w:p>
          <w:p w:rsidR="00784060" w:rsidRPr="00F62E01" w:rsidRDefault="00784060" w:rsidP="00546A56">
            <w:pPr>
              <w:pStyle w:val="affffffe"/>
              <w:numPr>
                <w:ilvl w:val="0"/>
                <w:numId w:val="2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盡量讓每位學生都有上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臺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的機會。</w:t>
            </w:r>
          </w:p>
          <w:p w:rsidR="000456DA" w:rsidRPr="00F62E01" w:rsidRDefault="000456DA" w:rsidP="00546A56">
            <w:pPr>
              <w:pStyle w:val="affffffe"/>
              <w:numPr>
                <w:ilvl w:val="0"/>
                <w:numId w:val="8"/>
              </w:numPr>
              <w:spacing w:beforeLines="50" w:before="180" w:line="360" w:lineRule="exact"/>
              <w:ind w:leftChars="0" w:left="482" w:hanging="482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Wrap</w:t>
            </w:r>
            <w:r w:rsidR="00047D52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-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up (5 mins)</w:t>
            </w:r>
          </w:p>
          <w:p w:rsidR="00BB15FA" w:rsidRPr="00F62E01" w:rsidRDefault="003D4706" w:rsidP="00546A56">
            <w:pPr>
              <w:pStyle w:val="affffffe"/>
              <w:numPr>
                <w:ilvl w:val="0"/>
                <w:numId w:val="18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練習</w:t>
            </w:r>
            <w:r w:rsidR="00FF63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相關詞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="000A02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例如：</w:t>
            </w:r>
            <w:r w:rsidR="00715E6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</w:t>
            </w:r>
            <w:r w:rsidR="000A02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說</w:t>
            </w:r>
            <w:r w:rsidR="009D499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="00BB37D7" w:rsidRPr="00F62E01">
              <w:rPr>
                <w:rFonts w:eastAsia="標楷體"/>
                <w:noProof/>
                <w:color w:val="000000" w:themeColor="text1"/>
                <w:sz w:val="24"/>
              </w:rPr>
              <w:t>No pushing</w:t>
            </w:r>
            <w:r w:rsidR="000A02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. </w:t>
            </w:r>
            <w:r w:rsidR="000A02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學生要說</w:t>
            </w:r>
            <w:r w:rsidR="009D499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="000A02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Be nice. </w:t>
            </w:r>
            <w:r w:rsidR="00715E6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</w:t>
            </w:r>
            <w:r w:rsidR="000A02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說</w:t>
            </w:r>
            <w:r w:rsidR="009D499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="000A02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No running. </w:t>
            </w:r>
            <w:r w:rsidR="000A02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學生說</w:t>
            </w:r>
            <w:r w:rsidR="009D499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="000A02C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Walk.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0456DA" w:rsidRPr="00F62E01" w:rsidRDefault="00BB15FA" w:rsidP="00E8766A">
            <w:pPr>
              <w:pStyle w:val="affffffe"/>
              <w:numPr>
                <w:ilvl w:val="0"/>
                <w:numId w:val="18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再次</w:t>
            </w:r>
            <w:r w:rsidR="008F1F58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提醒學生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，課室常規的目的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F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ollowing the rules gives us 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lastRenderedPageBreak/>
              <w:t>more time to learn, and more time to play.</w:t>
            </w:r>
            <w:r w:rsidR="00E8766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</w:tc>
        <w:tc>
          <w:tcPr>
            <w:tcW w:w="3007" w:type="dxa"/>
          </w:tcPr>
          <w:p w:rsidR="000456DA" w:rsidRPr="00F62E01" w:rsidRDefault="000456DA" w:rsidP="00D97DF2">
            <w:pPr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0456DA" w:rsidRPr="00F62E01" w:rsidRDefault="000456DA" w:rsidP="00D97DF2">
            <w:pPr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E035A8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</w:t>
            </w:r>
            <w:r w:rsidR="00E035A8" w:rsidRPr="00F62E01">
              <w:rPr>
                <w:rFonts w:eastAsia="標楷體" w:hint="eastAsia"/>
                <w:color w:val="000000" w:themeColor="text1"/>
              </w:rPr>
              <w:t>跟</w:t>
            </w:r>
            <w:r w:rsidR="00DF05BB" w:rsidRPr="00F62E01">
              <w:rPr>
                <w:rFonts w:eastAsia="標楷體" w:hint="eastAsia"/>
                <w:color w:val="000000" w:themeColor="text1"/>
              </w:rPr>
              <w:t>唱</w:t>
            </w:r>
            <w:r w:rsidR="00E475E6" w:rsidRPr="00F62E01">
              <w:rPr>
                <w:rFonts w:eastAsia="標楷體" w:hint="eastAsia"/>
                <w:color w:val="000000" w:themeColor="text1"/>
              </w:rPr>
              <w:t>完整的歌曲並理解歌詞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E035A8" w:rsidRPr="00F62E01" w:rsidRDefault="00E035A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E035A8" w:rsidRPr="00F62E01" w:rsidRDefault="00E035A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E035A8" w:rsidRPr="00F62E01" w:rsidRDefault="00E035A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B73FEA" w:rsidRPr="00F62E01" w:rsidRDefault="00B73FE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E035A8" w:rsidRPr="00F62E01" w:rsidRDefault="00E035A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能主動</w:t>
            </w:r>
            <w:r w:rsidR="00E475E6" w:rsidRPr="00F62E01">
              <w:rPr>
                <w:rFonts w:eastAsia="標楷體" w:hint="eastAsia"/>
                <w:color w:val="000000" w:themeColor="text1"/>
              </w:rPr>
              <w:t>舉手發言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E035A8" w:rsidRPr="00F62E01" w:rsidRDefault="00E035A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E035A8" w:rsidRPr="00F62E01" w:rsidRDefault="00E035A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B73FEA" w:rsidRPr="00F62E01" w:rsidRDefault="00B73FE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B73FEA" w:rsidRPr="00F62E01" w:rsidRDefault="00B73FE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</w:p>
          <w:p w:rsidR="000456DA" w:rsidRPr="00F62E01" w:rsidRDefault="00B73FE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</w:t>
            </w:r>
            <w:r w:rsidR="00171EBB" w:rsidRPr="00F62E01">
              <w:rPr>
                <w:rFonts w:eastAsia="標楷體" w:hint="eastAsia"/>
                <w:color w:val="000000" w:themeColor="text1"/>
              </w:rPr>
              <w:t>將各種行為分類並理解之間</w:t>
            </w:r>
            <w:r w:rsidR="000456DA" w:rsidRPr="00F62E01">
              <w:rPr>
                <w:rFonts w:eastAsia="標楷體" w:hint="eastAsia"/>
                <w:color w:val="000000" w:themeColor="text1"/>
              </w:rPr>
              <w:t>的</w:t>
            </w:r>
            <w:r w:rsidR="00171EBB" w:rsidRPr="00F62E01">
              <w:rPr>
                <w:rFonts w:eastAsia="標楷體" w:hint="eastAsia"/>
                <w:color w:val="000000" w:themeColor="text1"/>
              </w:rPr>
              <w:t>關聯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20E69" w:rsidRPr="00F62E01" w:rsidRDefault="00020E6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20E6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能說出十種動作和行為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20E69" w:rsidRPr="00F62E01" w:rsidRDefault="00020E6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20E69" w:rsidRPr="00F62E01" w:rsidRDefault="00020E6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20E69" w:rsidRPr="00F62E01" w:rsidRDefault="00020E6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20E69" w:rsidRPr="00F62E01" w:rsidRDefault="00020E6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542ACE" w:rsidRPr="00F62E01" w:rsidRDefault="00542ACE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20E69" w:rsidRPr="00F62E01" w:rsidRDefault="00020E6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能和同學合作完成學習單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20E69" w:rsidRPr="00F62E01" w:rsidRDefault="00020E6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542ACE" w:rsidRPr="00F62E01" w:rsidRDefault="00542ACE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20E69" w:rsidRPr="00F62E01" w:rsidRDefault="00020E69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能說明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</w:rPr>
              <w:t>自己的意見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775A48" w:rsidRPr="00F62E01" w:rsidRDefault="00775A4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775A48" w:rsidRPr="00F62E01" w:rsidRDefault="00775A4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542ACE" w:rsidRPr="00F62E01" w:rsidRDefault="00542ACE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775A48" w:rsidRPr="00F62E01" w:rsidRDefault="00775A4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D97DF2" w:rsidRPr="00F62E01" w:rsidRDefault="00D97DF2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AF7D2B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/>
                <w:noProof/>
                <w:color w:val="000000" w:themeColor="text1"/>
              </w:rPr>
              <w:t>能</w:t>
            </w:r>
            <w:r w:rsidR="00AF7D2B" w:rsidRPr="00F62E01">
              <w:rPr>
                <w:rFonts w:eastAsia="標楷體" w:hint="eastAsia"/>
                <w:noProof/>
                <w:color w:val="000000" w:themeColor="text1"/>
              </w:rPr>
              <w:t>按照英語指令做出動作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AF7D2B" w:rsidRPr="00F62E01" w:rsidRDefault="00AF7D2B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AF7D2B" w:rsidRPr="00F62E01" w:rsidRDefault="00AF7D2B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AF7D2B" w:rsidRPr="00F62E01" w:rsidRDefault="00AF7D2B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AF7D2B" w:rsidRPr="00F62E01" w:rsidRDefault="00AF7D2B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AF7D2B" w:rsidRPr="00F62E01" w:rsidRDefault="00AF7D2B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AF7D2B" w:rsidRPr="00F62E01" w:rsidRDefault="00AF7D2B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AF7D2B" w:rsidRPr="00F62E01" w:rsidRDefault="00AF7D2B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AF7D2B" w:rsidRPr="00F62E01" w:rsidRDefault="00AF7D2B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AF7D2B" w:rsidRPr="00F62E01" w:rsidRDefault="00AF7D2B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59367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能參與團體活動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593678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能正確說出動作的</w:t>
            </w:r>
            <w:r w:rsidR="0086551F" w:rsidRPr="00F62E01">
              <w:rPr>
                <w:rFonts w:eastAsia="標楷體" w:hint="eastAsia"/>
                <w:color w:val="000000" w:themeColor="text1"/>
              </w:rPr>
              <w:t>英文</w:t>
            </w:r>
            <w:r w:rsidR="00E475E6" w:rsidRPr="00F62E01">
              <w:rPr>
                <w:rFonts w:eastAsia="標楷體" w:hint="eastAsia"/>
                <w:color w:val="000000" w:themeColor="text1"/>
              </w:rPr>
              <w:t>名稱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beforeLines="50" w:before="180"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</w:t>
            </w:r>
            <w:r w:rsidR="0086551F" w:rsidRPr="00F62E01">
              <w:rPr>
                <w:rFonts w:eastAsia="標楷體" w:hint="eastAsia"/>
                <w:noProof/>
                <w:color w:val="000000" w:themeColor="text1"/>
              </w:rPr>
              <w:t>理解各行為之間的關連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542ACE" w:rsidRPr="00F62E01" w:rsidRDefault="00542ACE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</w:p>
          <w:p w:rsidR="000456DA" w:rsidRPr="00F62E01" w:rsidRDefault="000456DA" w:rsidP="00D97DF2">
            <w:pPr>
              <w:autoSpaceDE w:val="0"/>
              <w:autoSpaceDN w:val="0"/>
              <w:adjustRightInd w:val="0"/>
              <w:spacing w:line="360" w:lineRule="exact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</w:rPr>
              <w:t>明白教室常規的涵義</w:t>
            </w:r>
            <w:r w:rsidR="00753FB4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</w:tc>
      </w:tr>
      <w:tr w:rsidR="00F62E01" w:rsidRPr="00F62E01" w:rsidTr="00102B19">
        <w:trPr>
          <w:jc w:val="center"/>
        </w:trPr>
        <w:tc>
          <w:tcPr>
            <w:tcW w:w="10534" w:type="dxa"/>
            <w:gridSpan w:val="2"/>
          </w:tcPr>
          <w:p w:rsidR="000456DA" w:rsidRPr="00F62E01" w:rsidRDefault="00E579AF" w:rsidP="000456DA">
            <w:pPr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color w:val="000000" w:themeColor="text1"/>
              </w:rPr>
              <w:lastRenderedPageBreak/>
              <w:br w:type="page"/>
            </w:r>
            <w:r w:rsidR="000456DA" w:rsidRPr="00F62E01">
              <w:rPr>
                <w:color w:val="000000" w:themeColor="text1"/>
              </w:rPr>
              <w:br w:type="page"/>
            </w:r>
            <w:r w:rsidR="000456DA" w:rsidRPr="00F62E01">
              <w:rPr>
                <w:rFonts w:eastAsia="標楷體"/>
                <w:b/>
                <w:color w:val="000000" w:themeColor="text1"/>
              </w:rPr>
              <w:t>參考資料：</w:t>
            </w:r>
          </w:p>
          <w:p w:rsidR="000456DA" w:rsidRPr="00F62E01" w:rsidRDefault="00AC5091" w:rsidP="00546A56">
            <w:pPr>
              <w:pStyle w:val="130"/>
              <w:numPr>
                <w:ilvl w:val="0"/>
                <w:numId w:val="9"/>
              </w:numPr>
              <w:spacing w:line="360" w:lineRule="exact"/>
              <w:ind w:leftChars="0"/>
              <w:rPr>
                <w:rStyle w:val="affa"/>
                <w:rFonts w:eastAsia="標楷體"/>
                <w:color w:val="000000" w:themeColor="text1"/>
                <w:u w:val="none"/>
              </w:rPr>
            </w:pPr>
            <w:r w:rsidRPr="00F62E01">
              <w:rPr>
                <w:rFonts w:eastAsia="標楷體"/>
                <w:color w:val="000000" w:themeColor="text1"/>
              </w:rPr>
              <w:t>David Goes to School Teaching Guide</w:t>
            </w:r>
            <w:r w:rsidR="000456DA" w:rsidRPr="00F62E01">
              <w:rPr>
                <w:rFonts w:eastAsia="標楷體" w:hint="eastAsia"/>
                <w:color w:val="000000" w:themeColor="text1"/>
              </w:rPr>
              <w:t>繪本教案</w:t>
            </w:r>
            <w:r w:rsidR="00E8766A" w:rsidRPr="00F62E01">
              <w:rPr>
                <w:rFonts w:eastAsia="標楷體" w:hint="eastAsia"/>
                <w:color w:val="000000" w:themeColor="text1"/>
              </w:rPr>
              <w:t>（</w:t>
            </w:r>
            <w:r w:rsidR="000456DA" w:rsidRPr="00F62E01">
              <w:rPr>
                <w:rFonts w:eastAsia="標楷體" w:hint="eastAsia"/>
                <w:color w:val="000000" w:themeColor="text1"/>
              </w:rPr>
              <w:t>含</w:t>
            </w:r>
            <w:r w:rsidR="00E4071B" w:rsidRPr="00F62E01">
              <w:rPr>
                <w:rFonts w:eastAsia="標楷體" w:hint="eastAsia"/>
                <w:color w:val="000000" w:themeColor="text1"/>
              </w:rPr>
              <w:t>討論主題</w:t>
            </w:r>
            <w:r w:rsidR="007D7832" w:rsidRPr="00F62E01">
              <w:rPr>
                <w:rFonts w:eastAsia="標楷體" w:hint="eastAsia"/>
                <w:color w:val="000000" w:themeColor="text1"/>
              </w:rPr>
              <w:t>、學習單、單字小卡</w:t>
            </w:r>
            <w:r w:rsidR="00E8766A" w:rsidRPr="00F62E01">
              <w:rPr>
                <w:rFonts w:eastAsia="標楷體" w:hint="eastAsia"/>
                <w:color w:val="000000" w:themeColor="text1"/>
              </w:rPr>
              <w:t>）</w:t>
            </w:r>
            <w:hyperlink r:id="rId13" w:history="1">
              <w:r w:rsidR="00657786" w:rsidRPr="00E13A54">
                <w:rPr>
                  <w:rStyle w:val="affa"/>
                  <w:rFonts w:eastAsia="標楷體"/>
                </w:rPr>
                <w:t>https://www.scholastic.com/teachers/lesson-plans/teaching-content/david-goes-school-teaching-guide/</w:t>
              </w:r>
            </w:hyperlink>
          </w:p>
          <w:p w:rsidR="00657786" w:rsidRPr="00F62E01" w:rsidRDefault="00F51536" w:rsidP="00546A56">
            <w:pPr>
              <w:pStyle w:val="130"/>
              <w:numPr>
                <w:ilvl w:val="0"/>
                <w:numId w:val="9"/>
              </w:numPr>
              <w:spacing w:line="360" w:lineRule="exact"/>
              <w:ind w:leftChars="0"/>
              <w:rPr>
                <w:rStyle w:val="affa"/>
                <w:rFonts w:eastAsia="標楷體"/>
                <w:color w:val="000000" w:themeColor="text1"/>
                <w:u w:val="none"/>
              </w:rPr>
            </w:pPr>
            <w:r w:rsidRPr="00F62E01">
              <w:rPr>
                <w:rFonts w:eastAsia="標楷體"/>
                <w:color w:val="000000" w:themeColor="text1"/>
              </w:rPr>
              <w:t>Write Like David Shannon</w:t>
            </w:r>
            <w:r w:rsidRPr="00F62E01">
              <w:rPr>
                <w:rFonts w:eastAsia="標楷體" w:hint="eastAsia"/>
                <w:color w:val="000000" w:themeColor="text1"/>
              </w:rPr>
              <w:t>寫作</w:t>
            </w:r>
            <w:r w:rsidR="000456DA" w:rsidRPr="00F62E01">
              <w:rPr>
                <w:rFonts w:eastAsia="標楷體" w:hint="eastAsia"/>
                <w:color w:val="000000" w:themeColor="text1"/>
              </w:rPr>
              <w:t>教案</w:t>
            </w:r>
            <w:hyperlink r:id="rId14" w:history="1">
              <w:r w:rsidR="00657786" w:rsidRPr="00E13A54">
                <w:rPr>
                  <w:rStyle w:val="affa"/>
                  <w:rFonts w:eastAsia="標楷體"/>
                </w:rPr>
                <w:t>https://www.scholastic.com/teachers/lesson-plans/teaching-content/write-david-shannon/</w:t>
              </w:r>
            </w:hyperlink>
          </w:p>
          <w:p w:rsidR="00AE09C3" w:rsidRPr="00E13A54" w:rsidRDefault="00726BFE" w:rsidP="00546A56">
            <w:pPr>
              <w:pStyle w:val="130"/>
              <w:numPr>
                <w:ilvl w:val="0"/>
                <w:numId w:val="9"/>
              </w:numPr>
              <w:spacing w:line="360" w:lineRule="exact"/>
              <w:ind w:leftChars="0"/>
              <w:rPr>
                <w:rStyle w:val="affa"/>
                <w:rFonts w:eastAsia="標楷體"/>
                <w:color w:val="auto"/>
                <w:sz w:val="22"/>
                <w:szCs w:val="22"/>
                <w:u w:val="none"/>
              </w:rPr>
            </w:pPr>
            <w:r w:rsidRPr="00F62E01">
              <w:rPr>
                <w:rFonts w:eastAsia="標楷體"/>
                <w:color w:val="000000" w:themeColor="text1"/>
              </w:rPr>
              <w:t>David Goes to School Extension Activities</w:t>
            </w:r>
            <w:r w:rsidR="00657786" w:rsidRPr="00F62E01">
              <w:rPr>
                <w:rFonts w:eastAsia="標楷體" w:hint="eastAsia"/>
                <w:color w:val="000000" w:themeColor="text1"/>
              </w:rPr>
              <w:t>延伸活動</w:t>
            </w:r>
            <w:r w:rsidR="000456DA" w:rsidRPr="00F62E01">
              <w:rPr>
                <w:rFonts w:eastAsia="標楷體"/>
                <w:color w:val="000000" w:themeColor="text1"/>
              </w:rPr>
              <w:br/>
            </w:r>
            <w:hyperlink r:id="rId15" w:history="1">
              <w:r w:rsidR="00657786" w:rsidRPr="00E13A54">
                <w:rPr>
                  <w:rStyle w:val="affa"/>
                  <w:rFonts w:eastAsia="標楷體"/>
                  <w:spacing w:val="-4"/>
                  <w:sz w:val="22"/>
                  <w:szCs w:val="22"/>
                </w:rPr>
                <w:t>https://www.scholastic.com/teachers/lesson-plans/teaching-content/david-goes-school-extension-activities/</w:t>
              </w:r>
            </w:hyperlink>
            <w:r w:rsidR="00E13A54" w:rsidRPr="00E13A54">
              <w:rPr>
                <w:rStyle w:val="affa"/>
                <w:rFonts w:eastAsia="標楷體" w:hint="eastAsia"/>
                <w:color w:val="auto"/>
                <w:spacing w:val="-4"/>
                <w:sz w:val="22"/>
                <w:szCs w:val="22"/>
                <w:u w:val="none"/>
              </w:rPr>
              <w:t xml:space="preserve"> </w:t>
            </w:r>
          </w:p>
          <w:p w:rsidR="000456DA" w:rsidRPr="00E13A54" w:rsidRDefault="00AE09C3" w:rsidP="00546A56">
            <w:pPr>
              <w:pStyle w:val="130"/>
              <w:numPr>
                <w:ilvl w:val="0"/>
                <w:numId w:val="9"/>
              </w:numPr>
              <w:spacing w:line="360" w:lineRule="exact"/>
              <w:ind w:leftChars="0"/>
              <w:rPr>
                <w:rStyle w:val="affa"/>
                <w:rFonts w:eastAsia="標楷體"/>
                <w:u w:val="none"/>
              </w:rPr>
            </w:pPr>
            <w:r w:rsidRPr="00E13A54">
              <w:rPr>
                <w:rFonts w:eastAsia="標楷體" w:hint="eastAsia"/>
              </w:rPr>
              <w:t>作者</w:t>
            </w:r>
            <w:r w:rsidRPr="00E13A54">
              <w:rPr>
                <w:rFonts w:eastAsia="標楷體" w:hint="eastAsia"/>
              </w:rPr>
              <w:t>D</w:t>
            </w:r>
            <w:r w:rsidRPr="00E13A54">
              <w:rPr>
                <w:rFonts w:eastAsia="標楷體"/>
              </w:rPr>
              <w:t>avid Shannon</w:t>
            </w:r>
            <w:r w:rsidRPr="00E13A54">
              <w:rPr>
                <w:rFonts w:eastAsia="標楷體" w:hint="eastAsia"/>
              </w:rPr>
              <w:t>個人官網</w:t>
            </w:r>
            <w:r w:rsidR="000456DA" w:rsidRPr="00E13A54">
              <w:t xml:space="preserve"> </w:t>
            </w:r>
            <w:r w:rsidR="000456DA" w:rsidRPr="00E13A54">
              <w:br/>
            </w:r>
            <w:hyperlink r:id="rId16" w:history="1">
              <w:r w:rsidRPr="00E13A54">
                <w:rPr>
                  <w:rStyle w:val="affa"/>
                  <w:rFonts w:eastAsia="標楷體"/>
                </w:rPr>
                <w:t>http://nodavidshannon.com/</w:t>
              </w:r>
            </w:hyperlink>
          </w:p>
          <w:p w:rsidR="009D4995" w:rsidRPr="00F62E01" w:rsidRDefault="00D9022F" w:rsidP="009D4995">
            <w:pPr>
              <w:pStyle w:val="130"/>
              <w:numPr>
                <w:ilvl w:val="0"/>
                <w:numId w:val="9"/>
              </w:numPr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Meet David Shannon</w:t>
            </w:r>
            <w:r w:rsidR="00E8766A" w:rsidRPr="00F62E01">
              <w:rPr>
                <w:rFonts w:eastAsia="標楷體" w:hint="eastAsia"/>
                <w:color w:val="000000" w:themeColor="text1"/>
              </w:rPr>
              <w:t>（</w:t>
            </w:r>
            <w:r w:rsidRPr="00F62E01">
              <w:rPr>
                <w:rFonts w:eastAsia="標楷體" w:hint="eastAsia"/>
                <w:color w:val="000000" w:themeColor="text1"/>
              </w:rPr>
              <w:t>Sc</w:t>
            </w:r>
            <w:r w:rsidRPr="00F62E01">
              <w:rPr>
                <w:rFonts w:eastAsia="標楷體"/>
                <w:color w:val="000000" w:themeColor="text1"/>
              </w:rPr>
              <w:t>holastic</w:t>
            </w:r>
            <w:r w:rsidRPr="00F62E01">
              <w:rPr>
                <w:rFonts w:eastAsia="標楷體" w:hint="eastAsia"/>
                <w:color w:val="000000" w:themeColor="text1"/>
              </w:rPr>
              <w:t>編輯訪問</w:t>
            </w:r>
            <w:r w:rsidRPr="00F62E01">
              <w:rPr>
                <w:rFonts w:eastAsia="標楷體" w:hint="eastAsia"/>
                <w:color w:val="000000" w:themeColor="text1"/>
              </w:rPr>
              <w:t>D</w:t>
            </w:r>
            <w:r w:rsidRPr="00F62E01">
              <w:rPr>
                <w:rFonts w:eastAsia="標楷體"/>
                <w:color w:val="000000" w:themeColor="text1"/>
              </w:rPr>
              <w:t>avid Shannon</w:t>
            </w:r>
            <w:r w:rsidRPr="00F62E01">
              <w:rPr>
                <w:rFonts w:eastAsia="標楷體" w:hint="eastAsia"/>
                <w:color w:val="000000" w:themeColor="text1"/>
              </w:rPr>
              <w:t>的創作歷程</w:t>
            </w:r>
            <w:r w:rsidR="00E8766A" w:rsidRPr="00F62E01">
              <w:rPr>
                <w:rFonts w:eastAsia="標楷體" w:hint="eastAsia"/>
                <w:color w:val="000000" w:themeColor="text1"/>
              </w:rPr>
              <w:t>）</w:t>
            </w:r>
            <w:r w:rsidRPr="00F62E01">
              <w:rPr>
                <w:rFonts w:eastAsia="標楷體"/>
                <w:color w:val="000000" w:themeColor="text1"/>
              </w:rPr>
              <w:br/>
            </w:r>
            <w:hyperlink r:id="rId17" w:history="1">
              <w:r w:rsidR="009D4995" w:rsidRPr="00E13A54">
                <w:rPr>
                  <w:rStyle w:val="affa"/>
                  <w:rFonts w:eastAsia="標楷體"/>
                </w:rPr>
                <w:t>https://www.youtube.com/watch?v=5eKLeIT7axg</w:t>
              </w:r>
            </w:hyperlink>
          </w:p>
        </w:tc>
      </w:tr>
      <w:tr w:rsidR="00F62E01" w:rsidRPr="00F62E01" w:rsidTr="00102B19">
        <w:trPr>
          <w:trHeight w:val="414"/>
          <w:jc w:val="center"/>
        </w:trPr>
        <w:tc>
          <w:tcPr>
            <w:tcW w:w="7527" w:type="dxa"/>
          </w:tcPr>
          <w:p w:rsidR="009162A8" w:rsidRPr="00F62E01" w:rsidRDefault="009162A8" w:rsidP="00563357">
            <w:pPr>
              <w:spacing w:line="360" w:lineRule="exact"/>
              <w:rPr>
                <w:rFonts w:eastAsia="標楷體"/>
                <w:b/>
                <w:noProof/>
                <w:color w:val="000000" w:themeColor="text1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="000076FF" w:rsidRPr="00F62E01">
              <w:rPr>
                <w:rFonts w:eastAsia="標楷體" w:hint="eastAsia"/>
                <w:b/>
                <w:noProof/>
                <w:color w:val="000000" w:themeColor="text1"/>
              </w:rPr>
              <w:t>三節</w:t>
            </w:r>
          </w:p>
          <w:p w:rsidR="009162A8" w:rsidRPr="00F62E01" w:rsidRDefault="009162A8" w:rsidP="009162A8">
            <w:pPr>
              <w:pStyle w:val="affffffe"/>
              <w:numPr>
                <w:ilvl w:val="0"/>
                <w:numId w:val="25"/>
              </w:numPr>
              <w:spacing w:line="360" w:lineRule="exact"/>
              <w:ind w:leftChars="0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Warm</w:t>
            </w:r>
            <w:r w:rsidR="00047D52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-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up (</w:t>
            </w:r>
            <w:r w:rsidR="00621E69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3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</w:p>
          <w:p w:rsidR="009162A8" w:rsidRPr="00F62E01" w:rsidRDefault="008014AC" w:rsidP="000076FF">
            <w:pPr>
              <w:pStyle w:val="affffffe"/>
              <w:numPr>
                <w:ilvl w:val="0"/>
                <w:numId w:val="27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使用教學</w:t>
            </w:r>
            <w:r w:rsidR="00C756A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PPT</w:t>
            </w:r>
            <w:r w:rsidR="00C756A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或教學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海報</w:t>
            </w:r>
            <w:r w:rsidR="009162A8" w:rsidRPr="00F62E01">
              <w:rPr>
                <w:rFonts w:eastAsia="標楷體"/>
                <w:noProof/>
                <w:color w:val="000000" w:themeColor="text1"/>
                <w:sz w:val="24"/>
              </w:rPr>
              <w:t>複習上一節課</w:t>
            </w:r>
            <w:r w:rsidR="009162A8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</w:t>
            </w:r>
            <w:r w:rsidR="00921D4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1</w:t>
            </w:r>
            <w:r w:rsidR="00921D44" w:rsidRPr="00F62E01">
              <w:rPr>
                <w:rFonts w:eastAsia="標楷體"/>
                <w:noProof/>
                <w:color w:val="000000" w:themeColor="text1"/>
                <w:sz w:val="24"/>
              </w:rPr>
              <w:t>0</w:t>
            </w:r>
            <w:r w:rsidR="00921D4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個</w:t>
            </w:r>
            <w:r w:rsidR="00226F9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D</w:t>
            </w:r>
            <w:r w:rsidR="00226F9D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o’s and </w:t>
            </w:r>
            <w:r w:rsidR="00226F9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D</w:t>
            </w:r>
            <w:r w:rsidR="00921D44" w:rsidRPr="00F62E01">
              <w:rPr>
                <w:rFonts w:eastAsia="標楷體"/>
                <w:noProof/>
                <w:color w:val="000000" w:themeColor="text1"/>
                <w:sz w:val="24"/>
              </w:rPr>
              <w:t>on’ts</w:t>
            </w:r>
            <w:r w:rsidR="00921D4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921D44" w:rsidRPr="00F62E01" w:rsidRDefault="00921D44" w:rsidP="002003AF">
            <w:pPr>
              <w:pStyle w:val="affffffe"/>
              <w:numPr>
                <w:ilvl w:val="0"/>
                <w:numId w:val="27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請學生想一想</w:t>
            </w:r>
            <w:r w:rsidR="002003A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5</w:t>
            </w:r>
            <w:r w:rsidR="002003A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個不恰當的行為中，哪</w:t>
            </w:r>
            <w:r w:rsidR="00985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兩個</w:t>
            </w:r>
            <w:r w:rsidR="00110D1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最容易發生危險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？</w:t>
            </w:r>
            <w:r w:rsidR="00BD2F51"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  <w:t>Push</w:t>
            </w:r>
            <w:r w:rsidR="00985EDF" w:rsidRPr="00F62E01">
              <w:rPr>
                <w:rFonts w:eastAsia="標楷體"/>
                <w:noProof/>
                <w:color w:val="000000" w:themeColor="text1"/>
                <w:sz w:val="24"/>
              </w:rPr>
              <w:t>ing</w:t>
            </w:r>
            <w:r w:rsidR="00BD2F51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: </w:t>
            </w:r>
            <w:r w:rsidR="00985EDF" w:rsidRPr="00F62E01">
              <w:rPr>
                <w:rFonts w:eastAsia="標楷體"/>
                <w:noProof/>
                <w:color w:val="000000" w:themeColor="text1"/>
                <w:sz w:val="24"/>
              </w:rPr>
              <w:t>Someone might fall and get hurt.</w:t>
            </w:r>
            <w:r w:rsidR="00985EDF"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  <w:t>Running: You might bump into someone and get hurt.</w:t>
            </w:r>
          </w:p>
          <w:p w:rsidR="009162A8" w:rsidRPr="00F62E01" w:rsidRDefault="009162A8" w:rsidP="009162A8">
            <w:pPr>
              <w:pStyle w:val="affffffe"/>
              <w:numPr>
                <w:ilvl w:val="0"/>
                <w:numId w:val="25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Pr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esentation (</w:t>
            </w: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1</w:t>
            </w:r>
            <w:r w:rsidR="00F84057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5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</w:p>
          <w:p w:rsidR="009162A8" w:rsidRPr="00F62E01" w:rsidRDefault="002B5993" w:rsidP="00985EDF">
            <w:pPr>
              <w:pStyle w:val="affffffe"/>
              <w:numPr>
                <w:ilvl w:val="0"/>
                <w:numId w:val="28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</w:t>
            </w:r>
            <w:r w:rsidR="00985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說明，除了在教室和走廊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要注意安全</w:t>
            </w:r>
            <w:r w:rsidR="00985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，使用</w:t>
            </w:r>
            <w:r w:rsidR="00715E6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遊樂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器材</w:t>
            </w:r>
            <w:r w:rsidR="00985ED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時也要注意安全。</w:t>
            </w:r>
          </w:p>
          <w:p w:rsidR="00985EDF" w:rsidRPr="00F62E01" w:rsidRDefault="00985EDF" w:rsidP="00563357">
            <w:pPr>
              <w:pStyle w:val="affffffe"/>
              <w:numPr>
                <w:ilvl w:val="0"/>
                <w:numId w:val="28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使用教學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PPT</w:t>
            </w:r>
            <w:r w:rsidR="0037714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</w:t>
            </w:r>
            <w:r w:rsidR="0037714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T</w:t>
            </w:r>
            <w:r w:rsidR="00377142" w:rsidRPr="00F62E01">
              <w:rPr>
                <w:rFonts w:eastAsia="標楷體"/>
                <w:noProof/>
                <w:color w:val="000000" w:themeColor="text1"/>
                <w:sz w:val="24"/>
              </w:rPr>
              <w:t>ak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e</w:t>
            </w:r>
            <w:r w:rsidR="00377142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a guess</w:t>
            </w:r>
            <w:r w:rsidR="0037714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單元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，請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學生看圖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猜出</w:t>
            </w:r>
            <w:r w:rsidR="00715E6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遊樂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器材</w:t>
            </w:r>
            <w:r w:rsidR="0037714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，並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介紹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slide, swing, monkey bars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2A44DA" w:rsidRPr="00F62E01" w:rsidRDefault="00985EDF" w:rsidP="002A44DA">
            <w:pPr>
              <w:pStyle w:val="affffffe"/>
              <w:spacing w:line="360" w:lineRule="exact"/>
              <w:ind w:leftChars="0" w:left="960"/>
              <w:rPr>
                <w:rStyle w:val="affa"/>
                <w:rFonts w:eastAsia="標楷體"/>
                <w:noProof/>
                <w:color w:val="000000" w:themeColor="text1"/>
                <w:sz w:val="24"/>
                <w:u w:val="none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觀看影片，學習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如何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安全使用這三種器材。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</w:r>
            <w:r w:rsidR="002A44D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Playground Safety (correct and incorrect)</w:t>
            </w:r>
            <w:r w:rsidR="002A44DA"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</w:r>
            <w:hyperlink r:id="rId18" w:history="1">
              <w:r w:rsidR="002A44DA" w:rsidRPr="00E13A54">
                <w:rPr>
                  <w:rStyle w:val="affa"/>
                  <w:rFonts w:eastAsia="標楷體"/>
                  <w:noProof/>
                  <w:sz w:val="24"/>
                </w:rPr>
                <w:t>https://www.youtube.com/watch?v=kiLY5P24cmQ</w:t>
              </w:r>
            </w:hyperlink>
          </w:p>
          <w:p w:rsidR="002A44DA" w:rsidRPr="00F62E01" w:rsidRDefault="002A44DA" w:rsidP="002A44DA">
            <w:pPr>
              <w:pStyle w:val="affffffe"/>
              <w:spacing w:line="360" w:lineRule="exact"/>
              <w:ind w:leftChars="0" w:left="960"/>
              <w:rPr>
                <w:rStyle w:val="affa"/>
                <w:rFonts w:eastAsia="標楷體"/>
                <w:noProof/>
                <w:color w:val="000000" w:themeColor="text1"/>
                <w:sz w:val="24"/>
                <w:u w:val="none"/>
              </w:rPr>
            </w:pPr>
            <w:r w:rsidRPr="00F62E01">
              <w:rPr>
                <w:rStyle w:val="affa"/>
                <w:rFonts w:eastAsia="標楷體" w:hint="eastAsia"/>
                <w:noProof/>
                <w:color w:val="000000" w:themeColor="text1"/>
                <w:sz w:val="24"/>
                <w:u w:val="none"/>
              </w:rPr>
              <w:t>On the Playground (story)</w:t>
            </w:r>
          </w:p>
          <w:p w:rsidR="002A44DA" w:rsidRPr="00E13A54" w:rsidRDefault="006A6F75" w:rsidP="002A44DA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FF"/>
                <w:sz w:val="24"/>
              </w:rPr>
            </w:pPr>
            <w:hyperlink r:id="rId19" w:history="1">
              <w:r w:rsidR="002A44DA" w:rsidRPr="00E13A54">
                <w:rPr>
                  <w:rStyle w:val="affa"/>
                  <w:rFonts w:eastAsia="標楷體"/>
                  <w:noProof/>
                  <w:sz w:val="24"/>
                </w:rPr>
                <w:t>https://www.youtube.com/watch?v=_1Z6KVpoX0U</w:t>
              </w:r>
            </w:hyperlink>
          </w:p>
          <w:p w:rsidR="002A44DA" w:rsidRPr="00F62E01" w:rsidRDefault="002A44DA" w:rsidP="002A44DA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Playground Safety 1: Climb</w:t>
            </w:r>
          </w:p>
          <w:p w:rsidR="002A44DA" w:rsidRPr="00E13A54" w:rsidRDefault="006A6F75" w:rsidP="002A44DA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FF"/>
                <w:sz w:val="24"/>
              </w:rPr>
            </w:pPr>
            <w:hyperlink r:id="rId20" w:history="1">
              <w:r w:rsidR="002A44DA" w:rsidRPr="00E13A54">
                <w:rPr>
                  <w:rStyle w:val="affa"/>
                  <w:rFonts w:eastAsia="標楷體"/>
                  <w:noProof/>
                  <w:sz w:val="24"/>
                </w:rPr>
                <w:t>https://www.youtube.com/watch?v=l0UVw1tD9PY</w:t>
              </w:r>
            </w:hyperlink>
          </w:p>
          <w:p w:rsidR="002A44DA" w:rsidRPr="00F62E01" w:rsidRDefault="002A44DA" w:rsidP="002A44DA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Playground Safety 2: Slide</w:t>
            </w:r>
          </w:p>
          <w:p w:rsidR="002A44DA" w:rsidRPr="00E13A54" w:rsidRDefault="006A6F75" w:rsidP="002A44DA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FF"/>
                <w:sz w:val="24"/>
              </w:rPr>
            </w:pPr>
            <w:hyperlink r:id="rId21" w:history="1">
              <w:r w:rsidR="002A44DA" w:rsidRPr="00E13A54">
                <w:rPr>
                  <w:rStyle w:val="affa"/>
                  <w:rFonts w:eastAsia="標楷體"/>
                  <w:noProof/>
                  <w:sz w:val="24"/>
                </w:rPr>
                <w:t>https://www.youtube.com/watch?v=8QLjyaAJlZM</w:t>
              </w:r>
            </w:hyperlink>
          </w:p>
          <w:p w:rsidR="002A44DA" w:rsidRPr="00F62E01" w:rsidRDefault="002A44DA" w:rsidP="002A44DA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Playground Safety 3: Swing</w:t>
            </w:r>
          </w:p>
          <w:p w:rsidR="002A44DA" w:rsidRPr="00E13A54" w:rsidRDefault="006A6F75" w:rsidP="002A44DA">
            <w:pPr>
              <w:pStyle w:val="affffffe"/>
              <w:spacing w:line="360" w:lineRule="exact"/>
              <w:ind w:leftChars="0" w:left="960"/>
              <w:rPr>
                <w:rFonts w:eastAsia="標楷體"/>
                <w:noProof/>
                <w:color w:val="0000FF"/>
                <w:sz w:val="24"/>
              </w:rPr>
            </w:pPr>
            <w:hyperlink r:id="rId22" w:history="1">
              <w:r w:rsidR="002A44DA" w:rsidRPr="00E13A54">
                <w:rPr>
                  <w:rStyle w:val="affa"/>
                  <w:rFonts w:eastAsia="標楷體"/>
                  <w:noProof/>
                  <w:sz w:val="24"/>
                </w:rPr>
                <w:t>https://www.youtube.com/watch?v=vX1mRCnIT3o</w:t>
              </w:r>
            </w:hyperlink>
          </w:p>
          <w:p w:rsidR="009162A8" w:rsidRPr="00F62E01" w:rsidRDefault="00377142" w:rsidP="009162A8">
            <w:pPr>
              <w:pStyle w:val="affffffe"/>
              <w:numPr>
                <w:ilvl w:val="0"/>
                <w:numId w:val="25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Di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scussion </w:t>
            </w:r>
            <w:r w:rsidR="009162A8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(</w:t>
            </w:r>
            <w:r w:rsidR="009162A8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1</w:t>
            </w:r>
            <w:r w:rsidR="009A0BB3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0</w:t>
            </w:r>
            <w:r w:rsidR="009162A8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</w:p>
          <w:p w:rsidR="00377142" w:rsidRPr="00F62E01" w:rsidRDefault="009162A8" w:rsidP="00377142">
            <w:pPr>
              <w:pStyle w:val="affffffe"/>
              <w:numPr>
                <w:ilvl w:val="0"/>
                <w:numId w:val="29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發下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  <w:bdr w:val="single" w:sz="4" w:space="0" w:color="auto"/>
              </w:rPr>
              <w:t>附件</w:t>
            </w:r>
            <w:r w:rsidR="00377142" w:rsidRPr="00F62E01">
              <w:rPr>
                <w:rFonts w:eastAsia="標楷體" w:hint="eastAsia"/>
                <w:noProof/>
                <w:color w:val="000000" w:themeColor="text1"/>
                <w:sz w:val="24"/>
                <w:bdr w:val="single" w:sz="4" w:space="0" w:color="auto"/>
              </w:rPr>
              <w:t>二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="0037714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畫記</w:t>
            </w:r>
            <w:r w:rsidR="0037714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正確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與不正確</w:t>
            </w:r>
            <w:r w:rsidR="0037714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的行為。</w:t>
            </w:r>
          </w:p>
          <w:p w:rsidR="00563357" w:rsidRPr="00F62E01" w:rsidRDefault="00563357" w:rsidP="009A0BB3">
            <w:pPr>
              <w:pStyle w:val="affffffe"/>
              <w:numPr>
                <w:ilvl w:val="0"/>
                <w:numId w:val="29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鼓勵學生說明自己的答案，並提出安全</w:t>
            </w:r>
            <w:r w:rsidR="00110D1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使用規則。</w:t>
            </w:r>
          </w:p>
          <w:p w:rsidR="00563357" w:rsidRPr="00F62E01" w:rsidRDefault="00563357" w:rsidP="00563357">
            <w:pPr>
              <w:pStyle w:val="affffffe"/>
              <w:numPr>
                <w:ilvl w:val="0"/>
                <w:numId w:val="3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Slide: 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  <w:t>Don’t walk up the front of the slide.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lastRenderedPageBreak/>
              <w:t>Don’t slide head</w:t>
            </w:r>
            <w:r w:rsidR="00B704A5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first.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  <w:t>One person slide down at a time.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</w:p>
          <w:p w:rsidR="00563357" w:rsidRPr="00F62E01" w:rsidRDefault="00563357" w:rsidP="00563357">
            <w:pPr>
              <w:pStyle w:val="affffffe"/>
              <w:numPr>
                <w:ilvl w:val="0"/>
                <w:numId w:val="3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Swing: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  <w:t>Sit down while you swing.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  <w:t>Slow down before you get off a swing.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  <w:t>Do not walke near someone who is swinging.</w:t>
            </w:r>
          </w:p>
          <w:p w:rsidR="009162A8" w:rsidRPr="00F62E01" w:rsidRDefault="00563357" w:rsidP="009A0BB3">
            <w:pPr>
              <w:pStyle w:val="affffffe"/>
              <w:numPr>
                <w:ilvl w:val="0"/>
                <w:numId w:val="30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Monkey bars: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</w:r>
            <w:r w:rsidR="009A0BB3" w:rsidRPr="00F62E01">
              <w:rPr>
                <w:rFonts w:eastAsia="標楷體"/>
                <w:noProof/>
                <w:color w:val="000000" w:themeColor="text1"/>
                <w:sz w:val="24"/>
              </w:rPr>
              <w:t>Don’t climb on the monkey bars.</w:t>
            </w:r>
            <w:r w:rsidR="009A0BB3"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  <w:t>Don’t hang upside down.</w:t>
            </w:r>
            <w:r w:rsidR="009A0BB3"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  <w:t>Don’t play games on the monkey bars.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</w:p>
          <w:p w:rsidR="009162A8" w:rsidRPr="00F62E01" w:rsidRDefault="009A0BB3" w:rsidP="009162A8">
            <w:pPr>
              <w:pStyle w:val="affffffe"/>
              <w:numPr>
                <w:ilvl w:val="0"/>
                <w:numId w:val="25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Activity </w:t>
            </w:r>
            <w:r w:rsidR="009162A8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(</w:t>
            </w:r>
            <w:r w:rsidR="009162A8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1</w:t>
            </w:r>
            <w:r w:rsidR="002B5993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0</w:t>
            </w:r>
            <w:r w:rsidR="009162A8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  <w:r w:rsidR="009162A8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 xml:space="preserve"> </w:t>
            </w:r>
          </w:p>
          <w:p w:rsidR="009162A8" w:rsidRPr="00F62E01" w:rsidRDefault="002B5993" w:rsidP="00886CBE">
            <w:pPr>
              <w:pStyle w:val="affffffe"/>
              <w:numPr>
                <w:ilvl w:val="0"/>
                <w:numId w:val="31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帶領學生到校園實際觀察</w:t>
            </w:r>
            <w:r w:rsidR="00715E6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遊樂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器材</w:t>
            </w:r>
            <w:r w:rsidR="00621E6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9162A8" w:rsidRPr="00F62E01" w:rsidRDefault="002B5993" w:rsidP="00886CBE">
            <w:pPr>
              <w:pStyle w:val="affffffe"/>
              <w:numPr>
                <w:ilvl w:val="0"/>
                <w:numId w:val="3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請幾</w:t>
            </w:r>
            <w:r w:rsidR="00621E6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位學生示範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各種遊樂器材的正確</w:t>
            </w:r>
            <w:r w:rsidR="00621E6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使用方式。</w:t>
            </w:r>
          </w:p>
          <w:p w:rsidR="009162A8" w:rsidRPr="00F62E01" w:rsidRDefault="009162A8" w:rsidP="009162A8">
            <w:pPr>
              <w:pStyle w:val="affffffe"/>
              <w:numPr>
                <w:ilvl w:val="0"/>
                <w:numId w:val="25"/>
              </w:numPr>
              <w:spacing w:beforeLines="50" w:before="180" w:line="360" w:lineRule="exact"/>
              <w:ind w:leftChars="0" w:left="482" w:hanging="482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Wrap</w:t>
            </w:r>
            <w:r w:rsidR="00047D52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-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up (</w:t>
            </w:r>
            <w:r w:rsidR="00621E69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2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</w:p>
          <w:p w:rsidR="009162A8" w:rsidRPr="00F62E01" w:rsidRDefault="00621E69" w:rsidP="00886CBE">
            <w:pPr>
              <w:pStyle w:val="affffffe"/>
              <w:numPr>
                <w:ilvl w:val="0"/>
                <w:numId w:val="3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複習各種器材的名稱。</w:t>
            </w:r>
          </w:p>
          <w:p w:rsidR="009162A8" w:rsidRPr="00F62E01" w:rsidRDefault="009162A8" w:rsidP="00886CBE">
            <w:pPr>
              <w:pStyle w:val="affffffe"/>
              <w:numPr>
                <w:ilvl w:val="0"/>
                <w:numId w:val="3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提醒學</w:t>
            </w:r>
            <w:r w:rsidR="00621E6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生安全第一。</w:t>
            </w:r>
          </w:p>
        </w:tc>
        <w:tc>
          <w:tcPr>
            <w:tcW w:w="3007" w:type="dxa"/>
          </w:tcPr>
          <w:p w:rsidR="009162A8" w:rsidRPr="00F62E01" w:rsidRDefault="009162A8" w:rsidP="00563357">
            <w:pPr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</w:p>
          <w:p w:rsidR="009162A8" w:rsidRPr="00F62E01" w:rsidRDefault="009162A8" w:rsidP="00563357">
            <w:pPr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</w:p>
          <w:p w:rsidR="00621E69" w:rsidRPr="00F62E01" w:rsidRDefault="00621E69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</w:p>
          <w:p w:rsidR="00AD0680" w:rsidRPr="00F62E01" w:rsidRDefault="00AD0680" w:rsidP="00621E69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</w:p>
          <w:p w:rsidR="00621E69" w:rsidRPr="00F62E01" w:rsidRDefault="009162A8" w:rsidP="00621E69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</w:t>
            </w:r>
            <w:r w:rsidR="00E475E6" w:rsidRPr="00F62E01">
              <w:rPr>
                <w:rFonts w:eastAsia="標楷體" w:hint="eastAsia"/>
                <w:color w:val="000000" w:themeColor="text1"/>
              </w:rPr>
              <w:t>理解行為和安全之間的關係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621E69" w:rsidRPr="00F62E01" w:rsidRDefault="00621E69" w:rsidP="00621E69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</w:p>
          <w:p w:rsidR="00621E69" w:rsidRPr="00F62E01" w:rsidRDefault="00621E69" w:rsidP="00621E69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</w:p>
          <w:p w:rsidR="00621E69" w:rsidRPr="00F62E01" w:rsidRDefault="00E475E6" w:rsidP="00621E69">
            <w:pPr>
              <w:autoSpaceDE w:val="0"/>
              <w:autoSpaceDN w:val="0"/>
              <w:adjustRightInd w:val="0"/>
              <w:spacing w:before="200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能認識三種器材的英文名稱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621E69" w:rsidRPr="00F62E01" w:rsidRDefault="00621E69" w:rsidP="00621E6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621E69" w:rsidRPr="00F62E01" w:rsidRDefault="00E475E6" w:rsidP="00621E6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能根據圖畫中的線索做猜測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621E69" w:rsidRPr="00F62E01" w:rsidRDefault="00621E69" w:rsidP="00621E6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9162A8" w:rsidRPr="00F62E01" w:rsidRDefault="00E475E6" w:rsidP="00621E6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專心觀看影片並理解其內容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621E69" w:rsidRPr="00F62E01" w:rsidRDefault="00621E69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621E69" w:rsidRPr="00F62E01" w:rsidRDefault="00621E69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D97DF2" w:rsidRPr="00F62E01" w:rsidRDefault="00D97DF2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D97DF2" w:rsidRPr="00F62E01" w:rsidRDefault="00D97DF2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D97DF2" w:rsidRPr="00F62E01" w:rsidRDefault="00D97DF2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D97DF2" w:rsidRPr="00F62E01" w:rsidRDefault="00D97DF2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D97DF2" w:rsidRPr="00F62E01" w:rsidRDefault="00D97DF2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D97DF2" w:rsidRPr="00F62E01" w:rsidRDefault="00D97DF2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9162A8" w:rsidRPr="00F62E01" w:rsidRDefault="009162A8" w:rsidP="00621E69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能完成</w:t>
            </w:r>
            <w:r w:rsidR="002D01A3" w:rsidRPr="00F62E01">
              <w:rPr>
                <w:rFonts w:eastAsia="標楷體" w:hint="eastAsia"/>
                <w:noProof/>
                <w:color w:val="000000" w:themeColor="text1"/>
              </w:rPr>
              <w:t>安全規則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</w:rPr>
              <w:t>學習單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9162A8" w:rsidRPr="00611ACE" w:rsidRDefault="00E475E6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b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能說明自己的意見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9162A8" w:rsidRPr="00F62E01" w:rsidRDefault="009162A8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9162A8" w:rsidRPr="00F62E01" w:rsidRDefault="009162A8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9162A8" w:rsidRPr="00F62E01" w:rsidRDefault="009162A8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2D01A3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2D01A3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2D01A3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2D01A3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2D01A3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2D01A3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2D01A3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9162A8" w:rsidRPr="00F62E01" w:rsidRDefault="009162A8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2D01A3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2D01A3" w:rsidP="002D01A3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2D01A3" w:rsidRPr="00F62E01" w:rsidRDefault="009162A8" w:rsidP="002D01A3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能正確</w:t>
            </w:r>
            <w:r w:rsidR="002D01A3" w:rsidRPr="00F62E01">
              <w:rPr>
                <w:rFonts w:eastAsia="標楷體" w:hint="eastAsia"/>
                <w:color w:val="000000" w:themeColor="text1"/>
              </w:rPr>
              <w:t>使用</w:t>
            </w:r>
            <w:r w:rsidR="00715E67" w:rsidRPr="00F62E01">
              <w:rPr>
                <w:rFonts w:eastAsia="標楷體" w:hint="eastAsia"/>
                <w:color w:val="000000" w:themeColor="text1"/>
              </w:rPr>
              <w:t>遊樂</w:t>
            </w:r>
            <w:r w:rsidR="002B5993" w:rsidRPr="00F62E01">
              <w:rPr>
                <w:rFonts w:eastAsia="標楷體" w:hint="eastAsia"/>
                <w:color w:val="000000" w:themeColor="text1"/>
              </w:rPr>
              <w:t>器材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9162A8" w:rsidRPr="00F62E01" w:rsidRDefault="009162A8" w:rsidP="00563357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noProof/>
                <w:color w:val="000000" w:themeColor="text1"/>
              </w:rPr>
            </w:pPr>
          </w:p>
        </w:tc>
      </w:tr>
      <w:tr w:rsidR="00F62E01" w:rsidRPr="00F62E01" w:rsidTr="00102B19">
        <w:trPr>
          <w:jc w:val="center"/>
        </w:trPr>
        <w:tc>
          <w:tcPr>
            <w:tcW w:w="10534" w:type="dxa"/>
            <w:gridSpan w:val="2"/>
          </w:tcPr>
          <w:p w:rsidR="009162A8" w:rsidRPr="00F62E01" w:rsidRDefault="009162A8" w:rsidP="00563357">
            <w:pPr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color w:val="000000" w:themeColor="text1"/>
              </w:rPr>
              <w:lastRenderedPageBreak/>
              <w:br w:type="page"/>
            </w:r>
            <w:r w:rsidRPr="00F62E01">
              <w:rPr>
                <w:rFonts w:eastAsia="標楷體"/>
                <w:b/>
                <w:color w:val="000000" w:themeColor="text1"/>
              </w:rPr>
              <w:t>參考資料：</w:t>
            </w:r>
          </w:p>
          <w:p w:rsidR="00546013" w:rsidRPr="00F62E01" w:rsidRDefault="00546013" w:rsidP="00546013">
            <w:pPr>
              <w:pStyle w:val="130"/>
              <w:numPr>
                <w:ilvl w:val="0"/>
                <w:numId w:val="26"/>
              </w:numPr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Br</w:t>
            </w:r>
            <w:r w:rsidRPr="00F62E01">
              <w:rPr>
                <w:rFonts w:eastAsia="標楷體"/>
                <w:color w:val="000000" w:themeColor="text1"/>
              </w:rPr>
              <w:t>itish Council Lesson Plan -Playground</w:t>
            </w:r>
          </w:p>
          <w:p w:rsidR="00546013" w:rsidRPr="00E13A54" w:rsidRDefault="006A6F75" w:rsidP="00546013">
            <w:pPr>
              <w:pStyle w:val="130"/>
              <w:spacing w:line="360" w:lineRule="exact"/>
              <w:ind w:leftChars="0"/>
              <w:rPr>
                <w:rFonts w:eastAsia="標楷體"/>
                <w:color w:val="0000FF"/>
              </w:rPr>
            </w:pPr>
            <w:hyperlink r:id="rId23" w:history="1">
              <w:r w:rsidR="00546013" w:rsidRPr="00E13A54">
                <w:rPr>
                  <w:rStyle w:val="affa"/>
                  <w:rFonts w:eastAsia="標楷體"/>
                </w:rPr>
                <w:t>https://www.teachingenglish.org.uk/sites/teacheng/files/teaching-kids-lesson-plan-playground.pdf</w:t>
              </w:r>
            </w:hyperlink>
          </w:p>
          <w:p w:rsidR="00546013" w:rsidRPr="00F62E01" w:rsidRDefault="00546013" w:rsidP="00546013">
            <w:pPr>
              <w:pStyle w:val="130"/>
              <w:numPr>
                <w:ilvl w:val="0"/>
                <w:numId w:val="26"/>
              </w:numPr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 xml:space="preserve">Playground children song </w:t>
            </w:r>
          </w:p>
          <w:p w:rsidR="00546013" w:rsidRPr="00E13A54" w:rsidRDefault="006A6F75" w:rsidP="00546013">
            <w:pPr>
              <w:pStyle w:val="130"/>
              <w:spacing w:line="360" w:lineRule="exact"/>
              <w:ind w:leftChars="0"/>
              <w:rPr>
                <w:rStyle w:val="affa"/>
                <w:rFonts w:eastAsia="標楷體"/>
                <w:u w:val="none"/>
              </w:rPr>
            </w:pPr>
            <w:hyperlink r:id="rId24" w:history="1">
              <w:r w:rsidR="00546013" w:rsidRPr="00E13A54">
                <w:rPr>
                  <w:rStyle w:val="affa"/>
                  <w:rFonts w:eastAsia="標楷體"/>
                </w:rPr>
                <w:t>https://www.youtube.com/watch?v=4nsvTFYw7pM</w:t>
              </w:r>
            </w:hyperlink>
          </w:p>
          <w:p w:rsidR="00DB2EB7" w:rsidRPr="00F62E01" w:rsidRDefault="003456E2" w:rsidP="009162A8">
            <w:pPr>
              <w:pStyle w:val="130"/>
              <w:numPr>
                <w:ilvl w:val="0"/>
                <w:numId w:val="26"/>
              </w:numPr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Playground safety do’</w:t>
            </w:r>
            <w:r w:rsidR="00DB2EB7" w:rsidRPr="00F62E01">
              <w:rPr>
                <w:rFonts w:eastAsia="標楷體"/>
                <w:color w:val="000000" w:themeColor="text1"/>
              </w:rPr>
              <w:t xml:space="preserve">s and </w:t>
            </w:r>
            <w:r w:rsidRPr="00F62E01">
              <w:rPr>
                <w:rFonts w:eastAsia="標楷體"/>
                <w:color w:val="000000" w:themeColor="text1"/>
              </w:rPr>
              <w:t>don’t</w:t>
            </w:r>
            <w:r w:rsidR="00DB2EB7" w:rsidRPr="00F62E01">
              <w:rPr>
                <w:rFonts w:eastAsia="標楷體"/>
                <w:color w:val="000000" w:themeColor="text1"/>
              </w:rPr>
              <w:t>s</w:t>
            </w:r>
          </w:p>
          <w:p w:rsidR="009162A8" w:rsidRPr="00F62E01" w:rsidRDefault="00DB2EB7" w:rsidP="00DB2EB7">
            <w:pPr>
              <w:pStyle w:val="130"/>
              <w:spacing w:line="360" w:lineRule="exact"/>
              <w:ind w:leftChars="0"/>
              <w:rPr>
                <w:rStyle w:val="affa"/>
                <w:rFonts w:eastAsia="標楷體"/>
                <w:color w:val="000000" w:themeColor="text1"/>
                <w:u w:val="none"/>
              </w:rPr>
            </w:pPr>
            <w:r w:rsidRPr="00E13A54">
              <w:rPr>
                <w:rStyle w:val="affa"/>
                <w:rFonts w:eastAsia="標楷體"/>
              </w:rPr>
              <w:t>https://www.youtube.com/watch?v=lTIe1835WMo</w:t>
            </w:r>
            <w:hyperlink r:id="rId25" w:history="1"/>
          </w:p>
          <w:p w:rsidR="002F2FAA" w:rsidRPr="00F62E01" w:rsidRDefault="002F2FAA" w:rsidP="002F2FAA">
            <w:pPr>
              <w:pStyle w:val="130"/>
              <w:numPr>
                <w:ilvl w:val="0"/>
                <w:numId w:val="26"/>
              </w:numPr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9 Playground Rules You and Your Kids Should Remember</w:t>
            </w:r>
          </w:p>
          <w:p w:rsidR="002F2FAA" w:rsidRPr="00F62E01" w:rsidRDefault="002F2FAA" w:rsidP="002F2FAA">
            <w:pPr>
              <w:pStyle w:val="130"/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E13A54">
              <w:rPr>
                <w:rStyle w:val="affa"/>
                <w:rFonts w:eastAsia="標楷體"/>
                <w:spacing w:val="-4"/>
              </w:rPr>
              <w:t>https://sleepingshouldbeeasy.com/2014/10/21/playground/</w:t>
            </w:r>
          </w:p>
        </w:tc>
      </w:tr>
      <w:tr w:rsidR="00F62E01" w:rsidRPr="00F62E01" w:rsidTr="00102B19">
        <w:trPr>
          <w:trHeight w:val="414"/>
          <w:jc w:val="center"/>
        </w:trPr>
        <w:tc>
          <w:tcPr>
            <w:tcW w:w="7527" w:type="dxa"/>
          </w:tcPr>
          <w:p w:rsidR="001D7FC3" w:rsidRPr="00F62E01" w:rsidRDefault="001D7FC3" w:rsidP="00675FD9">
            <w:pPr>
              <w:spacing w:line="360" w:lineRule="exact"/>
              <w:rPr>
                <w:rFonts w:eastAsia="標楷體"/>
                <w:b/>
                <w:noProof/>
                <w:color w:val="000000" w:themeColor="text1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</w:rPr>
              <w:t>第</w:t>
            </w:r>
            <w:r w:rsidRPr="00F62E01">
              <w:rPr>
                <w:rFonts w:eastAsia="標楷體" w:hint="eastAsia"/>
                <w:b/>
                <w:noProof/>
                <w:color w:val="000000" w:themeColor="text1"/>
              </w:rPr>
              <w:t>四節</w:t>
            </w:r>
          </w:p>
          <w:p w:rsidR="001D7FC3" w:rsidRPr="00F62E01" w:rsidRDefault="001D7FC3" w:rsidP="00886CBE">
            <w:pPr>
              <w:pStyle w:val="affffffe"/>
              <w:numPr>
                <w:ilvl w:val="0"/>
                <w:numId w:val="33"/>
              </w:numPr>
              <w:spacing w:line="360" w:lineRule="exact"/>
              <w:ind w:leftChars="0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Warm</w:t>
            </w:r>
            <w:r w:rsidR="00047D52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-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up (3 mins)</w:t>
            </w:r>
          </w:p>
          <w:p w:rsidR="001D7FC3" w:rsidRPr="00F62E01" w:rsidRDefault="001D7FC3" w:rsidP="00886CBE">
            <w:pPr>
              <w:pStyle w:val="affffffe"/>
              <w:numPr>
                <w:ilvl w:val="0"/>
                <w:numId w:val="34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複習上一節課</w:t>
            </w:r>
            <w:r w:rsidR="00F0731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學到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</w:t>
            </w:r>
            <w:r w:rsidR="00F0731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遊樂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器材</w:t>
            </w:r>
            <w:r w:rsidR="00F0731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名稱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：</w:t>
            </w:r>
            <w:r w:rsidR="00F0731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s</w:t>
            </w:r>
            <w:r w:rsidR="00F07312" w:rsidRPr="00F62E01">
              <w:rPr>
                <w:rFonts w:eastAsia="標楷體"/>
                <w:noProof/>
                <w:color w:val="000000" w:themeColor="text1"/>
                <w:sz w:val="24"/>
              </w:rPr>
              <w:t>lide, swing, monkey bar</w:t>
            </w:r>
            <w:r w:rsidRPr="00F62E01">
              <w:rPr>
                <w:rFonts w:eastAsia="標楷體"/>
                <w:noProof/>
                <w:color w:val="000000" w:themeColor="text1"/>
                <w:sz w:val="24"/>
              </w:rPr>
              <w:t>s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1D7FC3" w:rsidRPr="00F62E01" w:rsidRDefault="001D7FC3" w:rsidP="00886CBE">
            <w:pPr>
              <w:pStyle w:val="affffffe"/>
              <w:numPr>
                <w:ilvl w:val="0"/>
                <w:numId w:val="34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請學生</w:t>
            </w:r>
            <w:r w:rsidR="00C53C6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說一說使用這些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器材</w:t>
            </w:r>
            <w:r w:rsidR="00C53C6C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的安全守則。</w:t>
            </w:r>
          </w:p>
          <w:p w:rsidR="001D7FC3" w:rsidRPr="00F62E01" w:rsidRDefault="001D7FC3" w:rsidP="00886CBE">
            <w:pPr>
              <w:pStyle w:val="affffffe"/>
              <w:numPr>
                <w:ilvl w:val="0"/>
                <w:numId w:val="33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Pr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esentation (</w:t>
            </w:r>
            <w:r w:rsidR="00255214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5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</w:p>
          <w:p w:rsidR="00651695" w:rsidRPr="00F62E01" w:rsidRDefault="002D5D1A" w:rsidP="00886CBE">
            <w:pPr>
              <w:pStyle w:val="affffffe"/>
              <w:numPr>
                <w:ilvl w:val="0"/>
                <w:numId w:val="38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在學校跟日常生活中，除了安全之外，還</w:t>
            </w:r>
            <w:r w:rsidR="0065169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要有</w:t>
            </w:r>
            <w:r w:rsidR="006711C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適</w:t>
            </w:r>
            <w:r w:rsidR="0065169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當的禮儀。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最基本的禮貌</w:t>
            </w:r>
            <w:r w:rsidR="00651695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就是跟人打招呼。</w:t>
            </w:r>
          </w:p>
          <w:p w:rsidR="00263AA1" w:rsidRPr="00F62E01" w:rsidRDefault="006F6245" w:rsidP="00886CBE">
            <w:pPr>
              <w:pStyle w:val="affffffe"/>
              <w:numPr>
                <w:ilvl w:val="0"/>
                <w:numId w:val="38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請學生發言，</w:t>
            </w:r>
            <w:r w:rsidR="00D4248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中文的打招呼有哪些用語？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（</w:t>
            </w:r>
            <w:r w:rsidR="00D4248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提醒學生</w:t>
            </w:r>
            <w:r w:rsidR="00D4248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R</w:t>
            </w:r>
            <w:r w:rsidR="00D42486" w:rsidRPr="00F62E01">
              <w:rPr>
                <w:rFonts w:eastAsia="標楷體"/>
                <w:noProof/>
                <w:color w:val="000000" w:themeColor="text1"/>
                <w:sz w:val="24"/>
              </w:rPr>
              <w:t>aise you</w:t>
            </w:r>
            <w:r w:rsidR="005729C1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r</w:t>
            </w:r>
            <w:r w:rsidR="00D42486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hand</w:t>
            </w:r>
            <w:r w:rsidR="00263AA1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.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）</w:t>
            </w:r>
          </w:p>
          <w:p w:rsidR="00FF7A5A" w:rsidRPr="00F62E01" w:rsidRDefault="00F23AB2" w:rsidP="00886CBE">
            <w:pPr>
              <w:pStyle w:val="affffffe"/>
              <w:numPr>
                <w:ilvl w:val="0"/>
                <w:numId w:val="38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統整學生提出的</w:t>
            </w:r>
            <w:r w:rsidR="00E81DC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打招呼用語，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以「你好！」</w:t>
            </w:r>
            <w:r w:rsidR="00251A70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為例，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</w:t>
            </w:r>
            <w:r w:rsidR="00251A70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試試用其他</w:t>
            </w:r>
            <w:r w:rsidR="00F629E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語言說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「你好」（中文</w:t>
            </w:r>
            <w:r w:rsidR="00F629E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、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閩南</w:t>
            </w:r>
            <w:r w:rsidR="00F629E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語、客家語、</w:t>
            </w:r>
            <w:r w:rsidR="0036338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其他方言、</w:t>
            </w:r>
            <w:r w:rsidR="00F629EA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英語、其他</w:t>
            </w:r>
            <w:r w:rsidR="0036338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國家語言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）</w:t>
            </w:r>
            <w:r w:rsidR="008A30E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403ED1" w:rsidRPr="00F62E01" w:rsidRDefault="002B5993" w:rsidP="00886CBE">
            <w:pPr>
              <w:pStyle w:val="affffffe"/>
              <w:numPr>
                <w:ilvl w:val="0"/>
                <w:numId w:val="38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教師說明</w:t>
            </w:r>
            <w:r w:rsidR="00403ED1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本節課將學習幾個不同國家的打招呼用語。</w:t>
            </w:r>
          </w:p>
          <w:p w:rsidR="001D7FC3" w:rsidRPr="00F62E01" w:rsidRDefault="00363382" w:rsidP="00886CBE">
            <w:pPr>
              <w:pStyle w:val="affffffe"/>
              <w:numPr>
                <w:ilvl w:val="0"/>
                <w:numId w:val="33"/>
              </w:numPr>
              <w:spacing w:beforeLines="50" w:before="180" w:line="360" w:lineRule="exact"/>
              <w:ind w:leftChars="0" w:left="483" w:hangingChars="201" w:hanging="483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So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ng </w:t>
            </w:r>
            <w:r w:rsidR="001D7FC3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(</w:t>
            </w:r>
            <w:r w:rsidR="001D7FC3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10</w:t>
            </w:r>
            <w:r w:rsidR="001D7FC3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  <w:r w:rsidR="0011352F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 xml:space="preserve"> </w:t>
            </w:r>
          </w:p>
          <w:p w:rsidR="00813823" w:rsidRPr="00F62E01" w:rsidRDefault="00813823" w:rsidP="00886CBE">
            <w:pPr>
              <w:pStyle w:val="affffffe"/>
              <w:numPr>
                <w:ilvl w:val="0"/>
                <w:numId w:val="39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lastRenderedPageBreak/>
              <w:t>觀看影片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Hello To All The Children Of The World</w:t>
            </w:r>
          </w:p>
          <w:p w:rsidR="007966B4" w:rsidRPr="00E13A54" w:rsidRDefault="006A6F75" w:rsidP="007966B4">
            <w:pPr>
              <w:pStyle w:val="affffffe"/>
              <w:ind w:leftChars="0" w:left="960"/>
              <w:rPr>
                <w:color w:val="0000FF"/>
                <w:sz w:val="22"/>
                <w:szCs w:val="22"/>
              </w:rPr>
            </w:pPr>
            <w:hyperlink r:id="rId26" w:history="1">
              <w:r w:rsidR="007966B4" w:rsidRPr="00E13A54">
                <w:rPr>
                  <w:rStyle w:val="affa"/>
                  <w:sz w:val="22"/>
                  <w:szCs w:val="22"/>
                </w:rPr>
                <w:t>https://www.youtube.com/watch?v=2nYjGy_ZUG8&amp;feature=youtu.be</w:t>
              </w:r>
            </w:hyperlink>
          </w:p>
          <w:p w:rsidR="00813823" w:rsidRPr="00F62E01" w:rsidRDefault="002B5993" w:rsidP="007966B4">
            <w:pPr>
              <w:pStyle w:val="affffffe"/>
              <w:ind w:leftChars="0" w:left="96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（</w:t>
            </w:r>
            <w:r w:rsidR="0011352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本節重點為</w:t>
            </w:r>
            <w:r w:rsidR="00B3664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打</w:t>
            </w:r>
            <w:r w:rsidR="0011352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招呼用</w:t>
            </w:r>
            <w:r w:rsidR="00B3664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語</w:t>
            </w:r>
            <w:r w:rsidR="0011352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="00B3664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學生不需整首跟唱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）</w:t>
            </w:r>
          </w:p>
          <w:p w:rsidR="00B36647" w:rsidRPr="00F62E01" w:rsidRDefault="000B5863" w:rsidP="00886CBE">
            <w:pPr>
              <w:pStyle w:val="affffffe"/>
              <w:numPr>
                <w:ilvl w:val="0"/>
                <w:numId w:val="39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將影片</w:t>
            </w:r>
            <w:r w:rsidR="00B3664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停格在國旗的頁面。請學生看一看有哪些認識的國旗？</w:t>
            </w:r>
            <w:r w:rsidR="00C0343E"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</w:r>
            <w:r w:rsidR="00C0343E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第一行：英國、法國、西班牙</w:t>
            </w:r>
            <w:r w:rsidR="00C0343E"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</w:r>
            <w:r w:rsidR="00C0343E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第二行：</w:t>
            </w:r>
            <w:r w:rsidR="002146AE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澳洲、德國、日本</w:t>
            </w:r>
            <w:r w:rsidR="002146AE" w:rsidRPr="00F62E01">
              <w:rPr>
                <w:rFonts w:eastAsia="標楷體"/>
                <w:noProof/>
                <w:color w:val="000000" w:themeColor="text1"/>
                <w:sz w:val="24"/>
              </w:rPr>
              <w:br/>
            </w:r>
            <w:r w:rsidR="002146AE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第三行：義大利、以色</w:t>
            </w:r>
            <w:r w:rsidR="009C231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列</w:t>
            </w:r>
            <w:r w:rsidR="002146AE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、俄羅斯</w:t>
            </w:r>
          </w:p>
          <w:p w:rsidR="00737ECC" w:rsidRPr="00F62E01" w:rsidRDefault="00715E67" w:rsidP="00886CBE">
            <w:pPr>
              <w:pStyle w:val="affffffe"/>
              <w:numPr>
                <w:ilvl w:val="0"/>
                <w:numId w:val="39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教師</w:t>
            </w:r>
            <w:r w:rsidR="00D331C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帶領學生，嘗試說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一說</w:t>
            </w:r>
            <w:r w:rsidR="00D331C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各</w:t>
            </w:r>
            <w:r w:rsidR="001A39A1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個國家的打招呼用語。</w:t>
            </w:r>
          </w:p>
          <w:p w:rsidR="00252D48" w:rsidRPr="00F62E01" w:rsidRDefault="009721EC" w:rsidP="00886CBE">
            <w:pPr>
              <w:pStyle w:val="affffffe"/>
              <w:numPr>
                <w:ilvl w:val="0"/>
                <w:numId w:val="39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請學生說一說</w:t>
            </w:r>
            <w:r w:rsidR="00DF362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對於這些不同語言的想法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="00DF362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例如：</w:t>
            </w:r>
            <w:r w:rsidR="00DF362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Ciao</w:t>
            </w:r>
            <w:r w:rsidR="00DF362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很容易、</w:t>
            </w:r>
            <w:r w:rsidR="00DF362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Konichiwa</w:t>
            </w:r>
            <w:r w:rsidR="00DF362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有聽過、</w:t>
            </w:r>
            <w:r w:rsidR="00D6209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G</w:t>
            </w:r>
            <w:r w:rsidR="00D62094" w:rsidRPr="00F62E01">
              <w:rPr>
                <w:rFonts w:eastAsia="標楷體"/>
                <w:noProof/>
                <w:color w:val="000000" w:themeColor="text1"/>
                <w:sz w:val="24"/>
              </w:rPr>
              <w:t>’</w:t>
            </w:r>
            <w:r w:rsidR="00D6209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day</w:t>
            </w:r>
            <w:r w:rsidR="00D6209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很像英語</w:t>
            </w:r>
            <w:r w:rsidR="008A30E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D62094" w:rsidRPr="00F62E01" w:rsidRDefault="00D62094" w:rsidP="00886CBE">
            <w:pPr>
              <w:pStyle w:val="affffffe"/>
              <w:numPr>
                <w:ilvl w:val="0"/>
                <w:numId w:val="39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重新播放歌曲影片，請學生</w:t>
            </w:r>
            <w:r w:rsidR="003D07E4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嘗試跟唱打招呼用語，其他段落可不勉強跟唱。</w:t>
            </w:r>
          </w:p>
          <w:p w:rsidR="00406EBE" w:rsidRPr="00F62E01" w:rsidRDefault="00625A6D" w:rsidP="00886CBE">
            <w:pPr>
              <w:pStyle w:val="affffffe"/>
              <w:numPr>
                <w:ilvl w:val="0"/>
                <w:numId w:val="33"/>
              </w:numPr>
              <w:spacing w:beforeLines="50" w:before="180" w:line="360" w:lineRule="exact"/>
              <w:ind w:leftChars="0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 xml:space="preserve">Activity </w:t>
            </w:r>
            <w:r w:rsidR="00406EBE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(</w:t>
            </w:r>
            <w:r w:rsidR="00406EBE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1</w:t>
            </w:r>
            <w:r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5</w:t>
            </w:r>
            <w:r w:rsidR="00406EBE"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</w:p>
          <w:p w:rsidR="00CE4207" w:rsidRPr="00F62E01" w:rsidRDefault="00CE4207" w:rsidP="00886CBE">
            <w:pPr>
              <w:pStyle w:val="affffffe"/>
              <w:numPr>
                <w:ilvl w:val="0"/>
                <w:numId w:val="40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使用歌曲影片或教學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PPT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複習歌曲中的國家名稱、國旗及打招呼用語。</w:t>
            </w:r>
          </w:p>
          <w:p w:rsidR="00AF2F69" w:rsidRPr="00F62E01" w:rsidRDefault="00AF2F69" w:rsidP="00886CBE">
            <w:pPr>
              <w:pStyle w:val="affffffe"/>
              <w:numPr>
                <w:ilvl w:val="0"/>
                <w:numId w:val="40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觀察</w:t>
            </w:r>
            <w:r w:rsidR="007075A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這</w:t>
            </w:r>
            <w:r w:rsidR="00741AA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些</w:t>
            </w:r>
            <w:r w:rsidR="007075A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國家的國旗，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有哪</w:t>
            </w:r>
            <w:r w:rsidR="007075A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些顏色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。數一數，總共用了幾種</w:t>
            </w:r>
            <w:r w:rsidR="007075A7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顏色。</w:t>
            </w:r>
          </w:p>
          <w:p w:rsidR="00CE4207" w:rsidRPr="00F62E01" w:rsidRDefault="00CE4207" w:rsidP="00886CBE">
            <w:pPr>
              <w:pStyle w:val="affffffe"/>
              <w:numPr>
                <w:ilvl w:val="0"/>
                <w:numId w:val="40"/>
              </w:numPr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發下</w:t>
            </w:r>
            <w:r w:rsidR="008C097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="008C097D" w:rsidRPr="00F62E01">
              <w:rPr>
                <w:rFonts w:eastAsia="標楷體" w:hint="eastAsia"/>
                <w:noProof/>
                <w:color w:val="000000" w:themeColor="text1"/>
                <w:sz w:val="24"/>
                <w:bdr w:val="single" w:sz="4" w:space="0" w:color="auto"/>
              </w:rPr>
              <w:t>附件三</w:t>
            </w:r>
            <w:r w:rsidR="008C097D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 xml:space="preserve"> 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，說明</w:t>
            </w:r>
            <w:r w:rsidR="00B47EB1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操作的原則：</w:t>
            </w:r>
          </w:p>
          <w:p w:rsidR="00895E22" w:rsidRPr="00F62E01" w:rsidRDefault="00B47EB1" w:rsidP="00886CBE">
            <w:pPr>
              <w:pStyle w:val="affffffe"/>
              <w:numPr>
                <w:ilvl w:val="0"/>
                <w:numId w:val="4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著色：</w:t>
            </w:r>
            <w:r w:rsidR="006E373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觀察每個國旗上的數字</w:t>
            </w:r>
            <w:r w:rsidR="006E373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1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～</w:t>
            </w:r>
            <w:r w:rsidR="00741AA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5</w:t>
            </w:r>
            <w:r w:rsidR="006E373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對照上方的說明。</w:t>
            </w:r>
            <w:r w:rsidR="006C274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引導</w:t>
            </w:r>
            <w:r w:rsidR="00895E22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學生將</w:t>
            </w:r>
            <w:r w:rsidR="00C1101F" w:rsidRPr="00F62E01">
              <w:rPr>
                <w:rFonts w:eastAsia="標楷體"/>
                <w:noProof/>
                <w:color w:val="000000" w:themeColor="text1"/>
                <w:sz w:val="24"/>
              </w:rPr>
              <w:t xml:space="preserve"> </w:t>
            </w:r>
            <w:r w:rsidR="00895E22" w:rsidRPr="00F62E01">
              <w:rPr>
                <w:rFonts w:eastAsia="DFYuanStd-W7"/>
                <w:color w:val="000000" w:themeColor="text1"/>
                <w:sz w:val="24"/>
              </w:rPr>
              <w:t>1=red</w:t>
            </w:r>
            <w:r w:rsidR="002B5993" w:rsidRPr="00F62E01">
              <w:rPr>
                <w:rFonts w:eastAsia="DFYuanStd-W7"/>
                <w:color w:val="000000" w:themeColor="text1"/>
                <w:sz w:val="24"/>
              </w:rPr>
              <w:t>、</w:t>
            </w:r>
            <w:r w:rsidR="00895E22" w:rsidRPr="00F62E01">
              <w:rPr>
                <w:rFonts w:eastAsia="DFYuanStd-W7"/>
                <w:color w:val="000000" w:themeColor="text1"/>
                <w:sz w:val="24"/>
              </w:rPr>
              <w:t>2=blue</w:t>
            </w:r>
            <w:r w:rsidR="002B5993" w:rsidRPr="00F62E01">
              <w:rPr>
                <w:rFonts w:eastAsia="DFYuanStd-W7"/>
                <w:color w:val="000000" w:themeColor="text1"/>
                <w:sz w:val="24"/>
              </w:rPr>
              <w:t>、</w:t>
            </w:r>
            <w:r w:rsidR="00895E22" w:rsidRPr="00F62E01">
              <w:rPr>
                <w:rFonts w:eastAsia="DFYuanStd-W7"/>
                <w:color w:val="000000" w:themeColor="text1"/>
                <w:sz w:val="24"/>
              </w:rPr>
              <w:t>3=yellow</w:t>
            </w:r>
            <w:r w:rsidR="002B5993" w:rsidRPr="00F62E01">
              <w:rPr>
                <w:rFonts w:eastAsia="DFYuanStd-W7"/>
                <w:color w:val="000000" w:themeColor="text1"/>
                <w:sz w:val="24"/>
              </w:rPr>
              <w:t>、</w:t>
            </w:r>
            <w:r w:rsidR="00895E22" w:rsidRPr="00F62E01">
              <w:rPr>
                <w:rFonts w:eastAsia="DFYuanStd-W7"/>
                <w:color w:val="000000" w:themeColor="text1"/>
                <w:sz w:val="24"/>
              </w:rPr>
              <w:t>4=green</w:t>
            </w:r>
            <w:r w:rsidR="00741AA3" w:rsidRPr="00F62E01">
              <w:rPr>
                <w:rFonts w:eastAsia="DFYuanStd-W7"/>
                <w:color w:val="000000" w:themeColor="text1"/>
                <w:sz w:val="24"/>
              </w:rPr>
              <w:t>、</w:t>
            </w:r>
            <w:r w:rsidR="00741AA3" w:rsidRPr="00F62E01">
              <w:rPr>
                <w:rFonts w:eastAsia="DFYuanStd-W7" w:hint="eastAsia"/>
                <w:color w:val="000000" w:themeColor="text1"/>
                <w:sz w:val="24"/>
              </w:rPr>
              <w:t>5</w:t>
            </w:r>
            <w:r w:rsidR="00741AA3" w:rsidRPr="00F62E01">
              <w:rPr>
                <w:rFonts w:eastAsia="DFYuanStd-W7"/>
                <w:color w:val="000000" w:themeColor="text1"/>
                <w:sz w:val="24"/>
              </w:rPr>
              <w:t>=</w:t>
            </w:r>
            <w:r w:rsidR="00741AA3" w:rsidRPr="00F62E01">
              <w:rPr>
                <w:rFonts w:eastAsia="DFYuanStd-W7" w:hint="eastAsia"/>
                <w:color w:val="000000" w:themeColor="text1"/>
                <w:sz w:val="24"/>
              </w:rPr>
              <w:t>black</w:t>
            </w:r>
            <w:r w:rsidR="006C274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的英文字</w:t>
            </w:r>
            <w:r w:rsidR="00E06230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塗</w:t>
            </w:r>
            <w:r w:rsidR="00C1101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上對應的顏色</w:t>
            </w:r>
            <w:r w:rsidR="00E06230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，方便稍後對照。</w:t>
            </w:r>
          </w:p>
          <w:p w:rsidR="008E37E6" w:rsidRPr="00F62E01" w:rsidRDefault="008E37E6" w:rsidP="00886CBE">
            <w:pPr>
              <w:pStyle w:val="affffffe"/>
              <w:numPr>
                <w:ilvl w:val="0"/>
                <w:numId w:val="4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剪裁：將國旗</w:t>
            </w:r>
            <w:r w:rsidR="00E06230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沿線</w:t>
            </w: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剪下。</w:t>
            </w:r>
          </w:p>
          <w:p w:rsidR="00406EBE" w:rsidRPr="00F62E01" w:rsidRDefault="00E06230" w:rsidP="00886CBE">
            <w:pPr>
              <w:pStyle w:val="affffffe"/>
              <w:numPr>
                <w:ilvl w:val="0"/>
                <w:numId w:val="41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組裝</w:t>
            </w:r>
            <w:r w:rsidR="008E37E6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：學生可以將國旗裝釘成一本國旗小書，或製作成個人的串旗。</w:t>
            </w:r>
          </w:p>
          <w:p w:rsidR="001D7FC3" w:rsidRPr="00F62E01" w:rsidRDefault="001D7FC3" w:rsidP="00886CBE">
            <w:pPr>
              <w:pStyle w:val="affffffe"/>
              <w:numPr>
                <w:ilvl w:val="0"/>
                <w:numId w:val="33"/>
              </w:numPr>
              <w:spacing w:beforeLines="50" w:before="180" w:line="360" w:lineRule="exact"/>
              <w:ind w:leftChars="0" w:left="482" w:hanging="482"/>
              <w:rPr>
                <w:rFonts w:eastAsia="標楷體"/>
                <w:b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Wrap</w:t>
            </w:r>
            <w:r w:rsidR="00047D52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-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>up (</w:t>
            </w:r>
            <w:r w:rsidR="00C81102" w:rsidRPr="00F62E01">
              <w:rPr>
                <w:rFonts w:eastAsia="標楷體" w:hint="eastAsia"/>
                <w:b/>
                <w:noProof/>
                <w:color w:val="000000" w:themeColor="text1"/>
                <w:sz w:val="24"/>
              </w:rPr>
              <w:t>7</w:t>
            </w:r>
            <w:r w:rsidRPr="00F62E01">
              <w:rPr>
                <w:rFonts w:eastAsia="標楷體"/>
                <w:b/>
                <w:noProof/>
                <w:color w:val="000000" w:themeColor="text1"/>
                <w:sz w:val="24"/>
              </w:rPr>
              <w:t xml:space="preserve"> mins)</w:t>
            </w:r>
          </w:p>
          <w:p w:rsidR="001D7FC3" w:rsidRPr="00F62E01" w:rsidRDefault="00816055" w:rsidP="00886CBE">
            <w:pPr>
              <w:pStyle w:val="affffffe"/>
              <w:numPr>
                <w:ilvl w:val="0"/>
                <w:numId w:val="4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學生展示個人的</w:t>
            </w:r>
            <w:r w:rsidR="00294B3B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小書或串旗</w:t>
            </w:r>
            <w:r w:rsidR="001D7FC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  <w:p w:rsidR="001D7FC3" w:rsidRPr="00F62E01" w:rsidRDefault="00294B3B" w:rsidP="00886CBE">
            <w:pPr>
              <w:pStyle w:val="affffffe"/>
              <w:numPr>
                <w:ilvl w:val="0"/>
                <w:numId w:val="42"/>
              </w:numPr>
              <w:spacing w:line="360" w:lineRule="exact"/>
              <w:ind w:leftChars="0"/>
              <w:rPr>
                <w:rFonts w:eastAsia="標楷體"/>
                <w:noProof/>
                <w:color w:val="000000" w:themeColor="text1"/>
                <w:sz w:val="24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複習歌曲</w:t>
            </w:r>
            <w:r w:rsidR="00866D6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，唱到各國打招呼語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時，學生</w:t>
            </w:r>
            <w:r w:rsidR="00866D69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在自己的國旗上</w:t>
            </w:r>
            <w:r w:rsidR="002B599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指</w:t>
            </w:r>
            <w:r w:rsidR="001028FF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出該國國旗</w:t>
            </w:r>
            <w:r w:rsidR="001D7FC3" w:rsidRPr="00F62E01">
              <w:rPr>
                <w:rFonts w:eastAsia="標楷體" w:hint="eastAsia"/>
                <w:noProof/>
                <w:color w:val="000000" w:themeColor="text1"/>
                <w:sz w:val="24"/>
              </w:rPr>
              <w:t>。</w:t>
            </w:r>
          </w:p>
        </w:tc>
        <w:tc>
          <w:tcPr>
            <w:tcW w:w="3007" w:type="dxa"/>
          </w:tcPr>
          <w:p w:rsidR="001D7FC3" w:rsidRPr="00F62E01" w:rsidRDefault="001D7FC3" w:rsidP="00675FD9">
            <w:pPr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</w:p>
          <w:p w:rsidR="001D7FC3" w:rsidRPr="00F62E01" w:rsidRDefault="001D7FC3" w:rsidP="00675FD9">
            <w:pPr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</w:p>
          <w:p w:rsidR="001D7FC3" w:rsidRPr="00F62E01" w:rsidRDefault="001D7FC3" w:rsidP="00675FD9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</w:t>
            </w:r>
            <w:r w:rsidR="001028FF" w:rsidRPr="00F62E01">
              <w:rPr>
                <w:rFonts w:eastAsia="標楷體" w:hint="eastAsia"/>
                <w:color w:val="000000" w:themeColor="text1"/>
              </w:rPr>
              <w:t>正確說出三種遊樂</w:t>
            </w:r>
            <w:r w:rsidR="002B5993" w:rsidRPr="00F62E01">
              <w:rPr>
                <w:rFonts w:eastAsia="標楷體" w:hint="eastAsia"/>
                <w:color w:val="000000" w:themeColor="text1"/>
              </w:rPr>
              <w:t>器材</w:t>
            </w:r>
            <w:r w:rsidR="001028FF" w:rsidRPr="00F62E01">
              <w:rPr>
                <w:rFonts w:eastAsia="標楷體" w:hint="eastAsia"/>
                <w:color w:val="000000" w:themeColor="text1"/>
              </w:rPr>
              <w:t>的名稱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D97DF2" w:rsidRPr="00F62E01" w:rsidRDefault="00D97DF2" w:rsidP="00675FD9">
            <w:pPr>
              <w:autoSpaceDE w:val="0"/>
              <w:autoSpaceDN w:val="0"/>
              <w:adjustRightInd w:val="0"/>
              <w:spacing w:before="200"/>
              <w:jc w:val="both"/>
              <w:rPr>
                <w:rFonts w:eastAsia="標楷體"/>
                <w:color w:val="000000" w:themeColor="text1"/>
              </w:rPr>
            </w:pPr>
          </w:p>
          <w:p w:rsidR="001D7FC3" w:rsidRPr="00F62E01" w:rsidRDefault="00E475E6" w:rsidP="00675FD9">
            <w:pPr>
              <w:autoSpaceDE w:val="0"/>
              <w:autoSpaceDN w:val="0"/>
              <w:adjustRightInd w:val="0"/>
              <w:spacing w:before="200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能認識三種器材的英文名稱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1D7FC3" w:rsidRPr="00F62E01" w:rsidRDefault="00E475E6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能舉手發言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F14710" w:rsidRPr="00F62E01" w:rsidRDefault="00E475E6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能盡量說出多種打招呼用語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F14710" w:rsidRPr="00F62E01" w:rsidRDefault="00F1471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F14710" w:rsidRPr="00F62E01" w:rsidRDefault="00F1471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F14710" w:rsidRPr="00F62E01" w:rsidRDefault="00F1471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F14710" w:rsidRPr="00F62E01" w:rsidRDefault="00F1471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F14710" w:rsidRPr="00F62E01" w:rsidRDefault="00E475E6" w:rsidP="00462690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lastRenderedPageBreak/>
              <w:t>能專心觀賞歌曲影片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F14710" w:rsidRPr="00F62E01" w:rsidRDefault="00F1471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F14710" w:rsidRPr="00F62E01" w:rsidRDefault="00F1471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F14710" w:rsidRPr="00F62E01" w:rsidRDefault="00F1471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</w:rPr>
              <w:t>認識</w:t>
            </w:r>
            <w:r w:rsidR="00A07ED9" w:rsidRPr="00F62E01">
              <w:rPr>
                <w:rFonts w:eastAsia="標楷體" w:hint="eastAsia"/>
                <w:noProof/>
                <w:color w:val="000000" w:themeColor="text1"/>
              </w:rPr>
              <w:t>各國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</w:rPr>
              <w:t>的國旗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462690" w:rsidRPr="00F62E01" w:rsidRDefault="0046269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A07ED9" w:rsidRPr="00F62E01" w:rsidRDefault="00A07ED9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462690" w:rsidRPr="00F62E01" w:rsidRDefault="0046269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462690" w:rsidRPr="00F62E01" w:rsidRDefault="00E475E6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能嘗試說不同語言的打招呼用語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462690" w:rsidRPr="00F62E01" w:rsidRDefault="00462690" w:rsidP="00675FD9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</w:p>
          <w:p w:rsidR="00BB2C21" w:rsidRPr="00F62E01" w:rsidRDefault="00BB2C21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noProof/>
                <w:color w:val="000000" w:themeColor="text1"/>
              </w:rPr>
            </w:pPr>
            <w:r w:rsidRPr="00F62E01">
              <w:rPr>
                <w:rFonts w:eastAsia="標楷體" w:hint="eastAsia"/>
                <w:noProof/>
                <w:color w:val="000000" w:themeColor="text1"/>
              </w:rPr>
              <w:t>嘗試跟</w:t>
            </w:r>
            <w:r w:rsidR="00E475E6" w:rsidRPr="00F62E01">
              <w:rPr>
                <w:rFonts w:eastAsia="標楷體" w:hint="eastAsia"/>
                <w:noProof/>
                <w:color w:val="000000" w:themeColor="text1"/>
              </w:rPr>
              <w:t>唱部分歌曲內容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BB2C21" w:rsidRPr="00F62E01" w:rsidRDefault="00BB2C21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BB2C21" w:rsidRPr="00F62E01" w:rsidRDefault="00BB2C21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649E9" w:rsidRPr="00F62E01" w:rsidRDefault="00A649E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07ED9" w:rsidRPr="00F62E01" w:rsidRDefault="00A07ED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07ED9" w:rsidRPr="00F62E01" w:rsidRDefault="00A07ED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649E9" w:rsidRPr="00F62E01" w:rsidRDefault="00A649E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1D7FC3" w:rsidRPr="00F62E01" w:rsidRDefault="001D7FC3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</w:t>
            </w:r>
            <w:r w:rsidR="00A649E9" w:rsidRPr="00F62E01">
              <w:rPr>
                <w:rFonts w:eastAsia="標楷體" w:hint="eastAsia"/>
                <w:color w:val="000000" w:themeColor="text1"/>
              </w:rPr>
              <w:t>觀察各</w:t>
            </w:r>
            <w:r w:rsidR="003804BF" w:rsidRPr="00F62E01">
              <w:rPr>
                <w:rFonts w:eastAsia="標楷體" w:hint="eastAsia"/>
                <w:color w:val="000000" w:themeColor="text1"/>
              </w:rPr>
              <w:t>國</w:t>
            </w:r>
            <w:r w:rsidR="00A649E9" w:rsidRPr="00F62E01">
              <w:rPr>
                <w:rFonts w:eastAsia="標楷體" w:hint="eastAsia"/>
                <w:color w:val="000000" w:themeColor="text1"/>
              </w:rPr>
              <w:t>國旗的用色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A649E9" w:rsidRPr="00F62E01" w:rsidRDefault="00A649E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649E9" w:rsidRPr="00F62E01" w:rsidRDefault="00A649E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649E9" w:rsidRPr="00F62E01" w:rsidRDefault="00E475E6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</w:t>
            </w:r>
            <w:r w:rsidR="002B5993" w:rsidRPr="00F62E01">
              <w:rPr>
                <w:rFonts w:eastAsia="標楷體" w:hint="eastAsia"/>
                <w:color w:val="000000" w:themeColor="text1"/>
              </w:rPr>
              <w:t>說</w:t>
            </w:r>
            <w:r w:rsidR="002B5993" w:rsidRPr="00F62E01">
              <w:rPr>
                <w:rFonts w:eastAsia="標楷體" w:hint="eastAsia"/>
                <w:color w:val="000000" w:themeColor="text1"/>
              </w:rPr>
              <w:t xml:space="preserve"> </w:t>
            </w:r>
            <w:r w:rsidR="003804BF" w:rsidRPr="00F62E01">
              <w:rPr>
                <w:rFonts w:eastAsia="標楷體" w:hint="eastAsia"/>
                <w:color w:val="000000" w:themeColor="text1"/>
              </w:rPr>
              <w:t>5</w:t>
            </w:r>
            <w:r w:rsidR="002B5993" w:rsidRPr="00F62E01">
              <w:rPr>
                <w:rFonts w:eastAsia="標楷體" w:hint="eastAsia"/>
                <w:color w:val="000000" w:themeColor="text1"/>
              </w:rPr>
              <w:t xml:space="preserve"> </w:t>
            </w:r>
            <w:r w:rsidRPr="00F62E01">
              <w:rPr>
                <w:rFonts w:eastAsia="標楷體" w:hint="eastAsia"/>
                <w:color w:val="000000" w:themeColor="text1"/>
              </w:rPr>
              <w:t>種顏色的英語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A649E9" w:rsidRPr="00F62E01" w:rsidRDefault="00A649E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649E9" w:rsidRPr="00F62E01" w:rsidRDefault="00E475E6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能按照引導完成個人作品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  <w:p w:rsidR="00A649E9" w:rsidRPr="00F62E01" w:rsidRDefault="00A649E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649E9" w:rsidRPr="00F62E01" w:rsidRDefault="00A649E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07ED9" w:rsidRPr="00F62E01" w:rsidRDefault="00A07ED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A649E9" w:rsidRPr="00F62E01" w:rsidRDefault="00A649E9" w:rsidP="00BB2C21">
            <w:pPr>
              <w:autoSpaceDE w:val="0"/>
              <w:autoSpaceDN w:val="0"/>
              <w:adjustRightInd w:val="0"/>
              <w:jc w:val="both"/>
              <w:rPr>
                <w:rFonts w:eastAsia="標楷體"/>
                <w:color w:val="000000" w:themeColor="text1"/>
              </w:rPr>
            </w:pPr>
          </w:p>
          <w:p w:rsidR="001D7FC3" w:rsidRPr="00F62E01" w:rsidRDefault="00E475E6" w:rsidP="00A649E9">
            <w:pPr>
              <w:autoSpaceDE w:val="0"/>
              <w:autoSpaceDN w:val="0"/>
              <w:adjustRightInd w:val="0"/>
              <w:spacing w:before="120"/>
              <w:jc w:val="both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 w:hint="eastAsia"/>
                <w:color w:val="000000" w:themeColor="text1"/>
              </w:rPr>
              <w:t>能向他人介紹自己的作品</w:t>
            </w:r>
            <w:r w:rsidR="00611ACE" w:rsidRPr="00F62E01">
              <w:rPr>
                <w:rFonts w:eastAsia="標楷體" w:hint="eastAsia"/>
                <w:noProof/>
                <w:color w:val="000000" w:themeColor="text1"/>
              </w:rPr>
              <w:t>。</w:t>
            </w:r>
          </w:p>
        </w:tc>
      </w:tr>
      <w:tr w:rsidR="00F62E01" w:rsidRPr="00F62E01" w:rsidTr="00102B19">
        <w:trPr>
          <w:jc w:val="center"/>
        </w:trPr>
        <w:tc>
          <w:tcPr>
            <w:tcW w:w="10534" w:type="dxa"/>
            <w:gridSpan w:val="2"/>
          </w:tcPr>
          <w:p w:rsidR="001D7FC3" w:rsidRPr="00F62E01" w:rsidRDefault="001D7FC3" w:rsidP="00675FD9">
            <w:pPr>
              <w:rPr>
                <w:rFonts w:eastAsia="標楷體"/>
                <w:b/>
                <w:color w:val="000000" w:themeColor="text1"/>
              </w:rPr>
            </w:pPr>
            <w:r w:rsidRPr="00F62E01">
              <w:rPr>
                <w:color w:val="000000" w:themeColor="text1"/>
              </w:rPr>
              <w:lastRenderedPageBreak/>
              <w:br w:type="page"/>
            </w:r>
            <w:r w:rsidRPr="00F62E01">
              <w:rPr>
                <w:rFonts w:eastAsia="標楷體"/>
                <w:b/>
                <w:color w:val="000000" w:themeColor="text1"/>
              </w:rPr>
              <w:t>參考資料：</w:t>
            </w:r>
          </w:p>
          <w:p w:rsidR="00FA45DC" w:rsidRPr="00F62E01" w:rsidRDefault="00FA45DC" w:rsidP="00886CBE">
            <w:pPr>
              <w:pStyle w:val="130"/>
              <w:numPr>
                <w:ilvl w:val="0"/>
                <w:numId w:val="35"/>
              </w:numPr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More than 20 ways to say hello</w:t>
            </w:r>
          </w:p>
          <w:p w:rsidR="00FA45DC" w:rsidRPr="00E13A54" w:rsidRDefault="006A6F75" w:rsidP="00FA45DC">
            <w:pPr>
              <w:pStyle w:val="130"/>
              <w:spacing w:line="360" w:lineRule="exact"/>
              <w:ind w:leftChars="0"/>
              <w:rPr>
                <w:rStyle w:val="affa"/>
                <w:rFonts w:eastAsia="標楷體"/>
                <w:u w:val="none"/>
              </w:rPr>
            </w:pPr>
            <w:hyperlink r:id="rId27" w:history="1">
              <w:r w:rsidR="00FA45DC" w:rsidRPr="00E13A54">
                <w:rPr>
                  <w:rStyle w:val="affa"/>
                  <w:rFonts w:eastAsia="標楷體"/>
                </w:rPr>
                <w:t>https://youtu.be/6HiV8wfi4C0?t=23</w:t>
              </w:r>
            </w:hyperlink>
          </w:p>
          <w:p w:rsidR="00FA45DC" w:rsidRPr="00F62E01" w:rsidRDefault="00FA45DC" w:rsidP="00886CBE">
            <w:pPr>
              <w:pStyle w:val="130"/>
              <w:numPr>
                <w:ilvl w:val="0"/>
                <w:numId w:val="35"/>
              </w:numPr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 xml:space="preserve">Words Around the World! I Love to Learn: How to say hello in Spanish, French, </w:t>
            </w:r>
            <w:r w:rsidR="003804BF" w:rsidRPr="00F62E01">
              <w:rPr>
                <w:rFonts w:eastAsia="標楷體" w:hint="eastAsia"/>
                <w:color w:val="000000" w:themeColor="text1"/>
              </w:rPr>
              <w:t xml:space="preserve">and </w:t>
            </w:r>
            <w:r w:rsidRPr="00F62E01">
              <w:rPr>
                <w:rFonts w:eastAsia="標楷體"/>
                <w:color w:val="000000" w:themeColor="text1"/>
              </w:rPr>
              <w:t xml:space="preserve">Chinese! </w:t>
            </w:r>
          </w:p>
          <w:p w:rsidR="00FA45DC" w:rsidRPr="00E13A54" w:rsidRDefault="006A6F75" w:rsidP="00FA45DC">
            <w:pPr>
              <w:pStyle w:val="130"/>
              <w:spacing w:line="360" w:lineRule="exact"/>
              <w:ind w:leftChars="0"/>
              <w:rPr>
                <w:rStyle w:val="affa"/>
                <w:rFonts w:eastAsia="標楷體"/>
                <w:u w:val="none"/>
              </w:rPr>
            </w:pPr>
            <w:hyperlink r:id="rId28" w:history="1">
              <w:r w:rsidR="00FA45DC" w:rsidRPr="00E13A54">
                <w:rPr>
                  <w:rStyle w:val="affa"/>
                  <w:rFonts w:eastAsia="標楷體"/>
                </w:rPr>
                <w:t>https://youtu.be/ZTz9Vs5ULVo</w:t>
              </w:r>
            </w:hyperlink>
          </w:p>
          <w:p w:rsidR="001D7FC3" w:rsidRPr="00F62E01" w:rsidRDefault="001C2896" w:rsidP="00886CBE">
            <w:pPr>
              <w:pStyle w:val="130"/>
              <w:numPr>
                <w:ilvl w:val="0"/>
                <w:numId w:val="35"/>
              </w:numPr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 xml:space="preserve">Greetings </w:t>
            </w:r>
            <w:r w:rsidR="0082094B" w:rsidRPr="00F62E01">
              <w:rPr>
                <w:rFonts w:eastAsia="標楷體" w:hint="eastAsia"/>
                <w:color w:val="000000" w:themeColor="text1"/>
              </w:rPr>
              <w:t>i</w:t>
            </w:r>
            <w:r w:rsidRPr="00F62E01">
              <w:rPr>
                <w:rFonts w:eastAsia="標楷體"/>
                <w:color w:val="000000" w:themeColor="text1"/>
              </w:rPr>
              <w:t>n Different Languages</w:t>
            </w:r>
          </w:p>
          <w:p w:rsidR="00512450" w:rsidRPr="00E13A54" w:rsidRDefault="006A6F75" w:rsidP="00512450">
            <w:pPr>
              <w:pStyle w:val="130"/>
              <w:spacing w:line="360" w:lineRule="exact"/>
              <w:ind w:leftChars="0"/>
              <w:rPr>
                <w:rStyle w:val="affa"/>
                <w:rFonts w:eastAsia="標楷體"/>
                <w:u w:val="none"/>
              </w:rPr>
            </w:pPr>
            <w:hyperlink r:id="rId29" w:history="1">
              <w:r w:rsidR="00512450" w:rsidRPr="00E13A54">
                <w:rPr>
                  <w:rStyle w:val="affa"/>
                  <w:rFonts w:eastAsia="標楷體"/>
                </w:rPr>
                <w:t>https://www.youtube.com/watch?v=Id67TMSKOzs</w:t>
              </w:r>
            </w:hyperlink>
          </w:p>
          <w:p w:rsidR="001D7FC3" w:rsidRPr="00F62E01" w:rsidRDefault="0008008F" w:rsidP="00886CBE">
            <w:pPr>
              <w:pStyle w:val="130"/>
              <w:numPr>
                <w:ilvl w:val="0"/>
                <w:numId w:val="35"/>
              </w:numPr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F62E01">
              <w:rPr>
                <w:rFonts w:eastAsia="標楷體"/>
                <w:color w:val="000000" w:themeColor="text1"/>
              </w:rPr>
              <w:t>Play-Doh Flags! Saudi Arabia, Taiwan, and Argentina!</w:t>
            </w:r>
            <w:r w:rsidR="001D7FC3" w:rsidRPr="00F62E01">
              <w:rPr>
                <w:rFonts w:eastAsia="標楷體"/>
                <w:color w:val="000000" w:themeColor="text1"/>
              </w:rPr>
              <w:t xml:space="preserve"> </w:t>
            </w:r>
          </w:p>
          <w:p w:rsidR="001D7FC3" w:rsidRPr="00E13A54" w:rsidRDefault="006A6F75" w:rsidP="00045940">
            <w:pPr>
              <w:pStyle w:val="130"/>
              <w:spacing w:line="360" w:lineRule="exact"/>
              <w:ind w:leftChars="0"/>
              <w:rPr>
                <w:rFonts w:eastAsia="標楷體"/>
                <w:color w:val="0000FF"/>
              </w:rPr>
            </w:pPr>
            <w:hyperlink r:id="rId30" w:history="1">
              <w:r w:rsidR="007F7446" w:rsidRPr="00E13A54">
                <w:rPr>
                  <w:rStyle w:val="affa"/>
                  <w:rFonts w:eastAsia="標楷體"/>
                </w:rPr>
                <w:t>https://www.youtube.com/watch?v=37aeidb9Q6o</w:t>
              </w:r>
            </w:hyperlink>
          </w:p>
        </w:tc>
      </w:tr>
    </w:tbl>
    <w:p w:rsidR="0069365B" w:rsidRPr="00F62E01" w:rsidRDefault="0069365B" w:rsidP="00731E91">
      <w:pPr>
        <w:rPr>
          <w:rFonts w:eastAsia="標楷體"/>
          <w:noProof/>
          <w:color w:val="000000" w:themeColor="text1"/>
          <w:bdr w:val="single" w:sz="4" w:space="0" w:color="auto"/>
        </w:rPr>
        <w:sectPr w:rsidR="0069365B" w:rsidRPr="00F62E01" w:rsidSect="00502CA9">
          <w:footerReference w:type="even" r:id="rId31"/>
          <w:footerReference w:type="default" r:id="rId32"/>
          <w:pgSz w:w="11906" w:h="16838" w:code="9"/>
          <w:pgMar w:top="720" w:right="720" w:bottom="720" w:left="720" w:header="567" w:footer="567" w:gutter="0"/>
          <w:pgNumType w:start="2"/>
          <w:cols w:space="425"/>
          <w:docGrid w:type="lines" w:linePitch="360"/>
        </w:sectPr>
      </w:pPr>
    </w:p>
    <w:p w:rsidR="008E4D0B" w:rsidRDefault="008E4D0B" w:rsidP="00B77F3A">
      <w:pPr>
        <w:widowControl/>
        <w:jc w:val="center"/>
        <w:rPr>
          <w:rFonts w:ascii="Comic Sans MS" w:eastAsia="標楷體" w:hAnsi="Comic Sans MS"/>
          <w:b/>
          <w:noProof/>
          <w:color w:val="000000" w:themeColor="text1"/>
          <w:sz w:val="32"/>
          <w:szCs w:val="32"/>
        </w:rPr>
      </w:pPr>
      <w:r w:rsidRPr="00F62E01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16F409" wp14:editId="729CC473">
                <wp:simplePos x="0" y="0"/>
                <wp:positionH relativeFrom="column">
                  <wp:posOffset>-76200</wp:posOffset>
                </wp:positionH>
                <wp:positionV relativeFrom="paragraph">
                  <wp:posOffset>403225</wp:posOffset>
                </wp:positionV>
                <wp:extent cx="790575" cy="48577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D0B" w:rsidRPr="002B4680" w:rsidRDefault="008E4D0B" w:rsidP="002B468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B4680">
                              <w:rPr>
                                <w:rFonts w:ascii="標楷體" w:eastAsia="標楷體" w:hAnsi="標楷體"/>
                                <w:noProof/>
                                <w:bdr w:val="single" w:sz="4" w:space="0" w:color="auto"/>
                              </w:rPr>
                              <w:t>附件</w:t>
                            </w:r>
                            <w:r w:rsidRPr="002B4680">
                              <w:rPr>
                                <w:rFonts w:ascii="標楷體" w:eastAsia="標楷體" w:hAnsi="標楷體" w:hint="eastAsia"/>
                                <w:noProof/>
                                <w:bdr w:val="single" w:sz="4" w:space="0" w:color="auto"/>
                              </w:rPr>
                              <w:t>一</w:t>
                            </w:r>
                            <w:r w:rsidRPr="002B4680">
                              <w:rPr>
                                <w:rFonts w:ascii="標楷體" w:eastAsia="標楷體" w:hAnsi="標楷體"/>
                                <w:noProof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6pt;margin-top:31.75pt;width:62.2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FsHwIAAPUDAAAOAAAAZHJzL2Uyb0RvYy54bWysU11uEzEQfkfiDpbfyW6iLElW2VSlpQip&#10;/EiFAzheb9bC9hjbyW64ABIHKM8cgANwoPYcjL1pGsEbwg/W2DPzeb5vxsuzXiuyE85LMBUdj3JK&#10;hOFQS7Op6McPV8/mlPjATM0UGFHRvfD0bPX0ybKzpZhAC6oWjiCI8WVnK9qGYMss87wVmvkRWGHQ&#10;2YDTLODRbbLasQ7Rtcomef4868DV1gEX3uPt5eCkq4TfNIKHd03jRSCqolhbSLtL+zru2WrJyo1j&#10;tpX8UAb7hyo0kwYfPUJdssDI1sm/oLTkDjw0YcRBZ9A0kovEAdmM8z/Y3LTMisQFxfH2KJP/f7D8&#10;7e69I7Ku6IQSwzS26P72693P7/e3v+5+fCOTqFBnfYmBNxZDQ/8Ceux0YuvtNfBPnhi4aJnZiHPn&#10;oGsFq7HCcczMTlIHHB9B1t0bqPEptg2QgPrG6SgfCkIQHTu1P3ZH9IFwvJwt8mJWUMLRNZ0XM7Tj&#10;C6x8SLbOh1cCNIlGRR02P4Gz3bUPQ+hDSHzLwJVUCu9ZqQzpKrooJkVKOPFoGXA+ldQVnedxDRMT&#10;Ob40dUoOTKrBxlqUOZCOPAfGoV/3GBiVWEO9R/oOhjnEf4NGC+4LJR3OYEX95y1zghL12qCEi/F0&#10;Goc2HabFbIIHd+pZn3qY4QhV0UDJYF6ENOgD13OUupFJhsdKDrXibCUhD/8gDu/pOUU9/tbVbwAA&#10;AP//AwBQSwMEFAAGAAgAAAAhAB/GiSXeAAAACgEAAA8AAABkcnMvZG93bnJldi54bWxMj8FuwjAQ&#10;RO+V+g/WIvUGdlJAbRoHVa16LSptkbiZeEki4nUUG5L+fZcT3Ga0o9k3+Wp0rThjHxpPGpKZAoFU&#10;ettQpeHn+2P6BCJEQ9a0nlDDHwZYFfd3ucmsH+gLz5tYCS6hkBkNdYxdJmUoa3QmzHyHxLeD752J&#10;bPtK2t4MXO5amSq1lM40xB9q0+FbjeVxc3Iafj8Pu+1crat3t+gGPypJ7llq/TAZX19ARBzjNQwX&#10;fEaHgpn2/kQ2iFbDNEl5S9SwfFyAuASSlMWexVwpkEUubycU/wAAAP//AwBQSwECLQAUAAYACAAA&#10;ACEAtoM4kv4AAADhAQAAEwAAAAAAAAAAAAAAAAAAAAAAW0NvbnRlbnRfVHlwZXNdLnhtbFBLAQIt&#10;ABQABgAIAAAAIQA4/SH/1gAAAJQBAAALAAAAAAAAAAAAAAAAAC8BAABfcmVscy8ucmVsc1BLAQIt&#10;ABQABgAIAAAAIQCJD9FsHwIAAPUDAAAOAAAAAAAAAAAAAAAAAC4CAABkcnMvZTJvRG9jLnhtbFBL&#10;AQItABQABgAIAAAAIQAfxokl3gAAAAoBAAAPAAAAAAAAAAAAAAAAAHkEAABkcnMvZG93bnJldi54&#10;bWxQSwUGAAAAAAQABADzAAAAhAUAAAAA&#10;" filled="f" stroked="f">
                <v:textbox>
                  <w:txbxContent>
                    <w:p w:rsidR="008E4D0B" w:rsidRPr="002B4680" w:rsidRDefault="008E4D0B" w:rsidP="002B4680">
                      <w:pPr>
                        <w:rPr>
                          <w:rFonts w:ascii="標楷體" w:eastAsia="標楷體" w:hAnsi="標楷體"/>
                        </w:rPr>
                      </w:pPr>
                      <w:r w:rsidRPr="002B4680">
                        <w:rPr>
                          <w:rFonts w:ascii="標楷體" w:eastAsia="標楷體" w:hAnsi="標楷體"/>
                          <w:noProof/>
                          <w:bdr w:val="single" w:sz="4" w:space="0" w:color="auto"/>
                        </w:rPr>
                        <w:t>附件</w:t>
                      </w:r>
                      <w:r w:rsidRPr="002B4680">
                        <w:rPr>
                          <w:rFonts w:ascii="標楷體" w:eastAsia="標楷體" w:hAnsi="標楷體" w:hint="eastAsia"/>
                          <w:noProof/>
                          <w:bdr w:val="single" w:sz="4" w:space="0" w:color="auto"/>
                        </w:rPr>
                        <w:t>一</w:t>
                      </w:r>
                      <w:r w:rsidRPr="002B4680">
                        <w:rPr>
                          <w:rFonts w:ascii="標楷體" w:eastAsia="標楷體" w:hAnsi="標楷體"/>
                          <w:noProof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B77F3A" w:rsidRPr="00F62E01" w:rsidRDefault="00B77F3A" w:rsidP="00B77F3A">
      <w:pPr>
        <w:widowControl/>
        <w:jc w:val="center"/>
        <w:rPr>
          <w:rFonts w:ascii="Comic Sans MS" w:eastAsia="標楷體" w:hAnsi="Comic Sans MS"/>
          <w:b/>
          <w:noProof/>
          <w:color w:val="000000" w:themeColor="text1"/>
          <w:sz w:val="32"/>
          <w:szCs w:val="32"/>
        </w:rPr>
      </w:pPr>
      <w:r w:rsidRPr="00F62E01">
        <w:rPr>
          <w:rFonts w:ascii="Comic Sans MS" w:eastAsia="標楷體" w:hAnsi="Comic Sans MS" w:hint="eastAsia"/>
          <w:b/>
          <w:noProof/>
          <w:color w:val="000000" w:themeColor="text1"/>
          <w:sz w:val="32"/>
          <w:szCs w:val="32"/>
        </w:rPr>
        <w:t>Classroom Rules: Do</w:t>
      </w:r>
      <w:r w:rsidRPr="00981C1A">
        <w:rPr>
          <w:rFonts w:ascii="Arial Unicode MS" w:eastAsia="Arial Unicode MS" w:hAnsi="Arial Unicode MS" w:cs="Arial Unicode MS"/>
          <w:b/>
          <w:noProof/>
          <w:color w:val="000000" w:themeColor="text1"/>
          <w:sz w:val="32"/>
          <w:szCs w:val="32"/>
        </w:rPr>
        <w:t>’</w:t>
      </w:r>
      <w:r w:rsidRPr="00F62E01">
        <w:rPr>
          <w:rFonts w:ascii="Comic Sans MS" w:eastAsia="標楷體" w:hAnsi="Comic Sans MS" w:hint="eastAsia"/>
          <w:b/>
          <w:noProof/>
          <w:color w:val="000000" w:themeColor="text1"/>
          <w:sz w:val="32"/>
          <w:szCs w:val="32"/>
        </w:rPr>
        <w:t>s &amp; Don</w:t>
      </w:r>
      <w:r w:rsidRPr="00981C1A">
        <w:rPr>
          <w:rFonts w:ascii="Arial Unicode MS" w:eastAsia="Arial Unicode MS" w:hAnsi="Arial Unicode MS" w:cs="Arial Unicode MS"/>
          <w:b/>
          <w:noProof/>
          <w:color w:val="000000" w:themeColor="text1"/>
          <w:sz w:val="32"/>
          <w:szCs w:val="32"/>
        </w:rPr>
        <w:t>’</w:t>
      </w:r>
      <w:r w:rsidRPr="00F62E01">
        <w:rPr>
          <w:rFonts w:ascii="Malgun Gothic" w:eastAsia="Malgun Gothic" w:hAnsi="Malgun Gothic" w:hint="eastAsia"/>
          <w:b/>
          <w:noProof/>
          <w:color w:val="000000" w:themeColor="text1"/>
          <w:sz w:val="32"/>
          <w:szCs w:val="32"/>
        </w:rPr>
        <w:t>t</w:t>
      </w:r>
      <w:r w:rsidRPr="00F62E01">
        <w:rPr>
          <w:rFonts w:ascii="Comic Sans MS" w:eastAsia="標楷體" w:hAnsi="Comic Sans MS" w:hint="eastAsia"/>
          <w:b/>
          <w:noProof/>
          <w:color w:val="000000" w:themeColor="text1"/>
          <w:sz w:val="32"/>
          <w:szCs w:val="32"/>
        </w:rPr>
        <w:t>s</w:t>
      </w:r>
    </w:p>
    <w:tbl>
      <w:tblPr>
        <w:tblW w:w="12059" w:type="dxa"/>
        <w:jc w:val="center"/>
        <w:tblInd w:w="-8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9"/>
        <w:gridCol w:w="6030"/>
      </w:tblGrid>
      <w:tr w:rsidR="00F62E01" w:rsidRPr="00F62E01" w:rsidTr="008E4D0B">
        <w:trPr>
          <w:trHeight w:val="2511"/>
          <w:jc w:val="center"/>
        </w:trPr>
        <w:tc>
          <w:tcPr>
            <w:tcW w:w="6029" w:type="dxa"/>
            <w:vAlign w:val="bottom"/>
          </w:tcPr>
          <w:p w:rsidR="00211F48" w:rsidRPr="008E4D0B" w:rsidRDefault="008E4D0B" w:rsidP="00211F48">
            <w:pPr>
              <w:pStyle w:val="130"/>
              <w:spacing w:beforeLines="50" w:before="180" w:line="480" w:lineRule="auto"/>
              <w:ind w:leftChars="0" w:left="960" w:hanging="960"/>
              <w:jc w:val="center"/>
              <w:rPr>
                <w:color w:val="000000" w:themeColor="text1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7695" w:dyaOrig="8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95pt;height:70.65pt" o:ole="">
                  <v:imagedata r:id="rId33" o:title=""/>
                </v:shape>
                <o:OLEObject Type="Embed" ProgID="PBrush" ShapeID="_x0000_i1025" DrawAspect="Content" ObjectID="_1624339643" r:id="rId34"/>
              </w:object>
            </w:r>
          </w:p>
          <w:p w:rsidR="00211F48" w:rsidRPr="008E4D0B" w:rsidRDefault="00211F48" w:rsidP="00211F48">
            <w:pPr>
              <w:pStyle w:val="130"/>
              <w:spacing w:beforeLines="50" w:before="180" w:line="480" w:lineRule="auto"/>
              <w:ind w:leftChars="0" w:left="960" w:hanging="960"/>
              <w:jc w:val="center"/>
              <w:rPr>
                <w:rFonts w:ascii="Comic Sans MS" w:eastAsia="標楷體" w:hAnsi="Comic Sans MS" w:cs="Arial"/>
                <w:color w:val="000000" w:themeColor="text1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 w:hint="eastAsia"/>
                <w:color w:val="000000" w:themeColor="text1"/>
                <w:sz w:val="40"/>
                <w:szCs w:val="40"/>
              </w:rPr>
              <w:t>p</w:t>
            </w:r>
            <w:r w:rsidRPr="008E4D0B">
              <w:rPr>
                <w:rFonts w:ascii="Comic Sans MS" w:eastAsia="標楷體" w:hAnsi="Comic Sans MS" w:cs="Arial"/>
                <w:color w:val="000000" w:themeColor="text1"/>
                <w:sz w:val="40"/>
                <w:szCs w:val="40"/>
              </w:rPr>
              <w:t>ush</w:t>
            </w:r>
          </w:p>
        </w:tc>
        <w:tc>
          <w:tcPr>
            <w:tcW w:w="6030" w:type="dxa"/>
            <w:vAlign w:val="bottom"/>
          </w:tcPr>
          <w:p w:rsidR="00211F48" w:rsidRPr="008E4D0B" w:rsidRDefault="008E4D0B" w:rsidP="00211F48">
            <w:pPr>
              <w:pStyle w:val="130"/>
              <w:tabs>
                <w:tab w:val="left" w:pos="2143"/>
              </w:tabs>
              <w:spacing w:line="480" w:lineRule="auto"/>
              <w:ind w:leftChars="0" w:left="960" w:hanging="960"/>
              <w:jc w:val="center"/>
              <w:rPr>
                <w:color w:val="000000" w:themeColor="text1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7605" w:dyaOrig="7695">
                <v:shape id="_x0000_i1026" type="#_x0000_t75" style="width:74.55pt;height:75.05pt" o:ole="">
                  <v:imagedata r:id="rId35" o:title=""/>
                </v:shape>
                <o:OLEObject Type="Embed" ProgID="PBrush" ShapeID="_x0000_i1026" DrawAspect="Content" ObjectID="_1624339644" r:id="rId36"/>
              </w:object>
            </w:r>
          </w:p>
          <w:p w:rsidR="00211F48" w:rsidRPr="008E4D0B" w:rsidRDefault="00211F48" w:rsidP="00211F48">
            <w:pPr>
              <w:pStyle w:val="130"/>
              <w:tabs>
                <w:tab w:val="left" w:pos="2143"/>
              </w:tabs>
              <w:spacing w:line="480" w:lineRule="auto"/>
              <w:ind w:leftChars="0" w:left="960" w:hanging="960"/>
              <w:jc w:val="center"/>
              <w:rPr>
                <w:rFonts w:ascii="Comic Sans MS" w:eastAsia="標楷體" w:hAnsi="Comic Sans MS" w:cs="Arial"/>
                <w:color w:val="000000" w:themeColor="text1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/>
                <w:color w:val="000000" w:themeColor="text1"/>
                <w:sz w:val="40"/>
                <w:szCs w:val="40"/>
              </w:rPr>
              <w:t>be nice</w:t>
            </w:r>
          </w:p>
        </w:tc>
      </w:tr>
      <w:tr w:rsidR="00F62E01" w:rsidRPr="00F62E01" w:rsidTr="008E4D0B">
        <w:trPr>
          <w:trHeight w:val="2521"/>
          <w:jc w:val="center"/>
        </w:trPr>
        <w:tc>
          <w:tcPr>
            <w:tcW w:w="6029" w:type="dxa"/>
            <w:vAlign w:val="bottom"/>
          </w:tcPr>
          <w:p w:rsidR="00211F48" w:rsidRPr="008E4D0B" w:rsidRDefault="008E4D0B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7635" w:dyaOrig="8175">
                <v:shape id="_x0000_i1027" type="#_x0000_t75" style="width:67.95pt;height:72.75pt" o:ole="">
                  <v:imagedata r:id="rId37" o:title=""/>
                </v:shape>
                <o:OLEObject Type="Embed" ProgID="PBrush" ShapeID="_x0000_i1027" DrawAspect="Content" ObjectID="_1624339645" r:id="rId38"/>
              </w:object>
            </w:r>
          </w:p>
          <w:p w:rsidR="00211F48" w:rsidRPr="008E4D0B" w:rsidRDefault="00211F48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  <w:t>yell</w:t>
            </w:r>
          </w:p>
        </w:tc>
        <w:tc>
          <w:tcPr>
            <w:tcW w:w="6030" w:type="dxa"/>
            <w:vAlign w:val="bottom"/>
          </w:tcPr>
          <w:p w:rsidR="00211F48" w:rsidRPr="008E4D0B" w:rsidRDefault="008E4D0B" w:rsidP="00211F48">
            <w:pPr>
              <w:pStyle w:val="130"/>
              <w:ind w:leftChars="0" w:hanging="48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8745" w:dyaOrig="7095">
                <v:shape id="_x0000_i1028" type="#_x0000_t75" style="width:96.65pt;height:78.05pt" o:ole="">
                  <v:imagedata r:id="rId39" o:title=""/>
                </v:shape>
                <o:OLEObject Type="Embed" ProgID="PBrush" ShapeID="_x0000_i1028" DrawAspect="Content" ObjectID="_1624339646" r:id="rId40"/>
              </w:object>
            </w:r>
          </w:p>
          <w:p w:rsidR="00211F48" w:rsidRPr="008E4D0B" w:rsidRDefault="00211F48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  <w:t>talk softly</w:t>
            </w:r>
          </w:p>
        </w:tc>
      </w:tr>
      <w:tr w:rsidR="00F62E01" w:rsidRPr="00F62E01" w:rsidTr="008E4D0B">
        <w:trPr>
          <w:trHeight w:val="2513"/>
          <w:jc w:val="center"/>
        </w:trPr>
        <w:tc>
          <w:tcPr>
            <w:tcW w:w="6029" w:type="dxa"/>
            <w:vAlign w:val="bottom"/>
          </w:tcPr>
          <w:p w:rsidR="00211F48" w:rsidRPr="008E4D0B" w:rsidRDefault="008E4D0B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color w:val="000000" w:themeColor="text1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7395" w:dyaOrig="7485">
                <v:shape id="_x0000_i1029" type="#_x0000_t75" style="width:76.55pt;height:77.85pt" o:ole="">
                  <v:imagedata r:id="rId41" o:title=""/>
                </v:shape>
                <o:OLEObject Type="Embed" ProgID="PBrush" ShapeID="_x0000_i1029" DrawAspect="Content" ObjectID="_1624339647" r:id="rId42"/>
              </w:object>
            </w:r>
          </w:p>
          <w:p w:rsidR="00211F48" w:rsidRPr="008E4D0B" w:rsidRDefault="00211F48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  <w:t>run</w:t>
            </w:r>
          </w:p>
        </w:tc>
        <w:tc>
          <w:tcPr>
            <w:tcW w:w="6030" w:type="dxa"/>
            <w:vAlign w:val="bottom"/>
          </w:tcPr>
          <w:p w:rsidR="00211F48" w:rsidRPr="008E4D0B" w:rsidRDefault="008E4D0B" w:rsidP="00211F48">
            <w:pPr>
              <w:pStyle w:val="130"/>
              <w:ind w:leftChars="0" w:left="960" w:hanging="960"/>
              <w:jc w:val="center"/>
              <w:rPr>
                <w:color w:val="000000" w:themeColor="text1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4935" w:dyaOrig="8055">
                <v:shape id="_x0000_i1030" type="#_x0000_t75" style="width:50.1pt;height:81.75pt" o:ole="">
                  <v:imagedata r:id="rId43" o:title=""/>
                </v:shape>
                <o:OLEObject Type="Embed" ProgID="PBrush" ShapeID="_x0000_i1030" DrawAspect="Content" ObjectID="_1624339648" r:id="rId44"/>
              </w:object>
            </w:r>
          </w:p>
          <w:p w:rsidR="00211F48" w:rsidRPr="008E4D0B" w:rsidRDefault="00211F48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  <w:t>walk</w:t>
            </w:r>
          </w:p>
        </w:tc>
      </w:tr>
      <w:tr w:rsidR="00F62E01" w:rsidRPr="00F62E01" w:rsidTr="008E4D0B">
        <w:trPr>
          <w:trHeight w:val="2521"/>
          <w:jc w:val="center"/>
        </w:trPr>
        <w:tc>
          <w:tcPr>
            <w:tcW w:w="6029" w:type="dxa"/>
            <w:vAlign w:val="bottom"/>
          </w:tcPr>
          <w:p w:rsidR="00211F48" w:rsidRPr="008E4D0B" w:rsidRDefault="008E4D0B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9315" w:dyaOrig="6945">
                <v:shape id="_x0000_i1031" type="#_x0000_t75" style="width:102.95pt;height:76.75pt" o:ole="">
                  <v:imagedata r:id="rId45" o:title=""/>
                </v:shape>
                <o:OLEObject Type="Embed" ProgID="PBrush" ShapeID="_x0000_i1031" DrawAspect="Content" ObjectID="_1624339649" r:id="rId46"/>
              </w:object>
            </w:r>
          </w:p>
          <w:p w:rsidR="00211F48" w:rsidRPr="008E4D0B" w:rsidRDefault="00211F48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  <w:t>touch my classmates</w:t>
            </w:r>
          </w:p>
        </w:tc>
        <w:tc>
          <w:tcPr>
            <w:tcW w:w="6030" w:type="dxa"/>
            <w:vAlign w:val="bottom"/>
          </w:tcPr>
          <w:p w:rsidR="002B4680" w:rsidRPr="008E4D0B" w:rsidRDefault="008E4D0B" w:rsidP="00211F48">
            <w:pPr>
              <w:pStyle w:val="130"/>
              <w:ind w:leftChars="0" w:left="904" w:hanging="904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pacing w:val="-4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8505" w:dyaOrig="6615">
                <v:shape id="_x0000_i1032" type="#_x0000_t75" style="width:93.55pt;height:72.1pt" o:ole="">
                  <v:imagedata r:id="rId47" o:title=""/>
                </v:shape>
                <o:OLEObject Type="Embed" ProgID="PBrush" ShapeID="_x0000_i1032" DrawAspect="Content" ObjectID="_1624339650" r:id="rId48"/>
              </w:object>
            </w:r>
          </w:p>
          <w:p w:rsidR="00211F48" w:rsidRPr="008E4D0B" w:rsidRDefault="00211F48" w:rsidP="00211F48">
            <w:pPr>
              <w:pStyle w:val="130"/>
              <w:ind w:leftChars="0" w:left="904" w:hanging="904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pacing w:val="-4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/>
                <w:noProof/>
                <w:color w:val="000000" w:themeColor="text1"/>
                <w:spacing w:val="-4"/>
                <w:sz w:val="40"/>
                <w:szCs w:val="40"/>
              </w:rPr>
              <w:t>keep my hands to myself</w:t>
            </w:r>
          </w:p>
        </w:tc>
      </w:tr>
      <w:tr w:rsidR="00F62E01" w:rsidRPr="00F62E01" w:rsidTr="008E4D0B">
        <w:trPr>
          <w:trHeight w:val="2501"/>
          <w:jc w:val="center"/>
        </w:trPr>
        <w:tc>
          <w:tcPr>
            <w:tcW w:w="6029" w:type="dxa"/>
            <w:vAlign w:val="bottom"/>
          </w:tcPr>
          <w:p w:rsidR="002B4680" w:rsidRPr="008E4D0B" w:rsidRDefault="008E4D0B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6885" w:dyaOrig="6345">
                <v:shape id="_x0000_i1033" type="#_x0000_t75" style="width:94.3pt;height:86.3pt" o:ole="">
                  <v:imagedata r:id="rId49" o:title=""/>
                </v:shape>
                <o:OLEObject Type="Embed" ProgID="PBrush" ShapeID="_x0000_i1033" DrawAspect="Content" ObjectID="_1624339651" r:id="rId50"/>
              </w:object>
            </w:r>
          </w:p>
          <w:p w:rsidR="00211F48" w:rsidRPr="008E4D0B" w:rsidRDefault="00211F48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  <w:t>draw on my desk</w:t>
            </w:r>
          </w:p>
        </w:tc>
        <w:tc>
          <w:tcPr>
            <w:tcW w:w="6030" w:type="dxa"/>
            <w:vAlign w:val="bottom"/>
          </w:tcPr>
          <w:p w:rsidR="002B4680" w:rsidRPr="008E4D0B" w:rsidRDefault="008E4D0B" w:rsidP="00211F48">
            <w:pPr>
              <w:pStyle w:val="130"/>
              <w:ind w:leftChars="0" w:left="960" w:hanging="960"/>
              <w:jc w:val="center"/>
              <w:rPr>
                <w:color w:val="000000" w:themeColor="text1"/>
                <w:sz w:val="40"/>
                <w:szCs w:val="40"/>
              </w:rPr>
            </w:pPr>
            <w:r w:rsidRPr="008E4D0B">
              <w:rPr>
                <w:color w:val="000000" w:themeColor="text1"/>
                <w:sz w:val="40"/>
                <w:szCs w:val="40"/>
              </w:rPr>
              <w:object w:dxaOrig="8835" w:dyaOrig="7935">
                <v:shape id="_x0000_i1034" type="#_x0000_t75" style="width:95.85pt;height:86.1pt" o:ole="">
                  <v:imagedata r:id="rId51" o:title=""/>
                </v:shape>
                <o:OLEObject Type="Embed" ProgID="PBrush" ShapeID="_x0000_i1034" DrawAspect="Content" ObjectID="_1624339652" r:id="rId52"/>
              </w:object>
            </w:r>
          </w:p>
          <w:p w:rsidR="00211F48" w:rsidRPr="008E4D0B" w:rsidRDefault="00211F48" w:rsidP="00211F48">
            <w:pPr>
              <w:pStyle w:val="130"/>
              <w:ind w:leftChars="0" w:left="960" w:hanging="960"/>
              <w:jc w:val="center"/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</w:pPr>
            <w:r w:rsidRPr="008E4D0B">
              <w:rPr>
                <w:rFonts w:ascii="Comic Sans MS" w:eastAsia="標楷體" w:hAnsi="Comic Sans MS" w:cs="Arial"/>
                <w:noProof/>
                <w:color w:val="000000" w:themeColor="text1"/>
                <w:sz w:val="40"/>
                <w:szCs w:val="40"/>
              </w:rPr>
              <w:t>clean up</w:t>
            </w:r>
          </w:p>
        </w:tc>
      </w:tr>
    </w:tbl>
    <w:p w:rsidR="008E4D0B" w:rsidRDefault="008E4D0B" w:rsidP="002B4680">
      <w:pPr>
        <w:rPr>
          <w:color w:val="000000" w:themeColor="text1"/>
        </w:rPr>
      </w:pPr>
    </w:p>
    <w:p w:rsidR="008E4D0B" w:rsidRDefault="008E4D0B">
      <w:pPr>
        <w:widowControl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2B4680" w:rsidRPr="00F62E01" w:rsidRDefault="008E4D0B" w:rsidP="002B4680">
      <w:pPr>
        <w:rPr>
          <w:rFonts w:ascii="Comic Sans MS" w:eastAsia="標楷體" w:hAnsi="Comic Sans MS"/>
          <w:color w:val="000000" w:themeColor="text1"/>
          <w:sz w:val="44"/>
          <w:szCs w:val="44"/>
        </w:rPr>
      </w:pPr>
      <w:r w:rsidRPr="00F62E01">
        <w:rPr>
          <w:rFonts w:ascii="Comic Sans MS" w:eastAsia="標楷體" w:hAnsi="Comic Sans MS" w:cs="Arial"/>
          <w:noProof/>
          <w:color w:val="000000" w:themeColor="text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01F8E" wp14:editId="12F74316">
                <wp:simplePos x="0" y="0"/>
                <wp:positionH relativeFrom="column">
                  <wp:posOffset>-2040255</wp:posOffset>
                </wp:positionH>
                <wp:positionV relativeFrom="paragraph">
                  <wp:posOffset>4770120</wp:posOffset>
                </wp:positionV>
                <wp:extent cx="7528560" cy="53340"/>
                <wp:effectExtent l="19050" t="19050" r="0" b="22860"/>
                <wp:wrapNone/>
                <wp:docPr id="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8560" cy="533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0.65pt,375.6pt" to="432.15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ay8wEAADcEAAAOAAAAZHJzL2Uyb0RvYy54bWysU8GO2yAQvVfqPyDujR3vZrOy4uwh0fZS&#10;tVF32zuLwUYCBgGNnb/vgBOnu+2lVS8ImDdv5j2GzcNoNDkKHxTYhi4XJSXCcmiV7Rr67fnxwz0l&#10;ITLbMg1WNPQkAn3Yvn+3GVwtKuhBt8ITJLGhHlxD+xhdXRSB98KwsAAnLAYleMMiHn1XtJ4NyG50&#10;UZXlXTGAb50HLkLA2/0UpNvML6Xg8YuUQUSiG4q9xbz6vL6ktdhuWN155nrFz22wf+jCMGWx6Ey1&#10;Z5GRH179RmUU9xBAxgUHU4CUiousAdUsyzdqnnrmRNaC5gQ32xT+Hy3/fDx4otqG3q4psczgGz1F&#10;z1TXR7IDa9FB8KSqklODCzUm7OzBn0/BHXySPUpviNTKfcchyEagNDJmn0+zz2KMhOPlelXdr+7w&#10;OTjGVjc3t/kdiokm0Tkf4kcBhqRNQ7WyyQZWs+OnELE0Qi+QdK0tGRqKnOtVhgXQqn1UWqdgHiWx&#10;054cGQ5BHJdJCjK8QiW6PQv9BNJd2p9x2iI8SZ/E5l08aTFV/iok2oeiJtlvqjHOhY2XitoiOqVJ&#10;7G1OLKee08Rf23ydeManVJGH+m+S54xcGWyck42y4P9U/WqSnPAXBybdyYIXaE95DLI1OJ3Z0/NP&#10;SuP/6zmnX//79icAAAD//wMAUEsDBBQABgAIAAAAIQAqlLlR4gAAAAwBAAAPAAAAZHJzL2Rvd25y&#10;ZXYueG1sTI/BSsNAEIbvgu+wjOBF2k3SNtaYTVFBRMFDq9Aet9kxCWZnQ3abpm/v9GSP88/HP9/k&#10;q9G2YsDeN44UxNMIBFLpTEOVgu+v18kShA+ajG4doYITelgV11e5zow70hqHTagEl5DPtII6hC6T&#10;0pc1Wu2nrkPi3Y/rrQ489pU0vT5yuW1lEkWptLohvlDrDl9qLH83B6uAttHJvH3SvPx4Dt37jnBd&#10;DXdK3d6MT48gAo7hH4azPqtDwU57dyDjRatgMkviGbMK7hdxAoKRZTrnZH9OHlKQRS4vnyj+AAAA&#10;//8DAFBLAQItABQABgAIAAAAIQC2gziS/gAAAOEBAAATAAAAAAAAAAAAAAAAAAAAAABbQ29udGVu&#10;dF9UeXBlc10ueG1sUEsBAi0AFAAGAAgAAAAhADj9If/WAAAAlAEAAAsAAAAAAAAAAAAAAAAALwEA&#10;AF9yZWxzLy5yZWxzUEsBAi0AFAAGAAgAAAAhAHNuprLzAQAANwQAAA4AAAAAAAAAAAAAAAAALgIA&#10;AGRycy9lMm9Eb2MueG1sUEsBAi0AFAAGAAgAAAAhACqUuVHiAAAADAEAAA8AAAAAAAAAAAAAAAAA&#10;TQQAAGRycy9kb3ducmV2LnhtbFBLBQYAAAAABAAEAPMAAABcBQAAAAA=&#10;" strokecolor="black [3213]" strokeweight="2.25pt">
                <v:stroke dashstyle="longDash"/>
              </v:line>
            </w:pict>
          </mc:Fallback>
        </mc:AlternateContent>
      </w:r>
      <w:r w:rsidRPr="00F62E01">
        <w:rPr>
          <w:rFonts w:ascii="Comic Sans MS" w:eastAsia="標楷體" w:hAnsi="Comic Sans MS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B98C4" wp14:editId="24A069C7">
                <wp:simplePos x="0" y="0"/>
                <wp:positionH relativeFrom="margin">
                  <wp:posOffset>1417955</wp:posOffset>
                </wp:positionH>
                <wp:positionV relativeFrom="paragraph">
                  <wp:posOffset>1918335</wp:posOffset>
                </wp:positionV>
                <wp:extent cx="3528060" cy="1874520"/>
                <wp:effectExtent l="0" t="0" r="15240" b="11430"/>
                <wp:wrapNone/>
                <wp:docPr id="4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874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11.65pt;margin-top:151.05pt;width:277.8pt;height:14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hzYZwIAABUFAAAOAAAAZHJzL2Uyb0RvYy54bWysVMFu2zAMvQ/YPwi6r46zNO2COkXQosOA&#10;oi3aDj2rspQYk0SNUuJkXz9Kdpyuy2nYRRZNPlJ8etTF5dYatlEYGnAVL09GnCknoW7csuLfn28+&#10;nXMWonC1MOBUxXcq8Mv5xw8XrZ+pMazA1AoZJXFh1vqKr2L0s6IIcqWsCCfglSOnBrQikonLokbR&#10;UnZrivFoNC1awNojSBUC/b3unHye82utZLzXOqjITMXpbDGvmNfXtBbzCzFbovCrRvbHEP9wCisa&#10;R0WHVNciCrbG5q9UtpEIAXQ8kWAL0LqRKvdA3ZSjd908rYRXuRciJ/iBpvD/0sq7zQOypq74ZMqZ&#10;E5bu6JFYE25pFBtnglofZhT35B+Q6EpWoG3qdqvRpi/1wbaZ1N1AqtpGJunn59Px+WhK3Evyledn&#10;k9Mua3GAewzxqwLL0qbiSPUzmWJzGyKVpNB9CBmHA+Rd3BmVzmDco9LUCZUcZ3TWkLoyyDaCbl9I&#10;qVycphunfDk6wXRjzAAsjwFNLHtQH5tgKmtrAI6OAf+sOCByVXBxANvGAR5LUP8YKnfx++67nlP7&#10;r1Dv6AIROmUHL28aIvFWhPggkKRMxNN4xntatIG24tDvOFsB/jr2P8WTwsjLWUujUfHwcy1QcWa+&#10;OdLel3IySbOUjcnpGd0nw7ee17cet7ZXQPyX9BB4mbcpPpr9ViPYF5riRapKLuEk1a64jLg3rmI3&#10;svQOSLVY5DCaHy/irXvyMiVPrCaRPG9fBPpeSZFEeAf7MRKzd4LqYhPSwWIdQTdZbQdee75p9rJo&#10;+nciDfdbO0cdXrP5bwAAAP//AwBQSwMEFAAGAAgAAAAhAGj1tXDhAAAACwEAAA8AAABkcnMvZG93&#10;bnJldi54bWxMj8tOwzAQRfdI/IM1SOyo8xBNGzKpUCUWWUSIQsTWjadJRDyOYrcNf49ZwXJ0j+49&#10;U+wWM4oLzW6wjBCvIhDErdUDdwgf7y8PGxDOK9ZqtEwI3+RgV97eFCrX9spvdDn4ToQSdrlC6L2f&#10;cild25NRbmUn4pCd7GyUD+fcST2rayg3o0yiaC2NGjgs9GqifU/t1+FsEOp1XSeqaj6bqtlXLov1&#10;qz9pxPu75fkJhKfF/8Hwqx/UoQxOR3tm7cSIkCRpGlCENEpiEIHIss0WxBHhcZulIMtC/v+h/AEA&#10;AP//AwBQSwECLQAUAAYACAAAACEAtoM4kv4AAADhAQAAEwAAAAAAAAAAAAAAAAAAAAAAW0NvbnRl&#10;bnRfVHlwZXNdLnhtbFBLAQItABQABgAIAAAAIQA4/SH/1gAAAJQBAAALAAAAAAAAAAAAAAAAAC8B&#10;AABfcmVscy8ucmVsc1BLAQItABQABgAIAAAAIQB8vhzYZwIAABUFAAAOAAAAAAAAAAAAAAAAAC4C&#10;AABkcnMvZTJvRG9jLnhtbFBLAQItABQABgAIAAAAIQBo9bVw4QAAAAsBAAAPAAAAAAAAAAAAAAAA&#10;AMEEAABkcnMvZG93bnJldi54bWxQSwUGAAAAAAQABADzAAAAzwUAAAAA&#10;" fillcolor="white [3201]" strokecolor="#f79646 [3209]" strokeweight="2pt">
                <w10:wrap anchorx="margin"/>
              </v:rect>
            </w:pict>
          </mc:Fallback>
        </mc:AlternateContent>
      </w:r>
      <w:r w:rsidRPr="00F62E01">
        <w:rPr>
          <w:rFonts w:ascii="Comic Sans MS" w:eastAsia="標楷體" w:hAnsi="Comic Sans MS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06B137" wp14:editId="50C94E1E">
                <wp:simplePos x="0" y="0"/>
                <wp:positionH relativeFrom="margin">
                  <wp:posOffset>1553210</wp:posOffset>
                </wp:positionH>
                <wp:positionV relativeFrom="paragraph">
                  <wp:posOffset>7139940</wp:posOffset>
                </wp:positionV>
                <wp:extent cx="3528060" cy="1874520"/>
                <wp:effectExtent l="0" t="0" r="15240" b="11430"/>
                <wp:wrapNone/>
                <wp:docPr id="45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874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22.3pt;margin-top:562.2pt;width:277.8pt;height:14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8KZwIAABUFAAAOAAAAZHJzL2Uyb0RvYy54bWysVN9P2zAQfp+0/8Hy+0jTtdBVpKgCMU1C&#10;gICJZ+PYbTTb553dpt1fv7OTBsb6NO3Fucv9/vydzy921rCtwtCAq3h5MuJMOQl141YV//50/WnG&#10;WYjC1cKAUxXfq8AvFh8/nLd+rsawBlMrZJTEhXnrK76O0c+LIsi1siKcgFeOjBrQikgqrooaRUvZ&#10;rSnGo9Fp0QLWHkGqEOjvVWfki5xfayXjndZBRWYqTr3FfGI+X9JZLM7FfIXCrxvZtyH+oQsrGkdF&#10;h1RXIgq2weavVLaRCAF0PJFgC9C6kSrPQNOUo3fTPK6FV3kWAif4Aabw/9LK2+09sqau+GTKmROW&#10;7uiBUBNuZRQbzxJArQ9z8nv099hrgcQ07U6jTV+ag+0yqPsBVLWLTNLPz9PxbHRK2EuylbOzyXSc&#10;YS9ewz2G+FWBZUmoOFL9DKbY3oRIJcn14EJKaqdrIEtxb1TqwbgHpWkSKjnO0ZlD6tIg2wq6fSGl&#10;cvE0DUT5sncK040xQ2B5LNDEsg/qfVOYytwaAkfHAv+sOETkquDiEGwbB3gsQf1jqNz5H6bvZk7j&#10;v0C9pwtE6JgdvLxuCMQbEeK9QKIyAU/rGe/o0AbaikMvcbYG/HXsf/InhpGVs5ZWo+Lh50ag4sx8&#10;c8S9L+VkknYpK5PpGd0nw7eWl7cWt7GXQPiX9BB4mcXkH81B1Aj2mbZ4maqSSThJtSsuIx6Uy9it&#10;LL0DUi2X2Y32x4t44x69TMkTqokkT7tngb5nUiQS3sJhjcT8HaE63xTpYLmJoJvMtldce7xp9zJp&#10;+nciLfdbPXu9vmaL3wAAAP//AwBQSwMEFAAGAAgAAAAhAA8P40zhAAAADQEAAA8AAABkcnMvZG93&#10;bnJldi54bWxMj0FPg0AQhe8m/ofNNPFmFwjBiiyNaeKBAzG2Eq9bdgqk7Cxhty3+e8eT3mbmvbz5&#10;XrFd7CiuOPvBkYJ4HYFAap0ZqFPweXh73IDwQZPRoyNU8I0etuX9XaFz4270gdd96ASHkM+1gj6E&#10;KZfStz1a7dduQmLt5GarA69zJ82sbxxuR5lEUSatHog/9HrCXY/teX+xCuqsrhNdNV9N1ewq/xSb&#10;93AySj2sltcXEAGX8GeGX3xGh5KZju5CxotRQZKmGVtZiHkEwZZNFCUgjnxK4+cMZFnI/y3KHwAA&#10;AP//AwBQSwECLQAUAAYACAAAACEAtoM4kv4AAADhAQAAEwAAAAAAAAAAAAAAAAAAAAAAW0NvbnRl&#10;bnRfVHlwZXNdLnhtbFBLAQItABQABgAIAAAAIQA4/SH/1gAAAJQBAAALAAAAAAAAAAAAAAAAAC8B&#10;AABfcmVscy8ucmVsc1BLAQItABQABgAIAAAAIQDLbE8KZwIAABUFAAAOAAAAAAAAAAAAAAAAAC4C&#10;AABkcnMvZTJvRG9jLnhtbFBLAQItABQABgAIAAAAIQAPD+NM4QAAAA0BAAAPAAAAAAAAAAAAAAAA&#10;AMEEAABkcnMvZG93bnJldi54bWxQSwUGAAAAAAQABADzAAAAzwUAAAAA&#10;" fillcolor="white [3201]" strokecolor="#f79646 [3209]" strokeweight="2pt">
                <w10:wrap anchorx="margin"/>
              </v:rect>
            </w:pict>
          </mc:Fallback>
        </mc:AlternateContent>
      </w:r>
      <w:r w:rsidR="003032EE" w:rsidRPr="00F62E0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C6A525" wp14:editId="40BA6AE3">
                <wp:simplePos x="0" y="0"/>
                <wp:positionH relativeFrom="margin">
                  <wp:posOffset>4707445</wp:posOffset>
                </wp:positionH>
                <wp:positionV relativeFrom="paragraph">
                  <wp:posOffset>25400</wp:posOffset>
                </wp:positionV>
                <wp:extent cx="2149434" cy="1404620"/>
                <wp:effectExtent l="0" t="0" r="3810" b="2540"/>
                <wp:wrapNone/>
                <wp:docPr id="506" name="文字方塊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D0B" w:rsidRPr="003032EE" w:rsidRDefault="008E4D0B" w:rsidP="00E13A54">
                            <w:pPr>
                              <w:spacing w:line="276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Cl</w:t>
                            </w:r>
                            <w:r w:rsidRPr="009D2CFB">
                              <w:rPr>
                                <w:rFonts w:ascii="Comic Sans MS" w:eastAsia="Arial Unicode MS" w:hAnsi="Comic Sans MS" w:cs="Arial Unicode MS"/>
                                <w:sz w:val="20"/>
                                <w:szCs w:val="20"/>
                              </w:rPr>
                              <w:t>a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ss: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 w:hint="eastAsia"/>
                                <w:sz w:val="20"/>
                                <w:szCs w:val="20"/>
                              </w:rPr>
                              <w:t>_________ Number: _____</w:t>
                            </w:r>
                          </w:p>
                          <w:p w:rsidR="008E4D0B" w:rsidRPr="003032EE" w:rsidRDefault="008E4D0B" w:rsidP="00E13A54">
                            <w:pPr>
                              <w:spacing w:line="276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N</w:t>
                            </w:r>
                            <w:r w:rsidRPr="009D2CFB">
                              <w:rPr>
                                <w:rFonts w:ascii="Comic Sans MS" w:eastAsia="Arial Unicode MS" w:hAnsi="Comic Sans MS" w:cs="Arial Unicode MS"/>
                                <w:sz w:val="20"/>
                                <w:szCs w:val="20"/>
                              </w:rPr>
                              <w:t>a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me: ____________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0"/>
                                <w:szCs w:val="20"/>
                              </w:rPr>
                              <w:t>_____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06" o:spid="_x0000_s1027" type="#_x0000_t202" style="position:absolute;margin-left:370.65pt;margin-top:2pt;width:169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j6OwIAACsEAAAOAAAAZHJzL2Uyb0RvYy54bWysU12O0zAQfkfiDpbfaZKSlm3UdLV0KUJa&#10;fqSFA7iO01g4HmO7TcoFkDjA8swBOAAH2j0HY6fbrZY3hB+ssWf8eeabb+bnfavITlgnQZc0G6WU&#10;CM2hknpT0k8fV8/OKHGe6Yop0KKke+Ho+eLpk3lnCjGGBlQlLEEQ7YrOlLTx3hRJ4ngjWuZGYIRG&#10;Zw22ZR6PdpNUlnWI3qpknKbTpANbGQtcOIe3l4OTLiJ+XQvu39e1E56okmJuPu427uuwJ4s5KzaW&#10;mUbyQxrsH7JomdT46RHqknlGtlb+BdVKbsFB7Ucc2gTqWnIRa8BqsvRRNdcNMyLWguQ4c6TJ/T9Y&#10;/m73wRJZlXSSTinRrMUm3d18u/314+7m9+3P7yTcI0udcQUGXxsM9/1L6LHbsWJnroB/dkTDsmF6&#10;Iy6sha4RrMIss/AyOXk64LgAsu7eQoWfsa2HCNTXtg0UIikE0bFb+2OHRO8Jx8txls/y5zklHH1Z&#10;nubTcexhwor758Y6/1pAS4JRUosSiPBsd+V8SIcV9yHhNwdKViupVDzYzXqpLNkxlMsqrljBozCl&#10;SVfS2WQ8icgawvuopFZ6lLOSbUnP0rAGgQU6Xukqhngm1WBjJkof+AmUDOT4ft3HhkTyAndrqPZI&#10;mIVBvThtaDRgv1LSoXJL6r5smRWUqDcaSZ9leR6kHg/55AUyROypZ33qYZojVEk9JYO59HE8Ih3m&#10;ApuzkpG2h0wOKaMiI5uH6QmSPz3HqIcZX/wBAAD//wMAUEsDBBQABgAIAAAAIQBqW/2P3wAAAAoB&#10;AAAPAAAAZHJzL2Rvd25yZXYueG1sTI/LTsMwEEX3SPyDNUjsqNPQUgiZVBUVGxZIFKR26cZOHOGX&#10;bDcNf890BcvRvbpzTr2erGGjimnwDmE+K4Ap13o5uB7h6/P17hFYysJJYbxTCD8qwbq5vqpFJf3Z&#10;fahxl3tGIy5VAkHnHCrOU6uVFWnmg3KUdT5akemMPZdRnGncGl4WxQO3YnD0QYugXrRqv3cni7C3&#10;epDb+H7opBm3b91mGaYYEG9vps0zsKym/FeGCz6hQ0NMR39yMjGDsFrM76mKsCClS16snsjliFCW&#10;yxJ4U/P/Cs0vAAAA//8DAFBLAQItABQABgAIAAAAIQC2gziS/gAAAOEBAAATAAAAAAAAAAAAAAAA&#10;AAAAAABbQ29udGVudF9UeXBlc10ueG1sUEsBAi0AFAAGAAgAAAAhADj9If/WAAAAlAEAAAsAAAAA&#10;AAAAAAAAAAAALwEAAF9yZWxzLy5yZWxzUEsBAi0AFAAGAAgAAAAhALxqWPo7AgAAKwQAAA4AAAAA&#10;AAAAAAAAAAAALgIAAGRycy9lMm9Eb2MueG1sUEsBAi0AFAAGAAgAAAAhAGpb/Y/fAAAACgEAAA8A&#10;AAAAAAAAAAAAAAAAlQQAAGRycy9kb3ducmV2LnhtbFBLBQYAAAAABAAEAPMAAAChBQAAAAA=&#10;" stroked="f">
                <v:textbox style="mso-fit-shape-to-text:t">
                  <w:txbxContent>
                    <w:p w:rsidR="008E4D0B" w:rsidRPr="003032EE" w:rsidRDefault="008E4D0B" w:rsidP="00E13A54">
                      <w:pPr>
                        <w:spacing w:line="276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Cl</w:t>
                      </w:r>
                      <w:r w:rsidRPr="009D2CFB">
                        <w:rPr>
                          <w:rFonts w:ascii="Comic Sans MS" w:eastAsia="Arial Unicode MS" w:hAnsi="Comic Sans MS" w:cs="Arial Unicode MS"/>
                          <w:sz w:val="20"/>
                          <w:szCs w:val="20"/>
                        </w:rPr>
                        <w:t>a</w:t>
                      </w: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ss:</w:t>
                      </w:r>
                      <w:r w:rsidRPr="003032EE">
                        <w:rPr>
                          <w:rFonts w:ascii="Arial Unicode MS" w:eastAsia="Arial Unicode MS" w:hAnsi="Arial Unicode MS" w:cs="Arial Unicode MS" w:hint="eastAsia"/>
                          <w:sz w:val="20"/>
                          <w:szCs w:val="20"/>
                        </w:rPr>
                        <w:t>_________ Number: _____</w:t>
                      </w:r>
                    </w:p>
                    <w:p w:rsidR="008E4D0B" w:rsidRPr="003032EE" w:rsidRDefault="008E4D0B" w:rsidP="00E13A54">
                      <w:pPr>
                        <w:spacing w:line="276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N</w:t>
                      </w:r>
                      <w:r w:rsidRPr="009D2CFB">
                        <w:rPr>
                          <w:rFonts w:ascii="Comic Sans MS" w:eastAsia="Arial Unicode MS" w:hAnsi="Comic Sans MS" w:cs="Arial Unicode MS"/>
                          <w:sz w:val="20"/>
                          <w:szCs w:val="20"/>
                        </w:rPr>
                        <w:t>a</w:t>
                      </w: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me: ____________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20"/>
                          <w:szCs w:val="20"/>
                        </w:rPr>
                        <w:t>_____</w:t>
                      </w: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4680" w:rsidRPr="00F62E0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A35643" wp14:editId="77313356">
                <wp:simplePos x="0" y="0"/>
                <wp:positionH relativeFrom="column">
                  <wp:posOffset>-1733360</wp:posOffset>
                </wp:positionH>
                <wp:positionV relativeFrom="paragraph">
                  <wp:posOffset>-55880</wp:posOffset>
                </wp:positionV>
                <wp:extent cx="790575" cy="486383"/>
                <wp:effectExtent l="0" t="0" r="0" b="0"/>
                <wp:wrapNone/>
                <wp:docPr id="4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86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D0B" w:rsidRPr="002B4680" w:rsidRDefault="008E4D0B" w:rsidP="002B468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B4680">
                              <w:rPr>
                                <w:rFonts w:ascii="標楷體" w:eastAsia="標楷體" w:hAnsi="標楷體"/>
                                <w:noProof/>
                                <w:bdr w:val="single" w:sz="4" w:space="0" w:color="auto"/>
                              </w:rPr>
                              <w:t>附件</w:t>
                            </w:r>
                            <w:r w:rsidRPr="002B4680">
                              <w:rPr>
                                <w:rFonts w:ascii="標楷體" w:eastAsia="標楷體" w:hAnsi="標楷體" w:hint="eastAsia"/>
                                <w:noProof/>
                                <w:bdr w:val="single" w:sz="4" w:space="0" w:color="auto"/>
                              </w:rPr>
                              <w:t>一</w:t>
                            </w:r>
                            <w:r w:rsidRPr="002B4680">
                              <w:rPr>
                                <w:rFonts w:ascii="標楷體" w:eastAsia="標楷體" w:hAnsi="標楷體"/>
                                <w:noProof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36.5pt;margin-top:-4.4pt;width:62.25pt;height:3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HLJAIAAP4DAAAOAAAAZHJzL2Uyb0RvYy54bWysU1FuEzEQ/UfiDpb/yW7SpElW2VSlpQip&#10;UKTCARyvN2the4ztZDdcAIkDlG8O0ANwoPYcjL1piOAPsR+WveN5M+/N8+Ks04pshfMSTEmHg5wS&#10;YThU0qxL+vHD1YsZJT4wUzEFRpR0Jzw9Wz5/tmhtIUbQgKqEIwhifNHakjYh2CLLPG+EZn4AVhgM&#10;1uA0C3h066xyrEV0rbJRnp9mLbjKOuDCe/x72QfpMuHXteDhpq69CESVFHsLaXVpXcU1Wy5YsXbM&#10;NpLv22D/0IVm0mDRA9QlC4xsnPwLSkvuwEMdBhx0BnUtuUgckM0w/4PNbcOsSFxQHG8PMvn/B8vf&#10;bd87IquSjucTSgzTOKTHu68P998f734+/PhGRlGj1voCr95avBy6l9DhrBNfb6+Bf/LEwEXDzFqc&#10;OwdtI1iFPQ5jZnaU2uP4CLJq30KFpdgmQALqaqejgCgJQXSc1e4wH9EFwvHndJ5Pptglx9B4dnoy&#10;O0kVWPGUbJ0PrwVoEjcldTj+BM621z7EZljxdCXWMnAllUoWUIa0JZ1PRpOUcBTRMqBDldQlneXx&#10;6z0TOb4yVUoOTKp+jwWU2ZOOPHvGoVt1SeODliuodqiCg96Q+IBw04D7QkmLZiyp/7xhTlCi3hhU&#10;cj4cj6N702E8mY7w4I4jq+MIMxyhShoo6bcXITm+p3yOitcyqRFH03eybxlNlkTaP4jo4uNzuvX7&#10;2S5/AQAA//8DAFBLAwQUAAYACAAAACEA8E1sqeAAAAALAQAADwAAAGRycy9kb3ducmV2LnhtbEyP&#10;y07DMBBF90j8gzVI7FK7pY80jVMhENuilofEzo2nSUQ8jmK3CX/PdAW7Gc3VnXPy7ehaccE+NJ40&#10;TCcKBFLpbUOVhve3lyQFEaIha1pPqOEHA2yL25vcZNYPtMfLIVaCSyhkRkMdY5dJGcoanQkT3yHx&#10;7eR7ZyKvfSVtbwYud62cKbWUzjTEH2rT4VON5ffh7DR87E5fn3P1Wj27RTf4UUlya6n1/d34uAER&#10;cYx/YbjiMzoUzHT0Z7JBtBqS2eqBZSJPKTtwIpnO0wWIo4blKgVZ5PK/Q/ELAAD//wMAUEsBAi0A&#10;FAAGAAgAAAAhALaDOJL+AAAA4QEAABMAAAAAAAAAAAAAAAAAAAAAAFtDb250ZW50X1R5cGVzXS54&#10;bWxQSwECLQAUAAYACAAAACEAOP0h/9YAAACUAQAACwAAAAAAAAAAAAAAAAAvAQAAX3JlbHMvLnJl&#10;bHNQSwECLQAUAAYACAAAACEAWUGxyyQCAAD+AwAADgAAAAAAAAAAAAAAAAAuAgAAZHJzL2Uyb0Rv&#10;Yy54bWxQSwECLQAUAAYACAAAACEA8E1sqeAAAAALAQAADwAAAAAAAAAAAAAAAAB+BAAAZHJzL2Rv&#10;d25yZXYueG1sUEsFBgAAAAAEAAQA8wAAAIsFAAAAAA==&#10;" filled="f" stroked="f">
                <v:textbox>
                  <w:txbxContent>
                    <w:p w:rsidR="008E4D0B" w:rsidRPr="002B4680" w:rsidRDefault="008E4D0B" w:rsidP="002B4680">
                      <w:pPr>
                        <w:rPr>
                          <w:rFonts w:ascii="標楷體" w:eastAsia="標楷體" w:hAnsi="標楷體"/>
                        </w:rPr>
                      </w:pPr>
                      <w:r w:rsidRPr="002B4680">
                        <w:rPr>
                          <w:rFonts w:ascii="標楷體" w:eastAsia="標楷體" w:hAnsi="標楷體"/>
                          <w:noProof/>
                          <w:bdr w:val="single" w:sz="4" w:space="0" w:color="auto"/>
                        </w:rPr>
                        <w:t>附件</w:t>
                      </w:r>
                      <w:r w:rsidRPr="002B4680">
                        <w:rPr>
                          <w:rFonts w:ascii="標楷體" w:eastAsia="標楷體" w:hAnsi="標楷體" w:hint="eastAsia"/>
                          <w:noProof/>
                          <w:bdr w:val="single" w:sz="4" w:space="0" w:color="auto"/>
                        </w:rPr>
                        <w:t>一</w:t>
                      </w:r>
                      <w:r w:rsidRPr="002B4680">
                        <w:rPr>
                          <w:rFonts w:ascii="標楷體" w:eastAsia="標楷體" w:hAnsi="標楷體"/>
                          <w:noProof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B4680" w:rsidRPr="00F62E01">
        <w:rPr>
          <w:rFonts w:ascii="Comic Sans MS" w:eastAsia="標楷體" w:hAnsi="Comic Sans MS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8B52C5" wp14:editId="3CF31207">
                <wp:simplePos x="0" y="0"/>
                <wp:positionH relativeFrom="column">
                  <wp:posOffset>78740</wp:posOffset>
                </wp:positionH>
                <wp:positionV relativeFrom="paragraph">
                  <wp:posOffset>240665</wp:posOffset>
                </wp:positionV>
                <wp:extent cx="1466850" cy="140462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D0B" w:rsidRPr="00A74729" w:rsidRDefault="008E4D0B" w:rsidP="002B4680">
                            <w:pPr>
                              <w:tabs>
                                <w:tab w:val="left" w:pos="1730"/>
                              </w:tabs>
                              <w:rPr>
                                <w:sz w:val="44"/>
                                <w:szCs w:val="44"/>
                              </w:rPr>
                            </w:pPr>
                            <w:r w:rsidRPr="00A74729">
                              <w:rPr>
                                <w:rFonts w:ascii="Comic Sans MS" w:eastAsia="標楷體" w:hAnsi="Comic Sans MS"/>
                                <w:sz w:val="44"/>
                                <w:szCs w:val="44"/>
                              </w:rPr>
                              <w:t>I do</w:t>
                            </w:r>
                            <w:r>
                              <w:rPr>
                                <w:rFonts w:ascii="Comic Sans MS" w:eastAsia="標楷體" w:hAnsi="Comic Sans MS" w:hint="eastAsia"/>
                                <w:sz w:val="44"/>
                                <w:szCs w:val="44"/>
                              </w:rPr>
                              <w:t>n</w:t>
                            </w:r>
                            <w:r w:rsidRPr="00613E8A">
                              <w:rPr>
                                <w:rFonts w:ascii="Arial Unicode MS" w:eastAsia="Arial Unicode MS" w:hAnsi="Arial Unicode MS" w:cs="Arial Unicode MS"/>
                                <w:sz w:val="44"/>
                                <w:szCs w:val="44"/>
                              </w:rPr>
                              <w:t>’</w:t>
                            </w:r>
                            <w:r>
                              <w:rPr>
                                <w:rFonts w:ascii="Comic Sans MS" w:eastAsia="標楷體" w:hAnsi="Comic Sans MS" w:hint="eastAsia"/>
                                <w:sz w:val="44"/>
                                <w:szCs w:val="44"/>
                              </w:rPr>
                              <w:t xml:space="preserve">t </w:t>
                            </w:r>
                            <w:r w:rsidRPr="00A74729">
                              <w:rPr>
                                <w:rFonts w:ascii="Comic Sans MS" w:eastAsia="標楷體" w:hAnsi="Comic Sans MS"/>
                                <w:sz w:val="44"/>
                                <w:szCs w:val="4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6.2pt;margin-top:18.95pt;width:11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C20IwIAACQEAAAOAAAAZHJzL2Uyb0RvYy54bWysU9uO2yAQfa/Uf0C8N3ZcJ81acVbbbFNV&#10;2l6k3X4AxjhGBYYCib39+g44SaPtW1UeEDDDYeacw/p21IochfMSTE3ns5wSYTi00uxr+v1p92ZF&#10;iQ/MtEyBETV9Fp7ebl6/Wg+2EgX0oFrhCIIYXw22pn0Itsoyz3uhmZ+BFQaDHTjNAm7dPmsdGxBd&#10;q6zI82U2gGutAy68x9P7KUg3Cb/rBA9fu86LQFRNsbaQZpfmJs7ZZs2qvWO2l/xUBvuHKjSTBh+9&#10;QN2zwMjByb+gtOQOPHRhxkFn0HWSi9QDdjPPX3Tz2DMrUi9IjrcXmvz/g+Vfjt8ckW1NFwUlhmnU&#10;6EmMgbyHkRSRnsH6CrMeLeaFEY9R5tSqtw/Af3hiYNszsxd3zsHQC9ZiefN4M7u6OuH4CNIMn6HF&#10;Z9ghQAIaO6cjd8gGQXSU6fkiTSyFxyfL5XK1wBDH2LzMy2WRxMtYdb5unQ8fBWgSFzV1qH2CZ8cH&#10;H2I5rDqnxNc8KNnupFJp4/bNVjlyZOiTXRqpgxdpypChpjeLYpGQDcT7yUJaBvSxkrqmqzyOyVmR&#10;jg+mTSmBSTWtsRJlTvxESiZywtiMSYm3Z9obaJ+RMAeTbfGb4aIH94uSAS1bU//zwJygRH0ySPrN&#10;vCyjx9OmXLxDhoi7jjTXEWY4QtU0UDIttyH9i0SHvUNxdjLRFlWcKjmVjFZMbJ6+TfT69T5l/fnc&#10;m98AAAD//wMAUEsDBBQABgAIAAAAIQAp4RDk3gAAAAkBAAAPAAAAZHJzL2Rvd25yZXYueG1sTI/N&#10;TsMwEITvSLyDtUjcqNO0pTTEqSoqLhyQKEjl6MabOMJ/st00vD3LCW47O6PZb+vtZA0bMabBOwHz&#10;WQEMXevV4HoBH+/Pdw/AUpZOSeMdCvjGBNvm+qqWlfIX94bjIfeMSlyqpACdc6g4T61GK9PMB3Tk&#10;dT5amUnGnqsoL1RuDS+L4p5bOTi6oGXAJ43t1+FsBRytHtQ+vn52yoz7l263ClMMQtzeTLtHYBmn&#10;/BeGX3xCh4aYTv7sVGKGdLmkpIDFegOM/HK5oMWJhtVmDryp+f8Pmh8AAAD//wMAUEsBAi0AFAAG&#10;AAgAAAAhALaDOJL+AAAA4QEAABMAAAAAAAAAAAAAAAAAAAAAAFtDb250ZW50X1R5cGVzXS54bWxQ&#10;SwECLQAUAAYACAAAACEAOP0h/9YAAACUAQAACwAAAAAAAAAAAAAAAAAvAQAAX3JlbHMvLnJlbHNQ&#10;SwECLQAUAAYACAAAACEArvQttCMCAAAkBAAADgAAAAAAAAAAAAAAAAAuAgAAZHJzL2Uyb0RvYy54&#10;bWxQSwECLQAUAAYACAAAACEAKeEQ5N4AAAAJAQAADwAAAAAAAAAAAAAAAAB9BAAAZHJzL2Rvd25y&#10;ZXYueG1sUEsFBgAAAAAEAAQA8wAAAIgFAAAAAA==&#10;" stroked="f">
                <v:textbox style="mso-fit-shape-to-text:t">
                  <w:txbxContent>
                    <w:p w:rsidR="008E4D0B" w:rsidRPr="00A74729" w:rsidRDefault="008E4D0B" w:rsidP="002B4680">
                      <w:pPr>
                        <w:tabs>
                          <w:tab w:val="left" w:pos="1730"/>
                        </w:tabs>
                        <w:rPr>
                          <w:sz w:val="44"/>
                          <w:szCs w:val="44"/>
                        </w:rPr>
                      </w:pPr>
                      <w:r w:rsidRPr="00A74729">
                        <w:rPr>
                          <w:rFonts w:ascii="Comic Sans MS" w:eastAsia="標楷體" w:hAnsi="Comic Sans MS"/>
                          <w:sz w:val="44"/>
                          <w:szCs w:val="44"/>
                        </w:rPr>
                        <w:t>I do</w:t>
                      </w:r>
                      <w:r>
                        <w:rPr>
                          <w:rFonts w:ascii="Comic Sans MS" w:eastAsia="標楷體" w:hAnsi="Comic Sans MS" w:hint="eastAsia"/>
                          <w:sz w:val="44"/>
                          <w:szCs w:val="44"/>
                        </w:rPr>
                        <w:t>n</w:t>
                      </w:r>
                      <w:bookmarkStart w:id="1" w:name="_GoBack"/>
                      <w:r w:rsidRPr="00613E8A">
                        <w:rPr>
                          <w:rFonts w:ascii="Arial Unicode MS" w:eastAsia="Arial Unicode MS" w:hAnsi="Arial Unicode MS" w:cs="Arial Unicode MS"/>
                          <w:sz w:val="44"/>
                          <w:szCs w:val="44"/>
                        </w:rPr>
                        <w:t>’</w:t>
                      </w:r>
                      <w:bookmarkEnd w:id="1"/>
                      <w:r>
                        <w:rPr>
                          <w:rFonts w:ascii="Comic Sans MS" w:eastAsia="標楷體" w:hAnsi="Comic Sans MS" w:hint="eastAsia"/>
                          <w:sz w:val="44"/>
                          <w:szCs w:val="44"/>
                        </w:rPr>
                        <w:t xml:space="preserve">t </w:t>
                      </w:r>
                      <w:r w:rsidRPr="00A74729">
                        <w:rPr>
                          <w:rFonts w:ascii="Comic Sans MS" w:eastAsia="標楷體" w:hAnsi="Comic Sans MS"/>
                          <w:sz w:val="44"/>
                          <w:szCs w:val="44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4680" w:rsidRPr="00F62E01">
        <w:rPr>
          <w:rFonts w:ascii="Comic Sans MS" w:eastAsia="標楷體" w:hAnsi="Comic Sans MS"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540774CD" wp14:editId="3D18C9A5">
            <wp:simplePos x="0" y="0"/>
            <wp:positionH relativeFrom="column">
              <wp:posOffset>1251585</wp:posOffset>
            </wp:positionH>
            <wp:positionV relativeFrom="paragraph">
              <wp:posOffset>5760720</wp:posOffset>
            </wp:positionV>
            <wp:extent cx="914400" cy="914400"/>
            <wp:effectExtent l="0" t="0" r="0" b="0"/>
            <wp:wrapNone/>
            <wp:docPr id="51" name="Graphic 27" descr="Smiling Face with No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appyFaceOutline.sv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680" w:rsidRPr="00F62E01">
        <w:rPr>
          <w:rFonts w:ascii="Comic Sans MS" w:eastAsia="標楷體" w:hAnsi="Comic Sans MS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FC8B5D" wp14:editId="457B797A">
                <wp:simplePos x="0" y="0"/>
                <wp:positionH relativeFrom="column">
                  <wp:posOffset>175260</wp:posOffset>
                </wp:positionH>
                <wp:positionV relativeFrom="paragraph">
                  <wp:posOffset>5265420</wp:posOffset>
                </wp:positionV>
                <wp:extent cx="1196340" cy="1404620"/>
                <wp:effectExtent l="0" t="0" r="381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D0B" w:rsidRPr="00A74729" w:rsidRDefault="008E4D0B" w:rsidP="002B4680">
                            <w:pPr>
                              <w:tabs>
                                <w:tab w:val="left" w:pos="1730"/>
                              </w:tabs>
                              <w:rPr>
                                <w:sz w:val="44"/>
                                <w:szCs w:val="44"/>
                              </w:rPr>
                            </w:pPr>
                            <w:r w:rsidRPr="00A74729">
                              <w:rPr>
                                <w:rFonts w:ascii="Comic Sans MS" w:eastAsia="標楷體" w:hAnsi="Comic Sans MS"/>
                                <w:sz w:val="44"/>
                                <w:szCs w:val="44"/>
                              </w:rPr>
                              <w:t>I do</w:t>
                            </w:r>
                            <w:r>
                              <w:rPr>
                                <w:rFonts w:ascii="Comic Sans MS" w:eastAsia="標楷體" w:hAnsi="Comic Sans MS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74729">
                              <w:rPr>
                                <w:rFonts w:ascii="Comic Sans MS" w:eastAsia="標楷體" w:hAnsi="Comic Sans MS"/>
                                <w:sz w:val="44"/>
                                <w:szCs w:val="4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3.8pt;margin-top:414.6pt;width:94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CcIQIAACQEAAAOAAAAZHJzL2Uyb0RvYy54bWysU9uO2yAQfa/Uf0C8N7ZTJ91YcVbbbFNV&#10;2l6k3X4AxjhGBYYCib39+g44SaPtW1UeEDDD4cw5w/p21IochfMSTE2LWU6JMBxaafY1/f60e3ND&#10;iQ/MtEyBETV9Fp7ebl6/Wg+2EnPoQbXCEQQxvhpsTfsQbJVlnvdCMz8DKwwGO3CaBdy6fdY6NiC6&#10;Vtk8z5fZAK61DrjwHk/vpyDdJPyuEzx87TovAlE1RW4hzS7NTZyzzZpVe8dsL/mJBvsHFppJg49e&#10;oO5ZYOTg5F9QWnIHHrow46Az6DrJRaoBqynyF9U89syKVAuK4+1FJv//YPmX4zdHZFvTsqTEMI0e&#10;PYkxkPcwknmUZ7C+wqxHi3lhxGO0OZXq7QPwH54Y2PbM7MWdczD0grVIr4g3s6urE46PIM3wGVp8&#10;hh0CJKCxczpqh2oQREebni/WRCo8Plmslm9LDHGMFWVeLufJvIxV5+vW+fBRgCZxUVOH3id4dnzw&#10;IdJh1TklvuZByXYnlUobt2+2ypEjwz7ZpZEqeJGmDBlqulrMFwnZQLyfWkjLgH2spK7pTR7H1FlR&#10;jg+mTSmBSTWtkYkyJ32iJJM4YWzGyYmz7A20zyiYg6lt8Zvhogf3i5IBW7am/ueBOUGJ+mRQ9FVR&#10;RoVC2pSLd6gQcdeR5jrCDEeomgZKpuU2pH+R5LB3aM5OJtmiixOTE2VsxaTm6dvEXr/ep6w/n3vz&#10;GwAA//8DAFBLAwQUAAYACAAAACEAwaf2lN8AAAALAQAADwAAAGRycy9kb3ducmV2LnhtbEyPy07D&#10;MBBF90j8gzVI7Khdi4Y2jVNVVGxYIFGQYOnGThzhl2w3DX/PsILlaI7uPbfZzc6SSac8Bi9guWBA&#10;tO+CGv0g4P3t6W4NJBfplbTBawHfOsOuvb5qZK3Cxb/q6VgGgiE+11KAKSXWlObOaCfzIkTt8deH&#10;5GTBMw1UJXnBcGcpZ6yiTo4eG4yM+tHo7ut4dgI+nBnVIb189spOh+d+v4pzikLc3sz7LZCi5/IH&#10;w68+qkOLTqdw9ioTK4A/VEgKWPMNB4IAX1Y47oQkW7F7oG1D/29ofwAAAP//AwBQSwECLQAUAAYA&#10;CAAAACEAtoM4kv4AAADhAQAAEwAAAAAAAAAAAAAAAAAAAAAAW0NvbnRlbnRfVHlwZXNdLnhtbFBL&#10;AQItABQABgAIAAAAIQA4/SH/1gAAAJQBAAALAAAAAAAAAAAAAAAAAC8BAABfcmVscy8ucmVsc1BL&#10;AQItABQABgAIAAAAIQAUJaCcIQIAACQEAAAOAAAAAAAAAAAAAAAAAC4CAABkcnMvZTJvRG9jLnht&#10;bFBLAQItABQABgAIAAAAIQDBp/aU3wAAAAsBAAAPAAAAAAAAAAAAAAAAAHsEAABkcnMvZG93bnJl&#10;di54bWxQSwUGAAAAAAQABADzAAAAhwUAAAAA&#10;" stroked="f">
                <v:textbox style="mso-fit-shape-to-text:t">
                  <w:txbxContent>
                    <w:p w:rsidR="008E4D0B" w:rsidRPr="00A74729" w:rsidRDefault="008E4D0B" w:rsidP="002B4680">
                      <w:pPr>
                        <w:tabs>
                          <w:tab w:val="left" w:pos="1730"/>
                        </w:tabs>
                        <w:rPr>
                          <w:sz w:val="44"/>
                          <w:szCs w:val="44"/>
                        </w:rPr>
                      </w:pPr>
                      <w:r w:rsidRPr="00A74729">
                        <w:rPr>
                          <w:rFonts w:ascii="Comic Sans MS" w:eastAsia="標楷體" w:hAnsi="Comic Sans MS"/>
                          <w:sz w:val="44"/>
                          <w:szCs w:val="44"/>
                        </w:rPr>
                        <w:t>I do</w:t>
                      </w:r>
                      <w:r>
                        <w:rPr>
                          <w:rFonts w:ascii="Comic Sans MS" w:eastAsia="標楷體" w:hAnsi="Comic Sans MS" w:hint="eastAsia"/>
                          <w:sz w:val="44"/>
                          <w:szCs w:val="44"/>
                        </w:rPr>
                        <w:t xml:space="preserve"> </w:t>
                      </w:r>
                      <w:r w:rsidRPr="00A74729">
                        <w:rPr>
                          <w:rFonts w:ascii="Comic Sans MS" w:eastAsia="標楷體" w:hAnsi="Comic Sans MS"/>
                          <w:sz w:val="44"/>
                          <w:szCs w:val="44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4680" w:rsidRPr="00F62E01">
        <w:rPr>
          <w:rFonts w:ascii="Comic Sans MS" w:eastAsia="標楷體" w:hAnsi="Comic Sans MS"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275C5B85" wp14:editId="1D2FD0F0">
            <wp:simplePos x="0" y="0"/>
            <wp:positionH relativeFrom="column">
              <wp:posOffset>1051560</wp:posOffset>
            </wp:positionH>
            <wp:positionV relativeFrom="paragraph">
              <wp:posOffset>637540</wp:posOffset>
            </wp:positionV>
            <wp:extent cx="914400" cy="914400"/>
            <wp:effectExtent l="0" t="0" r="0" b="0"/>
            <wp:wrapNone/>
            <wp:docPr id="50" name="Graphic 26" descr="Sad Face with No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dFaceOutline.sv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680" w:rsidRPr="00F62E01">
        <w:rPr>
          <w:color w:val="000000" w:themeColor="text1"/>
        </w:rPr>
        <w:br w:type="page"/>
      </w:r>
    </w:p>
    <w:p w:rsidR="008802E0" w:rsidRPr="00F62E01" w:rsidRDefault="003032EE" w:rsidP="008802E0">
      <w:pPr>
        <w:pStyle w:val="afffffff1"/>
        <w:rPr>
          <w:rFonts w:ascii="標楷體" w:eastAsia="標楷體" w:hAnsi="標楷體"/>
          <w:b w:val="0"/>
          <w:noProof/>
        </w:rPr>
      </w:pPr>
      <w:r w:rsidRPr="00F62E0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8AF8CF" wp14:editId="0A78056E">
                <wp:simplePos x="0" y="0"/>
                <wp:positionH relativeFrom="margin">
                  <wp:posOffset>4714875</wp:posOffset>
                </wp:positionH>
                <wp:positionV relativeFrom="paragraph">
                  <wp:posOffset>-1715</wp:posOffset>
                </wp:positionV>
                <wp:extent cx="2148840" cy="1404620"/>
                <wp:effectExtent l="0" t="0" r="3810" b="254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D0B" w:rsidRPr="003032EE" w:rsidRDefault="008E4D0B" w:rsidP="003032EE">
                            <w:pPr>
                              <w:spacing w:line="276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Cl</w:t>
                            </w:r>
                            <w:r w:rsidRPr="009D2CFB">
                              <w:rPr>
                                <w:rFonts w:ascii="Comic Sans MS" w:eastAsia="Arial Unicode MS" w:hAnsi="Comic Sans MS" w:cs="Arial Unicode MS"/>
                                <w:sz w:val="20"/>
                                <w:szCs w:val="20"/>
                              </w:rPr>
                              <w:t>a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ss: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 w:hint="eastAsia"/>
                                <w:sz w:val="20"/>
                                <w:szCs w:val="20"/>
                              </w:rPr>
                              <w:t>_________ Number: _____</w:t>
                            </w:r>
                          </w:p>
                          <w:p w:rsidR="008E4D0B" w:rsidRPr="003032EE" w:rsidRDefault="008E4D0B" w:rsidP="003032EE">
                            <w:pPr>
                              <w:spacing w:line="276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N</w:t>
                            </w:r>
                            <w:r w:rsidRPr="009D2CFB">
                              <w:rPr>
                                <w:rFonts w:ascii="Comic Sans MS" w:eastAsia="Arial Unicode MS" w:hAnsi="Comic Sans MS" w:cs="Arial Unicode MS"/>
                                <w:sz w:val="20"/>
                                <w:szCs w:val="20"/>
                              </w:rPr>
                              <w:t>a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me: ___________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0"/>
                                <w:szCs w:val="20"/>
                              </w:rPr>
                              <w:t>_____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4" o:spid="_x0000_s1031" type="#_x0000_t202" style="position:absolute;margin-left:371.25pt;margin-top:-.15pt;width:169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3vROAIAACcEAAAOAAAAZHJzL2Uyb0RvYy54bWysU12O0zAQfkfiDpbfaZIqXbpR09XSpQhp&#10;+ZEWDuA4TmPheIztNlkugMQBlmcOwAE40O45GDttqZY3hB+ssWf8eeb7ZhYXQ6fITlgnQZc0m6SU&#10;CM2hlnpT0o8f1s/mlDjPdM0UaFHSW+HoxfLpk0VvCjGFFlQtLEEQ7YrelLT13hRJ4ngrOuYmYIRG&#10;ZwO2Yx6PdpPUlvWI3qlkmqZnSQ+2Nha4cA5vr0YnXUb8phHcv2saJzxRJcXcfNxt3KuwJ8sFKzaW&#10;mVbyfRrsH7LomNT46RHqinlGtlb+BdVJbsFB4yccugSaRnIRa8BqsvRRNTctMyLWguQ4c6TJ/T9Y&#10;/nb33hJZlzSnRLMOJXq4+3r/8/vD3a/7H99IHhjqjSsw8MZgqB9ewIBKx2qduQb+yRENq5bpjbi0&#10;FvpWsBozzMLL5OTpiOMCSNW/gRq/YlsPEWhobBfoQ0IIoqNSt0d1xOAJx8tpls/nObo4+rI8zc+m&#10;Ub+EFYfnxjr/SkBHglFSi/JHeLa7dj6kw4pDSPjNgZL1WioVD3ZTrZQlO4atso4rVvAoTGnSl/R8&#10;Np1FZA3hfeyiTnpsZSW7ks7TsMbmCnS81HUM8Uyq0cZMlN7zEygZyfFDNUQxZgfaK6hvkTALY+fi&#10;pKHRgv1CSY9dW1L3ecusoES91kj6eZYHhnw85LPnyBCxp57q1MM0R6iSekpGc+XjaEQ6zCWKs5aR&#10;tqDimMk+ZezGyOZ+ckK7n55j1J/5Xv4GAAD//wMAUEsDBBQABgAIAAAAIQA35HqZ3wAAAAoBAAAP&#10;AAAAZHJzL2Rvd25yZXYueG1sTI/BTsMwEETvSPyDtUjcWptAoYQ4VUXFhQNSC1J7dONNHGGvI9tN&#10;w9/jnuA2qxnNvK1Wk7NsxBB7TxLu5gIYUuN1T52Er8+32RJYTIq0sp5Qwg9GWNXXV5UqtT/TFsdd&#10;6lguoVgqCSaloeQ8NgadinM/IGWv9cGplM/QcR3UOZc7ywshHrlTPeUFowZ8Ndh8705Owt6ZXm/C&#10;x6HVdty8t+vFMIVBytubaf0CLOGU/sJwwc/oUGemoz+RjsxKeHooFjkqYXYP7OKLpXgGdpRQFFnw&#10;uuL/X6h/AQAA//8DAFBLAQItABQABgAIAAAAIQC2gziS/gAAAOEBAAATAAAAAAAAAAAAAAAAAAAA&#10;AABbQ29udGVudF9UeXBlc10ueG1sUEsBAi0AFAAGAAgAAAAhADj9If/WAAAAlAEAAAsAAAAAAAAA&#10;AAAAAAAALwEAAF9yZWxzLy5yZWxzUEsBAi0AFAAGAAgAAAAhAD/7e9E4AgAAJwQAAA4AAAAAAAAA&#10;AAAAAAAALgIAAGRycy9lMm9Eb2MueG1sUEsBAi0AFAAGAAgAAAAhADfkepnfAAAACgEAAA8AAAAA&#10;AAAAAAAAAAAAkgQAAGRycy9kb3ducmV2LnhtbFBLBQYAAAAABAAEAPMAAACeBQAAAAA=&#10;" stroked="f">
                <v:textbox style="mso-fit-shape-to-text:t">
                  <w:txbxContent>
                    <w:p w:rsidR="008E4D0B" w:rsidRPr="003032EE" w:rsidRDefault="008E4D0B" w:rsidP="003032EE">
                      <w:pPr>
                        <w:spacing w:line="276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Cl</w:t>
                      </w:r>
                      <w:r w:rsidRPr="009D2CFB">
                        <w:rPr>
                          <w:rFonts w:ascii="Comic Sans MS" w:eastAsia="Arial Unicode MS" w:hAnsi="Comic Sans MS" w:cs="Arial Unicode MS"/>
                          <w:sz w:val="20"/>
                          <w:szCs w:val="20"/>
                        </w:rPr>
                        <w:t>a</w:t>
                      </w: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ss:</w:t>
                      </w:r>
                      <w:r w:rsidRPr="003032EE">
                        <w:rPr>
                          <w:rFonts w:ascii="Arial Unicode MS" w:eastAsia="Arial Unicode MS" w:hAnsi="Arial Unicode MS" w:cs="Arial Unicode MS" w:hint="eastAsia"/>
                          <w:sz w:val="20"/>
                          <w:szCs w:val="20"/>
                        </w:rPr>
                        <w:t>_________ Number: _____</w:t>
                      </w:r>
                    </w:p>
                    <w:p w:rsidR="008E4D0B" w:rsidRPr="003032EE" w:rsidRDefault="008E4D0B" w:rsidP="003032EE">
                      <w:pPr>
                        <w:spacing w:line="276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N</w:t>
                      </w:r>
                      <w:r w:rsidRPr="009D2CFB">
                        <w:rPr>
                          <w:rFonts w:ascii="Comic Sans MS" w:eastAsia="Arial Unicode MS" w:hAnsi="Comic Sans MS" w:cs="Arial Unicode MS"/>
                          <w:sz w:val="20"/>
                          <w:szCs w:val="20"/>
                        </w:rPr>
                        <w:t>a</w:t>
                      </w: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me: ___________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20"/>
                          <w:szCs w:val="20"/>
                        </w:rPr>
                        <w:t>_____</w:t>
                      </w: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02E0" w:rsidRPr="00F62E01">
        <w:rPr>
          <w:rFonts w:ascii="標楷體" w:eastAsia="標楷體" w:hAnsi="標楷體"/>
          <w:b w:val="0"/>
          <w:noProof/>
          <w:bdr w:val="single" w:sz="4" w:space="0" w:color="auto"/>
        </w:rPr>
        <w:t>附件</w:t>
      </w:r>
      <w:r w:rsidR="008802E0" w:rsidRPr="00F62E01">
        <w:rPr>
          <w:rFonts w:ascii="標楷體" w:eastAsia="標楷體" w:hAnsi="標楷體" w:hint="eastAsia"/>
          <w:b w:val="0"/>
          <w:noProof/>
          <w:bdr w:val="single" w:sz="4" w:space="0" w:color="auto"/>
        </w:rPr>
        <w:t>二</w:t>
      </w:r>
      <w:r w:rsidR="008802E0" w:rsidRPr="00F62E01">
        <w:rPr>
          <w:rFonts w:ascii="標楷體" w:eastAsia="標楷體" w:hAnsi="標楷體"/>
          <w:b w:val="0"/>
          <w:noProof/>
        </w:rPr>
        <w:tab/>
      </w:r>
      <w:r w:rsidR="008802E0" w:rsidRPr="00F62E01">
        <w:rPr>
          <w:rFonts w:ascii="標楷體" w:eastAsia="標楷體" w:hAnsi="標楷體"/>
          <w:b w:val="0"/>
          <w:noProof/>
        </w:rPr>
        <w:tab/>
      </w:r>
      <w:r w:rsidR="008802E0" w:rsidRPr="00F62E01">
        <w:rPr>
          <w:rFonts w:ascii="標楷體" w:eastAsia="標楷體" w:hAnsi="標楷體"/>
          <w:b w:val="0"/>
          <w:noProof/>
        </w:rPr>
        <w:tab/>
      </w:r>
      <w:r w:rsidR="008802E0" w:rsidRPr="00F62E01">
        <w:rPr>
          <w:rFonts w:ascii="標楷體" w:eastAsia="標楷體" w:hAnsi="標楷體"/>
          <w:b w:val="0"/>
          <w:noProof/>
        </w:rPr>
        <w:tab/>
      </w:r>
      <w:r w:rsidR="008802E0" w:rsidRPr="00F62E01">
        <w:rPr>
          <w:rFonts w:ascii="標楷體" w:eastAsia="標楷體" w:hAnsi="標楷體"/>
          <w:b w:val="0"/>
          <w:noProof/>
        </w:rPr>
        <w:tab/>
      </w:r>
      <w:r w:rsidR="008802E0" w:rsidRPr="00F62E01">
        <w:rPr>
          <w:rFonts w:ascii="標楷體" w:eastAsia="標楷體" w:hAnsi="標楷體"/>
          <w:b w:val="0"/>
          <w:noProof/>
        </w:rPr>
        <w:tab/>
      </w:r>
      <w:r w:rsidR="008802E0" w:rsidRPr="00F62E01">
        <w:rPr>
          <w:rFonts w:ascii="標楷體" w:eastAsia="標楷體" w:hAnsi="標楷體"/>
          <w:b w:val="0"/>
          <w:noProof/>
        </w:rPr>
        <w:tab/>
      </w:r>
    </w:p>
    <w:p w:rsidR="008802E0" w:rsidRPr="00F62E01" w:rsidRDefault="008802E0" w:rsidP="008802E0">
      <w:pPr>
        <w:widowControl/>
        <w:jc w:val="center"/>
        <w:rPr>
          <w:rFonts w:ascii="Comic Sans MS" w:eastAsia="標楷體" w:hAnsi="Comic Sans MS"/>
          <w:b/>
          <w:noProof/>
          <w:color w:val="000000" w:themeColor="text1"/>
          <w:sz w:val="32"/>
          <w:szCs w:val="32"/>
        </w:rPr>
      </w:pPr>
      <w:r w:rsidRPr="00F62E01">
        <w:rPr>
          <w:rFonts w:ascii="Comic Sans MS" w:eastAsia="標楷體" w:hAnsi="Comic Sans MS"/>
          <w:b/>
          <w:noProof/>
          <w:color w:val="000000" w:themeColor="text1"/>
          <w:sz w:val="32"/>
          <w:szCs w:val="32"/>
        </w:rPr>
        <w:t>Playground Safety</w:t>
      </w:r>
    </w:p>
    <w:p w:rsidR="008802E0" w:rsidRPr="00F62E01" w:rsidRDefault="002B4680" w:rsidP="008802E0">
      <w:pPr>
        <w:widowControl/>
        <w:rPr>
          <w:rFonts w:ascii="Comic Sans MS" w:eastAsia="標楷體" w:hAnsi="Comic Sans MS"/>
          <w:noProof/>
          <w:color w:val="000000" w:themeColor="text1"/>
        </w:rPr>
      </w:pPr>
      <w:r w:rsidRPr="00F62E01">
        <w:rPr>
          <w:rFonts w:ascii="Comic Sans MS" w:eastAsia="標楷體" w:hAnsi="Comic Sans MS" w:hint="eastAsia"/>
          <w:noProof/>
          <w:color w:val="000000" w:themeColor="text1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</w:rPr>
        <w:t>Please draw O or X.</w:t>
      </w:r>
      <w:r w:rsidR="008802E0" w:rsidRPr="00F62E01">
        <w:rPr>
          <w:rFonts w:ascii="Comic Sans MS" w:eastAsia="標楷體" w:hAnsi="Comic Sans MS" w:cs="Arial"/>
          <w:noProof/>
          <w:color w:val="000000" w:themeColor="text1"/>
          <w:sz w:val="48"/>
          <w:szCs w:val="48"/>
        </w:rPr>
        <w:t xml:space="preserve"> </w:t>
      </w:r>
    </w:p>
    <w:p w:rsidR="008802E0" w:rsidRPr="00F62E01" w:rsidRDefault="002B4680" w:rsidP="008802E0">
      <w:pPr>
        <w:widowControl/>
        <w:rPr>
          <w:rFonts w:ascii="Comic Sans MS" w:eastAsia="標楷體" w:hAnsi="Comic Sans MS" w:cs="Arial"/>
          <w:color w:val="000000" w:themeColor="text1"/>
          <w:szCs w:val="32"/>
        </w:rPr>
      </w:pPr>
      <w:r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 xml:space="preserve">1. </w:t>
      </w:r>
      <w:r w:rsidR="00FA6ECE">
        <w:rPr>
          <w:rFonts w:ascii="Comic Sans MS" w:eastAsia="標楷體" w:hAnsi="Comic Sans MS" w:hint="eastAsia"/>
          <w:noProof/>
          <w:color w:val="000000" w:themeColor="text1"/>
          <w:sz w:val="32"/>
        </w:rPr>
        <w:t>s</w:t>
      </w:r>
      <w:r w:rsidR="008802E0"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>l</w:t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>ide</w:t>
      </w:r>
    </w:p>
    <w:p w:rsidR="008802E0" w:rsidRPr="00F62E01" w:rsidRDefault="002B4680" w:rsidP="008802E0">
      <w:pPr>
        <w:widowControl/>
        <w:rPr>
          <w:rFonts w:ascii="Comic Sans MS" w:eastAsia="標楷體" w:hAnsi="Comic Sans MS"/>
          <w:noProof/>
          <w:color w:val="000000" w:themeColor="text1"/>
          <w:sz w:val="32"/>
        </w:rPr>
      </w:pPr>
      <w:r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>(      )</w:t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  <w:t>(      )</w:t>
      </w:r>
    </w:p>
    <w:p w:rsidR="008802E0" w:rsidRPr="00F62E01" w:rsidRDefault="002B4680" w:rsidP="008802E0">
      <w:pPr>
        <w:widowControl/>
        <w:rPr>
          <w:rFonts w:ascii="Comic Sans MS" w:eastAsia="標楷體" w:hAnsi="Comic Sans MS"/>
          <w:noProof/>
          <w:color w:val="000000" w:themeColor="text1"/>
          <w:sz w:val="32"/>
        </w:rPr>
      </w:pPr>
      <w:r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8802E0" w:rsidRPr="00F62E01">
        <w:rPr>
          <w:noProof/>
          <w:color w:val="000000" w:themeColor="text1"/>
        </w:rPr>
        <w:drawing>
          <wp:inline distT="0" distB="0" distL="0" distR="0" wp14:anchorId="3D6E8D70" wp14:editId="5534CBCA">
            <wp:extent cx="2647434" cy="1483360"/>
            <wp:effectExtent l="0" t="0" r="635" b="254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47434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13D"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1D313D"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1D313D"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1D313D" w:rsidRPr="00F62E01">
        <w:rPr>
          <w:noProof/>
          <w:color w:val="000000" w:themeColor="text1"/>
        </w:rPr>
        <w:drawing>
          <wp:inline distT="0" distB="0" distL="0" distR="0" wp14:anchorId="5B6232A8" wp14:editId="613E2D6C">
            <wp:extent cx="2696880" cy="1458313"/>
            <wp:effectExtent l="0" t="0" r="8255" b="889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00927" cy="14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E0" w:rsidRPr="00F62E01" w:rsidRDefault="008802E0" w:rsidP="002C58B4">
      <w:pPr>
        <w:widowControl/>
        <w:spacing w:line="240" w:lineRule="exact"/>
        <w:rPr>
          <w:rFonts w:ascii="Comic Sans MS" w:eastAsia="標楷體" w:hAnsi="Comic Sans MS"/>
          <w:noProof/>
          <w:color w:val="000000" w:themeColor="text1"/>
          <w:sz w:val="32"/>
        </w:rPr>
      </w:pPr>
    </w:p>
    <w:p w:rsidR="008802E0" w:rsidRPr="00F62E01" w:rsidRDefault="002B4680" w:rsidP="008802E0">
      <w:pPr>
        <w:widowControl/>
        <w:rPr>
          <w:rFonts w:ascii="Comic Sans MS" w:eastAsia="標楷體" w:hAnsi="Comic Sans MS"/>
          <w:noProof/>
          <w:color w:val="000000" w:themeColor="text1"/>
          <w:sz w:val="32"/>
        </w:rPr>
      </w:pPr>
      <w:r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FA6ECE">
        <w:rPr>
          <w:rFonts w:ascii="Comic Sans MS" w:eastAsia="標楷體" w:hAnsi="Comic Sans MS"/>
          <w:noProof/>
          <w:color w:val="000000" w:themeColor="text1"/>
          <w:sz w:val="32"/>
        </w:rPr>
        <w:t xml:space="preserve">2. </w:t>
      </w:r>
      <w:r w:rsidR="00FA6ECE">
        <w:rPr>
          <w:rFonts w:ascii="Comic Sans MS" w:eastAsia="標楷體" w:hAnsi="Comic Sans MS" w:hint="eastAsia"/>
          <w:noProof/>
          <w:color w:val="000000" w:themeColor="text1"/>
          <w:sz w:val="32"/>
        </w:rPr>
        <w:t>s</w:t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>wing</w:t>
      </w:r>
    </w:p>
    <w:p w:rsidR="008802E0" w:rsidRPr="00F62E01" w:rsidRDefault="002B4680" w:rsidP="008802E0">
      <w:pPr>
        <w:widowControl/>
        <w:rPr>
          <w:rFonts w:ascii="Comic Sans MS" w:eastAsia="標楷體" w:hAnsi="Comic Sans MS"/>
          <w:noProof/>
          <w:color w:val="000000" w:themeColor="text1"/>
          <w:sz w:val="32"/>
        </w:rPr>
      </w:pPr>
      <w:r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>(      )</w:t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  <w:t>(      )</w:t>
      </w:r>
    </w:p>
    <w:p w:rsidR="008802E0" w:rsidRPr="00F62E01" w:rsidRDefault="002B4680" w:rsidP="008802E0">
      <w:pPr>
        <w:widowControl/>
        <w:rPr>
          <w:rFonts w:ascii="Comic Sans MS" w:eastAsia="標楷體" w:hAnsi="Comic Sans MS"/>
          <w:noProof/>
          <w:color w:val="000000" w:themeColor="text1"/>
          <w:sz w:val="32"/>
        </w:rPr>
      </w:pPr>
      <w:r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2C58B4" w:rsidRPr="00F62E01">
        <w:rPr>
          <w:noProof/>
          <w:color w:val="000000" w:themeColor="text1"/>
        </w:rPr>
        <w:drawing>
          <wp:inline distT="0" distB="0" distL="0" distR="0" wp14:anchorId="37AB482E" wp14:editId="40FCE534">
            <wp:extent cx="2779934" cy="1633855"/>
            <wp:effectExtent l="0" t="0" r="1905" b="444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79934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B4"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2C58B4"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2C58B4" w:rsidRPr="00F62E01">
        <w:rPr>
          <w:noProof/>
          <w:color w:val="000000" w:themeColor="text1"/>
        </w:rPr>
        <w:drawing>
          <wp:inline distT="0" distB="0" distL="0" distR="0" wp14:anchorId="161540B5" wp14:editId="48601E2B">
            <wp:extent cx="2749035" cy="1645285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4903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E0" w:rsidRPr="00F62E01" w:rsidRDefault="008802E0" w:rsidP="002C58B4">
      <w:pPr>
        <w:widowControl/>
        <w:spacing w:line="240" w:lineRule="exact"/>
        <w:rPr>
          <w:rFonts w:ascii="Comic Sans MS" w:eastAsia="標楷體" w:hAnsi="Comic Sans MS"/>
          <w:noProof/>
          <w:color w:val="000000" w:themeColor="text1"/>
          <w:sz w:val="32"/>
        </w:rPr>
      </w:pPr>
    </w:p>
    <w:p w:rsidR="008802E0" w:rsidRPr="00F62E01" w:rsidRDefault="002B4680" w:rsidP="008802E0">
      <w:pPr>
        <w:widowControl/>
        <w:rPr>
          <w:rFonts w:ascii="Comic Sans MS" w:eastAsia="標楷體" w:hAnsi="Comic Sans MS"/>
          <w:noProof/>
          <w:color w:val="000000" w:themeColor="text1"/>
          <w:sz w:val="32"/>
        </w:rPr>
      </w:pPr>
      <w:r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FA6ECE">
        <w:rPr>
          <w:rFonts w:ascii="Comic Sans MS" w:eastAsia="標楷體" w:hAnsi="Comic Sans MS"/>
          <w:noProof/>
          <w:color w:val="000000" w:themeColor="text1"/>
          <w:sz w:val="32"/>
        </w:rPr>
        <w:t xml:space="preserve">3. </w:t>
      </w:r>
      <w:r w:rsidR="00FA6ECE">
        <w:rPr>
          <w:rFonts w:ascii="Comic Sans MS" w:eastAsia="標楷體" w:hAnsi="Comic Sans MS" w:hint="eastAsia"/>
          <w:noProof/>
          <w:color w:val="000000" w:themeColor="text1"/>
          <w:sz w:val="32"/>
        </w:rPr>
        <w:t>m</w:t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>onkey bars</w:t>
      </w:r>
      <w:r w:rsidR="002C58B4" w:rsidRPr="00F62E01">
        <w:rPr>
          <w:rFonts w:ascii="Comic Sans MS" w:eastAsia="標楷體" w:hAnsi="Comic Sans MS"/>
          <w:noProof/>
          <w:color w:val="000000" w:themeColor="text1"/>
          <w:sz w:val="32"/>
        </w:rPr>
        <w:t xml:space="preserve"> </w:t>
      </w:r>
    </w:p>
    <w:p w:rsidR="008802E0" w:rsidRPr="00F62E01" w:rsidRDefault="002B4680" w:rsidP="008802E0">
      <w:pPr>
        <w:widowControl/>
        <w:rPr>
          <w:rFonts w:ascii="Comic Sans MS" w:eastAsia="標楷體" w:hAnsi="Comic Sans MS"/>
          <w:noProof/>
          <w:color w:val="000000" w:themeColor="text1"/>
          <w:sz w:val="32"/>
        </w:rPr>
      </w:pPr>
      <w:r w:rsidRPr="00F62E01">
        <w:rPr>
          <w:rFonts w:ascii="Comic Sans MS" w:eastAsia="標楷體" w:hAnsi="Comic Sans MS" w:hint="eastAsia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>(      )</w:t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</w:r>
      <w:r w:rsidR="008802E0" w:rsidRPr="00F62E01">
        <w:rPr>
          <w:rFonts w:ascii="Comic Sans MS" w:eastAsia="標楷體" w:hAnsi="Comic Sans MS"/>
          <w:noProof/>
          <w:color w:val="000000" w:themeColor="text1"/>
          <w:sz w:val="32"/>
        </w:rPr>
        <w:tab/>
        <w:t>(      )</w:t>
      </w:r>
    </w:p>
    <w:p w:rsidR="008802E0" w:rsidRPr="00F62E01" w:rsidRDefault="002B4680" w:rsidP="008802E0">
      <w:pPr>
        <w:rPr>
          <w:color w:val="000000" w:themeColor="text1"/>
        </w:rPr>
      </w:pPr>
      <w:r w:rsidRPr="00F62E01">
        <w:rPr>
          <w:rFonts w:hint="eastAsia"/>
          <w:color w:val="000000" w:themeColor="text1"/>
        </w:rPr>
        <w:tab/>
      </w:r>
      <w:r w:rsidR="00CA2E46" w:rsidRPr="00F62E01">
        <w:rPr>
          <w:noProof/>
          <w:color w:val="000000" w:themeColor="text1"/>
        </w:rPr>
        <w:drawing>
          <wp:inline distT="0" distB="0" distL="0" distR="0" wp14:anchorId="24C24C1C" wp14:editId="4CEE8552">
            <wp:extent cx="2924784" cy="1619125"/>
            <wp:effectExtent l="0" t="0" r="0" b="63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22586" cy="161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E46" w:rsidRPr="00F62E01">
        <w:rPr>
          <w:rFonts w:hint="eastAsia"/>
          <w:color w:val="000000" w:themeColor="text1"/>
        </w:rPr>
        <w:t xml:space="preserve">          </w:t>
      </w:r>
      <w:r w:rsidR="00CA2E46" w:rsidRPr="00F62E01">
        <w:rPr>
          <w:noProof/>
          <w:color w:val="000000" w:themeColor="text1"/>
        </w:rPr>
        <w:drawing>
          <wp:inline distT="0" distB="0" distL="0" distR="0" wp14:anchorId="718CCDED" wp14:editId="41C4EA0B">
            <wp:extent cx="2428875" cy="167828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29353" cy="16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E0" w:rsidRPr="00F62E01" w:rsidRDefault="008802E0" w:rsidP="008802E0">
      <w:pPr>
        <w:widowControl/>
        <w:rPr>
          <w:rFonts w:eastAsia="標楷體"/>
          <w:noProof/>
          <w:color w:val="000000" w:themeColor="text1"/>
          <w:bdr w:val="single" w:sz="4" w:space="0" w:color="auto"/>
        </w:rPr>
      </w:pPr>
    </w:p>
    <w:p w:rsidR="002B4680" w:rsidRPr="00F62E01" w:rsidRDefault="003032EE" w:rsidP="003032EE">
      <w:pPr>
        <w:pStyle w:val="afffffff1"/>
        <w:rPr>
          <w:rFonts w:ascii="標楷體" w:eastAsia="標楷體" w:hAnsi="標楷體"/>
          <w:b w:val="0"/>
          <w:noProof/>
          <w:bdr w:val="single" w:sz="4" w:space="0" w:color="auto"/>
        </w:rPr>
      </w:pPr>
      <w:r w:rsidRPr="00F62E0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337EAB" wp14:editId="728F270B">
                <wp:simplePos x="0" y="0"/>
                <wp:positionH relativeFrom="margin">
                  <wp:posOffset>4748975</wp:posOffset>
                </wp:positionH>
                <wp:positionV relativeFrom="paragraph">
                  <wp:posOffset>-125095</wp:posOffset>
                </wp:positionV>
                <wp:extent cx="2148840" cy="1404620"/>
                <wp:effectExtent l="0" t="0" r="0" b="254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D0B" w:rsidRPr="003032EE" w:rsidRDefault="008E4D0B" w:rsidP="003032EE">
                            <w:pPr>
                              <w:spacing w:line="276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Cl</w:t>
                            </w:r>
                            <w:r w:rsidRPr="009D2CFB">
                              <w:rPr>
                                <w:rFonts w:ascii="Comic Sans MS" w:eastAsia="Arial Unicode MS" w:hAnsi="Comic Sans MS" w:cs="Arial Unicode MS"/>
                                <w:sz w:val="20"/>
                                <w:szCs w:val="20"/>
                              </w:rPr>
                              <w:t>a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ss: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 w:hint="eastAsia"/>
                                <w:sz w:val="20"/>
                                <w:szCs w:val="20"/>
                              </w:rPr>
                              <w:t>_________ Number: _____</w:t>
                            </w:r>
                          </w:p>
                          <w:p w:rsidR="008E4D0B" w:rsidRPr="003032EE" w:rsidRDefault="008E4D0B" w:rsidP="003032EE">
                            <w:pPr>
                              <w:spacing w:line="276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N</w:t>
                            </w:r>
                            <w:r w:rsidRPr="009D2CFB">
                              <w:rPr>
                                <w:rFonts w:ascii="Comic Sans MS" w:eastAsia="Arial Unicode MS" w:hAnsi="Comic Sans MS" w:cs="Arial Unicode MS"/>
                                <w:sz w:val="20"/>
                                <w:szCs w:val="20"/>
                              </w:rPr>
                              <w:t>a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me: ______________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0"/>
                                <w:szCs w:val="20"/>
                              </w:rPr>
                              <w:t>_____</w:t>
                            </w:r>
                            <w:r w:rsidRPr="003032EE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5" o:spid="_x0000_s1032" type="#_x0000_t202" style="position:absolute;margin-left:373.95pt;margin-top:-9.85pt;width:169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uWmJQIAAP4DAAAOAAAAZHJzL2Uyb0RvYy54bWysU12O0zAQfkfiDpbfaZKqLd2o6WrZpQhp&#10;+ZEWDuA6TmNhe4ztNlkugLQHWJ45AAfgQLvnYOy0pYI3RB6scWbmm/m+GS/Oe63ITjgvwVS0GOWU&#10;CMOhlmZT0Y8fVs/mlPjATM0UGFHRW+Hp+fLpk0VnSzGGFlQtHEEQ48vOVrQNwZZZ5nkrNPMjsMKg&#10;swGnWcCr22S1Yx2ia5WN83yWdeBq64AL7/Hv1eCky4TfNIKHd03jRSCqothbSKdL5zqe2XLByo1j&#10;tpV83wb7hy40kwaLHqGuWGBk6+RfUFpyBx6aMOKgM2gayUXigGyK/A82Ny2zInFBcbw9yuT/Hyx/&#10;u3vviKwrOqXEMI0jerz/+vDj2+P9z4fvd2QaFeqsLzHwxmJo6F9Aj5NObL29Bv7JEwOXLTMbceEc&#10;dK1gNXZYxMzsJHXA8RFk3b2BGkuxbYAE1DdOR/lQEILoOKnb43REHwjHn+NiMp9P0MXRV0zyyWyc&#10;5pex8pBunQ+vBGgSjYo6HH+CZ7trH2I7rDyExGoGVlKptALKkK6iZ9PxNCWceLQMuKFK6orO8/gN&#10;OxNZvjR1Sg5MqsHGAsrsaUemA+fQr/uk8eyg5hrqW9TBwbCQ+IDQaMF9oaTDZayo/7xlTlCiXhvU&#10;8qyYROIhXSbT50icuFPP+tTDDEeoigZKBvMypI2PlL29QM1XMqkRhzN0sm8ZlyyJtH8QcYtP7ynq&#10;97Nd/gIAAP//AwBQSwMEFAAGAAgAAAAhAFeUaVrhAAAADAEAAA8AAABkcnMvZG93bnJldi54bWxM&#10;j8FOwzAQRO9I/IO1SNxaOwGaNsSpKtSWY6FEnN14SSLitRW7afh73BMcV/M087ZYT6ZnIw6+syQh&#10;mQtgSLXVHTUSqo/dbAnMB0Va9ZZQwg96WJe3N4XKtb3QO47H0LBYQj5XEtoQXM65r1s0ys+tQ4rZ&#10;lx2MCvEcGq4HdYnlpuepEAtuVEdxoVUOX1qsv49nI8EFt89eh8PbZrsbRfW5r9Ku2Up5fzdtnoEF&#10;nMIfDFf9qA5ldDrZM2nPegnZY7aKqIRZssqAXQmxXDwAO0lIRfIEvCz4/yfKXwAAAP//AwBQSwEC&#10;LQAUAAYACAAAACEAtoM4kv4AAADhAQAAEwAAAAAAAAAAAAAAAAAAAAAAW0NvbnRlbnRfVHlwZXNd&#10;LnhtbFBLAQItABQABgAIAAAAIQA4/SH/1gAAAJQBAAALAAAAAAAAAAAAAAAAAC8BAABfcmVscy8u&#10;cmVsc1BLAQItABQABgAIAAAAIQD/+uWmJQIAAP4DAAAOAAAAAAAAAAAAAAAAAC4CAABkcnMvZTJv&#10;RG9jLnhtbFBLAQItABQABgAIAAAAIQBXlGla4QAAAAwBAAAPAAAAAAAAAAAAAAAAAH8EAABkcnMv&#10;ZG93bnJldi54bWxQSwUGAAAAAAQABADzAAAAjQUAAAAA&#10;" filled="f" stroked="f">
                <v:textbox style="mso-fit-shape-to-text:t">
                  <w:txbxContent>
                    <w:p w:rsidR="008E4D0B" w:rsidRPr="003032EE" w:rsidRDefault="008E4D0B" w:rsidP="003032EE">
                      <w:pPr>
                        <w:spacing w:line="276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Cl</w:t>
                      </w:r>
                      <w:r w:rsidRPr="009D2CFB">
                        <w:rPr>
                          <w:rFonts w:ascii="Comic Sans MS" w:eastAsia="Arial Unicode MS" w:hAnsi="Comic Sans MS" w:cs="Arial Unicode MS"/>
                          <w:sz w:val="20"/>
                          <w:szCs w:val="20"/>
                        </w:rPr>
                        <w:t>a</w:t>
                      </w: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ss:</w:t>
                      </w:r>
                      <w:r w:rsidRPr="003032EE">
                        <w:rPr>
                          <w:rFonts w:ascii="Arial Unicode MS" w:eastAsia="Arial Unicode MS" w:hAnsi="Arial Unicode MS" w:cs="Arial Unicode MS" w:hint="eastAsia"/>
                          <w:sz w:val="20"/>
                          <w:szCs w:val="20"/>
                        </w:rPr>
                        <w:t>_________ Number: _____</w:t>
                      </w:r>
                    </w:p>
                    <w:p w:rsidR="008E4D0B" w:rsidRPr="003032EE" w:rsidRDefault="008E4D0B" w:rsidP="003032EE">
                      <w:pPr>
                        <w:spacing w:line="276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N</w:t>
                      </w:r>
                      <w:bookmarkStart w:id="1" w:name="_GoBack"/>
                      <w:r w:rsidRPr="009D2CFB">
                        <w:rPr>
                          <w:rFonts w:ascii="Comic Sans MS" w:eastAsia="Arial Unicode MS" w:hAnsi="Comic Sans MS" w:cs="Arial Unicode MS"/>
                          <w:sz w:val="20"/>
                          <w:szCs w:val="20"/>
                        </w:rPr>
                        <w:t>a</w:t>
                      </w:r>
                      <w:bookmarkEnd w:id="1"/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me: ______________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20"/>
                          <w:szCs w:val="20"/>
                        </w:rPr>
                        <w:t>_____</w:t>
                      </w:r>
                      <w:r w:rsidRPr="003032EE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2E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01DB28" wp14:editId="35417F59">
                <wp:simplePos x="0" y="0"/>
                <wp:positionH relativeFrom="column">
                  <wp:posOffset>-99250</wp:posOffset>
                </wp:positionH>
                <wp:positionV relativeFrom="paragraph">
                  <wp:posOffset>-33655</wp:posOffset>
                </wp:positionV>
                <wp:extent cx="790575" cy="485775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D0B" w:rsidRPr="002B4680" w:rsidRDefault="008E4D0B" w:rsidP="003032E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B4680">
                              <w:rPr>
                                <w:rFonts w:ascii="標楷體" w:eastAsia="標楷體" w:hAnsi="標楷體"/>
                                <w:noProof/>
                                <w:bdr w:val="single" w:sz="4" w:space="0" w:color="auto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bdr w:val="single" w:sz="4" w:space="0" w:color="auto"/>
                              </w:rPr>
                              <w:t>三</w:t>
                            </w:r>
                            <w:r w:rsidRPr="002B4680">
                              <w:rPr>
                                <w:rFonts w:ascii="標楷體" w:eastAsia="標楷體" w:hAnsi="標楷體"/>
                                <w:noProof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.8pt;margin-top:-2.65pt;width:62.2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zoIgIAAPwDAAAOAAAAZHJzL2Uyb0RvYy54bWysU11uEzEQfkfiDpbfyW6ibNOssqlKSxFS&#10;+ZEKB3C83qyF7TG2k91wASQOUJ45AAfgQO05GHuTEMEbwg/W2DPzeb5vxouLXiuyFc5LMBUdj3JK&#10;hOFQS7Ou6If3N8/OKfGBmZopMKKiO+HpxfLpk0VnSzGBFlQtHEEQ48vOVrQNwZZZ5nkrNPMjsMKg&#10;swGnWcCjW2e1Yx2ia5VN8vws68DV1gEX3uPt9eCky4TfNIKHt03jRSCqolhbSLtL+yru2XLByrVj&#10;tpV8Xwb7hyo0kwYfPUJds8DIxsm/oLTkDjw0YcRBZ9A0kovEAdmM8z/Y3LXMisQFxfH2KJP/f7D8&#10;zfadI7Ku6Bklhmls0eP9l4cf3x7vfz58/0omUaHO+hID7yyGhv459NjpxNbbW+AfPTFw1TKzFpfO&#10;QdcKVmOF45iZnaQOOD6CrLrXUONTbBMgAfWN01E+FIQgOnZqd+yO6APheDmb58WsoISja3pezNCO&#10;L7DykGydDy8FaBKNijpsfgJn21sfhtBDSHzLwI1UCu9ZqQzpKjovJkVKOPFoGXA+ldQVPc/jGiYm&#10;cnxh6pQcmFSDjbUosycdeQ6MQ7/qk8Kzg5YrqHeogoNhHPH7oNGC+0xJh6NYUf9pw5ygRL0yqOR8&#10;PJ3G2U2HaTGb4MGdelanHmY4QlU0UDKYVyHN+0D5EhVvZFIjtmaoZF8yjljSc/8d4gyfnlPU70+7&#10;/AUAAP//AwBQSwMEFAAGAAgAAAAhAP4ra3veAAAACQEAAA8AAABkcnMvZG93bnJldi54bWxMj01v&#10;wjAMhu+T9h8iT9oNnLKVQdcUoU27boJ9SLuFxrQVjVM1gXb/nnBiN1t+9Pp589VoW3Gi3jeOFSRT&#10;CYK4dKbhSsHX59tkAcIHzUa3jknBH3lYFbc3uc6MG3hDp22oRAxhn2kFdQhdhujLmqz2U9cRx9ve&#10;9VaHuPYVml4PMdy2OJNyjlY3HD/UuqOXmsrD9mgVfL/vf38e5Uf1atNucKNEtktU6v5uXD+DCDSG&#10;KwwX/agORXTauSMbL1oFkySdRzQO6QOICyAXSxA7BU/JDLDI8X+D4gwAAP//AwBQSwECLQAUAAYA&#10;CAAAACEAtoM4kv4AAADhAQAAEwAAAAAAAAAAAAAAAAAAAAAAW0NvbnRlbnRfVHlwZXNdLnhtbFBL&#10;AQItABQABgAIAAAAIQA4/SH/1gAAAJQBAAALAAAAAAAAAAAAAAAAAC8BAABfcmVscy8ucmVsc1BL&#10;AQItABQABgAIAAAAIQBUgIzoIgIAAPwDAAAOAAAAAAAAAAAAAAAAAC4CAABkcnMvZTJvRG9jLnht&#10;bFBLAQItABQABgAIAAAAIQD+K2t73gAAAAkBAAAPAAAAAAAAAAAAAAAAAHwEAABkcnMvZG93bnJl&#10;di54bWxQSwUGAAAAAAQABADzAAAAhwUAAAAA&#10;" filled="f" stroked="f">
                <v:textbox>
                  <w:txbxContent>
                    <w:p w:rsidR="008E4D0B" w:rsidRPr="002B4680" w:rsidRDefault="008E4D0B" w:rsidP="003032EE">
                      <w:pPr>
                        <w:rPr>
                          <w:rFonts w:ascii="標楷體" w:eastAsia="標楷體" w:hAnsi="標楷體"/>
                        </w:rPr>
                      </w:pPr>
                      <w:r w:rsidRPr="002B4680">
                        <w:rPr>
                          <w:rFonts w:ascii="標楷體" w:eastAsia="標楷體" w:hAnsi="標楷體"/>
                          <w:noProof/>
                          <w:bdr w:val="single" w:sz="4" w:space="0" w:color="auto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noProof/>
                          <w:bdr w:val="single" w:sz="4" w:space="0" w:color="auto"/>
                        </w:rPr>
                        <w:t>三</w:t>
                      </w:r>
                      <w:r w:rsidRPr="002B4680">
                        <w:rPr>
                          <w:rFonts w:ascii="標楷體" w:eastAsia="標楷體" w:hAnsi="標楷體"/>
                          <w:noProof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62E01">
        <w:rPr>
          <w:rFonts w:ascii="標楷體" w:eastAsia="標楷體" w:hAnsi="標楷體" w:hint="eastAsia"/>
          <w:b w:val="0"/>
          <w:noProof/>
        </w:rPr>
        <w:t xml:space="preserve">               </w:t>
      </w:r>
      <w:r w:rsidR="002B4680" w:rsidRPr="00F62E01">
        <w:rPr>
          <w:rFonts w:ascii="Comic Sans MS" w:eastAsia="標楷體" w:hAnsi="Comic Sans MS"/>
          <w:noProof/>
          <w:sz w:val="28"/>
        </w:rPr>
        <w:t>Hello to All the Children of the World</w:t>
      </w:r>
    </w:p>
    <w:p w:rsidR="00B2359F" w:rsidRPr="00F62E01" w:rsidRDefault="002B4680" w:rsidP="00B2359F">
      <w:pPr>
        <w:widowControl/>
        <w:spacing w:line="400" w:lineRule="exact"/>
        <w:jc w:val="center"/>
        <w:rPr>
          <w:rFonts w:ascii="Comic Sans MS" w:eastAsia="DFYuanStd-W7" w:hAnsi="Comic Sans MS" w:cs="DFYuanStd-W7"/>
          <w:color w:val="000000" w:themeColor="text1"/>
        </w:rPr>
      </w:pPr>
      <w:r w:rsidRPr="00F62E01">
        <w:rPr>
          <w:rFonts w:ascii="Comic Sans MS" w:eastAsia="標楷體" w:hAnsi="Comic Sans MS"/>
          <w:noProof/>
          <w:color w:val="000000" w:themeColor="text1"/>
        </w:rPr>
        <w:t xml:space="preserve">Please </w:t>
      </w:r>
      <w:r w:rsidRPr="00F62E01">
        <w:rPr>
          <w:rFonts w:ascii="Comic Sans MS" w:eastAsia="標楷體" w:hAnsi="Comic Sans MS" w:hint="eastAsia"/>
          <w:noProof/>
          <w:color w:val="000000" w:themeColor="text1"/>
        </w:rPr>
        <w:t>c</w:t>
      </w:r>
      <w:r w:rsidRPr="00F62E01">
        <w:rPr>
          <w:rFonts w:ascii="Comic Sans MS" w:eastAsia="標楷體" w:hAnsi="Comic Sans MS"/>
          <w:noProof/>
          <w:color w:val="000000" w:themeColor="text1"/>
        </w:rPr>
        <w:t>olor the flags by numbers. (</w:t>
      </w:r>
      <w:r w:rsidRPr="00F62E01">
        <w:rPr>
          <w:rFonts w:ascii="Comic Sans MS" w:eastAsia="DFYuanStd-W7" w:hAnsi="Comic Sans MS" w:cs="DFYuanStd-W7"/>
          <w:color w:val="000000" w:themeColor="text1"/>
        </w:rPr>
        <w:t>1=red   2=blue   3=</w:t>
      </w:r>
      <w:r w:rsidRPr="00F62E01">
        <w:rPr>
          <w:rFonts w:ascii="Comic Sans MS" w:eastAsia="DFYuanStd-W7" w:hAnsi="Comic Sans MS" w:cs="DFYuanStd-W7" w:hint="eastAsia"/>
          <w:color w:val="000000" w:themeColor="text1"/>
        </w:rPr>
        <w:t>y</w:t>
      </w:r>
      <w:r w:rsidRPr="00F62E01">
        <w:rPr>
          <w:rFonts w:ascii="Comic Sans MS" w:eastAsia="DFYuanStd-W7" w:hAnsi="Comic Sans MS" w:cs="DFYuanStd-W7"/>
          <w:color w:val="000000" w:themeColor="text1"/>
        </w:rPr>
        <w:t>ellow   4=green</w:t>
      </w:r>
      <w:r w:rsidRPr="00F62E01">
        <w:rPr>
          <w:rFonts w:ascii="Comic Sans MS" w:eastAsia="DFYuanStd-W7" w:hAnsi="Comic Sans MS" w:cs="DFYuanStd-W7" w:hint="eastAsia"/>
          <w:color w:val="000000" w:themeColor="text1"/>
        </w:rPr>
        <w:t xml:space="preserve">   5</w:t>
      </w:r>
      <w:r w:rsidRPr="00F62E01">
        <w:rPr>
          <w:rFonts w:ascii="Comic Sans MS" w:eastAsia="DFYuanStd-W7" w:hAnsi="Comic Sans MS" w:cs="DFYuanStd-W7"/>
          <w:color w:val="000000" w:themeColor="text1"/>
        </w:rPr>
        <w:t>=</w:t>
      </w:r>
      <w:r w:rsidRPr="00F62E01">
        <w:rPr>
          <w:rFonts w:ascii="Comic Sans MS" w:eastAsia="DFYuanStd-W7" w:hAnsi="Comic Sans MS" w:cs="DFYuanStd-W7" w:hint="eastAsia"/>
          <w:color w:val="000000" w:themeColor="text1"/>
        </w:rPr>
        <w:t>black)</w:t>
      </w:r>
    </w:p>
    <w:p w:rsidR="008802E0" w:rsidRPr="00F62E01" w:rsidRDefault="00B2359F" w:rsidP="00B2359F">
      <w:pPr>
        <w:widowControl/>
        <w:jc w:val="center"/>
        <w:rPr>
          <w:rFonts w:ascii="DFYuanStd-W7" w:eastAsia="DFYuanStd-W7" w:cs="DFYuanStd-W7"/>
          <w:color w:val="000000" w:themeColor="text1"/>
        </w:rPr>
      </w:pPr>
      <w:r w:rsidRPr="00F62E01">
        <w:rPr>
          <w:rFonts w:ascii="DFYuanStd-W7" w:eastAsia="DFYuanStd-W7" w:cs="DFYuanStd-W7"/>
          <w:noProof/>
          <w:color w:val="000000" w:themeColor="text1"/>
        </w:rPr>
        <w:drawing>
          <wp:inline distT="0" distB="0" distL="0" distR="0" wp14:anchorId="4AA18739" wp14:editId="31CD6E20">
            <wp:extent cx="6435648" cy="8658225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12" cy="86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E01">
        <w:rPr>
          <w:rFonts w:ascii="DFYuanStd-W7" w:eastAsia="DFYuanStd-W7" w:cs="DFYuanStd-W7"/>
          <w:color w:val="000000" w:themeColor="text1"/>
        </w:rPr>
        <w:t xml:space="preserve"> </w:t>
      </w:r>
    </w:p>
    <w:sectPr w:rsidR="008802E0" w:rsidRPr="00F62E01" w:rsidSect="00502CA9">
      <w:pgSz w:w="11906" w:h="16838" w:code="9"/>
      <w:pgMar w:top="426" w:right="720" w:bottom="720" w:left="720" w:header="567" w:footer="921" w:gutter="0"/>
      <w:pgNumType w:start="1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102" w:rsidRDefault="00FA2102">
      <w:r>
        <w:separator/>
      </w:r>
    </w:p>
  </w:endnote>
  <w:endnote w:type="continuationSeparator" w:id="0">
    <w:p w:rsidR="00FA2102" w:rsidRDefault="00FA2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...?`..">
    <w:altName w:val="標楷體"/>
    <w:charset w:val="88"/>
    <w:family w:val="auto"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DFMingLight-B5">
    <w:altName w:val="新細明體"/>
    <w:charset w:val="88"/>
    <w:family w:val="auto"/>
    <w:pitch w:val="default"/>
    <w:sig w:usb0="00000001" w:usb1="08080000" w:usb2="00000010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SimSun"/>
    <w:charset w:val="88"/>
    <w:family w:val="script"/>
    <w:pitch w:val="fixed"/>
    <w:sig w:usb0="80000001" w:usb1="28091800" w:usb2="00000016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圓體">
    <w:charset w:val="88"/>
    <w:family w:val="modern"/>
    <w:pitch w:val="fixed"/>
    <w:sig w:usb0="00000001" w:usb1="08080000" w:usb2="00000010" w:usb3="00000000" w:csb0="00100000" w:csb1="00000000"/>
  </w:font>
  <w:font w:name="全真楷書">
    <w:altName w:val="SimSun"/>
    <w:charset w:val="88"/>
    <w:family w:val="auto"/>
    <w:pitch w:val="default"/>
    <w:sig w:usb0="00000001" w:usb1="08080000" w:usb2="00000010" w:usb3="00000000" w:csb0="00100000" w:csb1="00000000"/>
  </w:font>
  <w:font w:name="全真中黑體">
    <w:charset w:val="88"/>
    <w:family w:val="modern"/>
    <w:pitch w:val="fixed"/>
    <w:sig w:usb0="00000001" w:usb1="08080000" w:usb2="00000010" w:usb3="00000000" w:csb0="00100000" w:csb1="00000000"/>
  </w:font>
  <w:font w:name="華康中黑體(P)">
    <w:charset w:val="88"/>
    <w:family w:val="auto"/>
    <w:pitch w:val="fixed"/>
    <w:sig w:usb0="00000001" w:usb1="08080000" w:usb2="00000010" w:usb3="00000000" w:csb0="00100000" w:csb1="00000000"/>
  </w:font>
  <w:font w:name="全真中仿宋">
    <w:charset w:val="88"/>
    <w:family w:val="modern"/>
    <w:pitch w:val="fixed"/>
    <w:sig w:usb0="00000001" w:usb1="08080000" w:usb2="00000010" w:usb3="00000000" w:csb0="00100000" w:csb1="00000000"/>
  </w:font>
  <w:font w:name="超研澤中圓">
    <w:altName w:val="新細明體"/>
    <w:charset w:val="88"/>
    <w:family w:val="auto"/>
    <w:pitch w:val="default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FYuanStd-W7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D0B" w:rsidRDefault="008E4D0B">
    <w:pPr>
      <w:pStyle w:val="afc"/>
      <w:framePr w:wrap="around" w:vAnchor="text" w:hAnchor="margin" w:xAlign="center" w:y="1"/>
      <w:rPr>
        <w:rStyle w:val="aff7"/>
      </w:rPr>
    </w:pPr>
    <w:r>
      <w:fldChar w:fldCharType="begin"/>
    </w:r>
    <w:r>
      <w:rPr>
        <w:rStyle w:val="aff7"/>
      </w:rPr>
      <w:instrText xml:space="preserve">PAGE  </w:instrText>
    </w:r>
    <w:r>
      <w:fldChar w:fldCharType="end"/>
    </w:r>
  </w:p>
  <w:p w:rsidR="008E4D0B" w:rsidRDefault="008E4D0B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7218573"/>
      <w:docPartObj>
        <w:docPartGallery w:val="Page Numbers (Bottom of Page)"/>
        <w:docPartUnique/>
      </w:docPartObj>
    </w:sdtPr>
    <w:sdtEndPr/>
    <w:sdtContent>
      <w:p w:rsidR="008E4D0B" w:rsidRDefault="008E4D0B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F75" w:rsidRPr="006A6F75">
          <w:rPr>
            <w:noProof/>
            <w:lang w:val="zh-TW"/>
          </w:rPr>
          <w:t>2</w:t>
        </w:r>
        <w:r>
          <w:fldChar w:fldCharType="end"/>
        </w:r>
      </w:p>
    </w:sdtContent>
  </w:sdt>
  <w:p w:rsidR="008E4D0B" w:rsidRDefault="008E4D0B" w:rsidP="00D67CD9">
    <w:pPr>
      <w:pStyle w:val="afc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102" w:rsidRDefault="00FA2102">
      <w:r>
        <w:separator/>
      </w:r>
    </w:p>
  </w:footnote>
  <w:footnote w:type="continuationSeparator" w:id="0">
    <w:p w:rsidR="00FA2102" w:rsidRDefault="00FA2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1"/>
        </w:tabs>
        <w:ind w:left="361" w:hanging="360"/>
      </w:pPr>
      <w:rPr>
        <w:rFonts w:ascii="Wingdings" w:hAnsi="Wingdings" w:hint="default"/>
      </w:rPr>
    </w:lvl>
  </w:abstractNum>
  <w:abstractNum w:abstractNumId="1">
    <w:nsid w:val="00043EA6"/>
    <w:multiLevelType w:val="hybridMultilevel"/>
    <w:tmpl w:val="B41AC31A"/>
    <w:lvl w:ilvl="0" w:tplc="3962BE3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trike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39F26CC"/>
    <w:multiLevelType w:val="hybridMultilevel"/>
    <w:tmpl w:val="C87E0A9C"/>
    <w:lvl w:ilvl="0" w:tplc="4732BBC4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7C53B49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08A54B0E"/>
    <w:multiLevelType w:val="hybridMultilevel"/>
    <w:tmpl w:val="964A0A54"/>
    <w:lvl w:ilvl="0" w:tplc="A71A2680">
      <w:start w:val="1"/>
      <w:numFmt w:val="decimal"/>
      <w:lvlText w:val="%1."/>
      <w:lvlJc w:val="left"/>
      <w:pPr>
        <w:ind w:left="480" w:hanging="480"/>
      </w:pPr>
      <w:rPr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9147A64"/>
    <w:multiLevelType w:val="hybridMultilevel"/>
    <w:tmpl w:val="A3186AEC"/>
    <w:lvl w:ilvl="0" w:tplc="991E83EC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33291D"/>
    <w:multiLevelType w:val="hybridMultilevel"/>
    <w:tmpl w:val="C87E0A9C"/>
    <w:lvl w:ilvl="0" w:tplc="4732BBC4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12AD326A"/>
    <w:multiLevelType w:val="hybridMultilevel"/>
    <w:tmpl w:val="C87E0A9C"/>
    <w:lvl w:ilvl="0" w:tplc="4732BBC4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1336252E"/>
    <w:multiLevelType w:val="hybridMultilevel"/>
    <w:tmpl w:val="14508D1E"/>
    <w:lvl w:ilvl="0" w:tplc="2A208DA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BBC2E6E"/>
    <w:multiLevelType w:val="hybridMultilevel"/>
    <w:tmpl w:val="C87E0A9C"/>
    <w:lvl w:ilvl="0" w:tplc="4732BBC4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1D3B1F80"/>
    <w:multiLevelType w:val="hybridMultilevel"/>
    <w:tmpl w:val="D874860E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602441E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71215B8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7EB1FD0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2A3B4A2B"/>
    <w:multiLevelType w:val="hybridMultilevel"/>
    <w:tmpl w:val="A3186AEC"/>
    <w:lvl w:ilvl="0" w:tplc="991E83EC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E540070"/>
    <w:multiLevelType w:val="hybridMultilevel"/>
    <w:tmpl w:val="4238AA9A"/>
    <w:lvl w:ilvl="0" w:tplc="610471CA">
      <w:start w:val="1"/>
      <w:numFmt w:val="lowerLetter"/>
      <w:lvlText w:val="%1."/>
      <w:lvlJc w:val="left"/>
      <w:pPr>
        <w:ind w:left="840" w:hanging="360"/>
      </w:pPr>
      <w:rPr>
        <w:rFonts w:hint="default"/>
        <w:sz w:val="24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0A01847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33F6198D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B2840AA"/>
    <w:multiLevelType w:val="hybridMultilevel"/>
    <w:tmpl w:val="A3186AEC"/>
    <w:lvl w:ilvl="0" w:tplc="991E83EC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2156655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4E4F64E6"/>
    <w:multiLevelType w:val="hybridMultilevel"/>
    <w:tmpl w:val="365273E8"/>
    <w:lvl w:ilvl="0" w:tplc="A71A2680">
      <w:start w:val="1"/>
      <w:numFmt w:val="decimal"/>
      <w:lvlText w:val="%1."/>
      <w:lvlJc w:val="left"/>
      <w:pPr>
        <w:ind w:left="480" w:hanging="480"/>
      </w:pPr>
      <w:rPr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2513F86"/>
    <w:multiLevelType w:val="hybridMultilevel"/>
    <w:tmpl w:val="964A0A54"/>
    <w:lvl w:ilvl="0" w:tplc="A71A2680">
      <w:start w:val="1"/>
      <w:numFmt w:val="decimal"/>
      <w:lvlText w:val="%1."/>
      <w:lvlJc w:val="left"/>
      <w:pPr>
        <w:ind w:left="480" w:hanging="480"/>
      </w:pPr>
      <w:rPr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7FC303E"/>
    <w:multiLevelType w:val="hybridMultilevel"/>
    <w:tmpl w:val="14508D1E"/>
    <w:lvl w:ilvl="0" w:tplc="2A208DA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A4253CA"/>
    <w:multiLevelType w:val="hybridMultilevel"/>
    <w:tmpl w:val="7876A9B6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DB07016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5F1A345D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632542A9"/>
    <w:multiLevelType w:val="multilevel"/>
    <w:tmpl w:val="632542A9"/>
    <w:lvl w:ilvl="0" w:tentative="1">
      <w:start w:val="1"/>
      <w:numFmt w:val="taiwaneseCountingThousand"/>
      <w:pStyle w:val="a0"/>
      <w:suff w:val="nothing"/>
      <w:lvlText w:val="%1、"/>
      <w:lvlJc w:val="left"/>
      <w:pPr>
        <w:ind w:left="953" w:hanging="635"/>
      </w:pPr>
      <w:rPr>
        <w:rFonts w:hint="eastAsia"/>
      </w:rPr>
    </w:lvl>
    <w:lvl w:ilvl="1" w:tentative="1">
      <w:start w:val="1"/>
      <w:numFmt w:val="taiwaneseCountingThousand"/>
      <w:suff w:val="nothing"/>
      <w:lvlText w:val="(%2)"/>
      <w:lvlJc w:val="left"/>
      <w:pPr>
        <w:ind w:left="1191" w:hanging="555"/>
      </w:pPr>
      <w:rPr>
        <w:rFonts w:hint="eastAsia"/>
      </w:rPr>
    </w:lvl>
    <w:lvl w:ilvl="2" w:tentative="1">
      <w:start w:val="1"/>
      <w:numFmt w:val="decimalFullWidth"/>
      <w:suff w:val="nothing"/>
      <w:lvlText w:val="%3、"/>
      <w:lvlJc w:val="left"/>
      <w:pPr>
        <w:ind w:left="1899" w:hanging="628"/>
      </w:pPr>
      <w:rPr>
        <w:rFonts w:hint="eastAsia"/>
      </w:rPr>
    </w:lvl>
    <w:lvl w:ilvl="3" w:tentative="1">
      <w:start w:val="1"/>
      <w:numFmt w:val="decimalFullWidth"/>
      <w:suff w:val="nothing"/>
      <w:lvlText w:val="(%4)"/>
      <w:lvlJc w:val="left"/>
      <w:pPr>
        <w:ind w:left="2126" w:hanging="538"/>
      </w:pPr>
      <w:rPr>
        <w:rFonts w:hint="eastAsia"/>
      </w:rPr>
    </w:lvl>
    <w:lvl w:ilvl="4" w:tentative="1">
      <w:start w:val="1"/>
      <w:numFmt w:val="decimal"/>
      <w:lvlText w:val="%5."/>
      <w:lvlJc w:val="left"/>
      <w:pPr>
        <w:tabs>
          <w:tab w:val="left" w:pos="2552"/>
        </w:tabs>
        <w:ind w:left="2552" w:hanging="850"/>
      </w:pPr>
      <w:rPr>
        <w:rFonts w:hint="eastAsia"/>
      </w:rPr>
    </w:lvl>
    <w:lvl w:ilvl="5" w:tentative="1">
      <w:start w:val="1"/>
      <w:numFmt w:val="decimal"/>
      <w:lvlText w:val="%6)"/>
      <w:lvlJc w:val="left"/>
      <w:pPr>
        <w:tabs>
          <w:tab w:val="left" w:pos="3261"/>
        </w:tabs>
        <w:ind w:left="3261" w:hanging="1134"/>
      </w:pPr>
      <w:rPr>
        <w:rFonts w:hint="eastAsia"/>
      </w:rPr>
    </w:lvl>
    <w:lvl w:ilvl="6" w:tentative="1">
      <w:start w:val="1"/>
      <w:numFmt w:val="decimal"/>
      <w:lvlText w:val="(%7)"/>
      <w:lvlJc w:val="left"/>
      <w:pPr>
        <w:tabs>
          <w:tab w:val="left" w:pos="3828"/>
        </w:tabs>
        <w:ind w:left="3828" w:hanging="1276"/>
      </w:pPr>
      <w:rPr>
        <w:rFonts w:hint="eastAsia"/>
      </w:rPr>
    </w:lvl>
    <w:lvl w:ilvl="7" w:tentative="1">
      <w:start w:val="1"/>
      <w:numFmt w:val="lowerLetter"/>
      <w:lvlText w:val="%8."/>
      <w:lvlJc w:val="left"/>
      <w:pPr>
        <w:tabs>
          <w:tab w:val="left" w:pos="4395"/>
        </w:tabs>
        <w:ind w:left="4395" w:hanging="1418"/>
      </w:pPr>
      <w:rPr>
        <w:rFonts w:hint="eastAsia"/>
      </w:rPr>
    </w:lvl>
    <w:lvl w:ilvl="8" w:tentative="1">
      <w:start w:val="1"/>
      <w:numFmt w:val="lowerLetter"/>
      <w:lvlText w:val="%9)"/>
      <w:lvlJc w:val="left"/>
      <w:pPr>
        <w:tabs>
          <w:tab w:val="left" w:pos="5103"/>
        </w:tabs>
        <w:ind w:left="5103" w:hanging="1700"/>
      </w:pPr>
      <w:rPr>
        <w:rFonts w:hint="eastAsia"/>
      </w:rPr>
    </w:lvl>
  </w:abstractNum>
  <w:abstractNum w:abstractNumId="27">
    <w:nsid w:val="649E4514"/>
    <w:multiLevelType w:val="hybridMultilevel"/>
    <w:tmpl w:val="C87E0A9C"/>
    <w:lvl w:ilvl="0" w:tplc="4732BBC4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>
    <w:nsid w:val="667C5DA7"/>
    <w:multiLevelType w:val="hybridMultilevel"/>
    <w:tmpl w:val="D874860E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>
    <w:nsid w:val="6A9948B0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6C0143CB"/>
    <w:multiLevelType w:val="hybridMultilevel"/>
    <w:tmpl w:val="8FAC29D8"/>
    <w:lvl w:ilvl="0" w:tplc="2A208DA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D551D8D"/>
    <w:multiLevelType w:val="hybridMultilevel"/>
    <w:tmpl w:val="C87E0A9C"/>
    <w:lvl w:ilvl="0" w:tplc="4732BBC4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>
    <w:nsid w:val="7315394F"/>
    <w:multiLevelType w:val="multilevel"/>
    <w:tmpl w:val="7315394F"/>
    <w:lvl w:ilvl="0" w:tentative="1">
      <w:start w:val="1"/>
      <w:numFmt w:val="decimal"/>
      <w:pStyle w:val="1"/>
      <w:suff w:val="space"/>
      <w:lvlText w:val="%1."/>
      <w:lvlJc w:val="left"/>
      <w:pPr>
        <w:ind w:left="480" w:hanging="480"/>
      </w:pPr>
      <w:rPr>
        <w:rFonts w:cs="Times New Roman" w:hint="eastAsia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>
    <w:nsid w:val="73E02A9D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>
    <w:nsid w:val="7623768F"/>
    <w:multiLevelType w:val="hybridMultilevel"/>
    <w:tmpl w:val="1554A080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6A600A1"/>
    <w:multiLevelType w:val="hybridMultilevel"/>
    <w:tmpl w:val="D874860E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>
    <w:nsid w:val="77567CAD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>
    <w:nsid w:val="788B3BC2"/>
    <w:multiLevelType w:val="hybridMultilevel"/>
    <w:tmpl w:val="A3186AEC"/>
    <w:lvl w:ilvl="0" w:tplc="991E83EC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B8B64BB"/>
    <w:multiLevelType w:val="hybridMultilevel"/>
    <w:tmpl w:val="C87E0A9C"/>
    <w:lvl w:ilvl="0" w:tplc="4732BBC4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9">
    <w:nsid w:val="7D3F1C93"/>
    <w:multiLevelType w:val="multilevel"/>
    <w:tmpl w:val="7D3F1C93"/>
    <w:lvl w:ilvl="0" w:tentative="1">
      <w:start w:val="1"/>
      <w:numFmt w:val="ideographLegalTraditional"/>
      <w:pStyle w:val="a1"/>
      <w:lvlText w:val="%1、"/>
      <w:lvlJc w:val="left"/>
      <w:pPr>
        <w:ind w:left="5017" w:hanging="480"/>
      </w:pPr>
      <w:rPr>
        <w:rFonts w:cs="Times New Roman"/>
        <w:sz w:val="32"/>
        <w:szCs w:val="32"/>
      </w:rPr>
    </w:lvl>
    <w:lvl w:ilvl="1" w:tentative="1">
      <w:start w:val="1"/>
      <w:numFmt w:val="ideographTraditional"/>
      <w:lvlText w:val="%2、"/>
      <w:lvlJc w:val="left"/>
      <w:pPr>
        <w:ind w:left="5497" w:hanging="48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5977" w:hanging="4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6457" w:hanging="480"/>
      </w:pPr>
      <w:rPr>
        <w:rFonts w:cs="Times New Roman"/>
      </w:rPr>
    </w:lvl>
    <w:lvl w:ilvl="4" w:tentative="1">
      <w:start w:val="1"/>
      <w:numFmt w:val="ideographTraditional"/>
      <w:lvlText w:val="%5、"/>
      <w:lvlJc w:val="left"/>
      <w:pPr>
        <w:ind w:left="6937" w:hanging="48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7417" w:hanging="4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7897" w:hanging="480"/>
      </w:pPr>
      <w:rPr>
        <w:rFonts w:cs="Times New Roman"/>
      </w:rPr>
    </w:lvl>
    <w:lvl w:ilvl="7" w:tentative="1">
      <w:start w:val="1"/>
      <w:numFmt w:val="ideographTraditional"/>
      <w:lvlText w:val="%8、"/>
      <w:lvlJc w:val="left"/>
      <w:pPr>
        <w:ind w:left="8377" w:hanging="48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8857" w:hanging="480"/>
      </w:pPr>
      <w:rPr>
        <w:rFonts w:cs="Times New Roman"/>
      </w:rPr>
    </w:lvl>
  </w:abstractNum>
  <w:abstractNum w:abstractNumId="40">
    <w:nsid w:val="7E223733"/>
    <w:multiLevelType w:val="hybridMultilevel"/>
    <w:tmpl w:val="C87E0A9C"/>
    <w:lvl w:ilvl="0" w:tplc="4732BBC4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1">
    <w:nsid w:val="7E7C33C9"/>
    <w:multiLevelType w:val="hybridMultilevel"/>
    <w:tmpl w:val="38407FA4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z w:val="24"/>
      </w:rPr>
    </w:lvl>
    <w:lvl w:ilvl="1" w:tplc="4732BBC4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>
    <w:nsid w:val="7E903D01"/>
    <w:multiLevelType w:val="hybridMultilevel"/>
    <w:tmpl w:val="1554A080"/>
    <w:lvl w:ilvl="0" w:tplc="A0C40704">
      <w:start w:val="1"/>
      <w:numFmt w:val="lowerLetter"/>
      <w:lvlText w:val="%1."/>
      <w:lvlJc w:val="left"/>
      <w:pPr>
        <w:ind w:left="960" w:hanging="480"/>
      </w:pPr>
      <w:rPr>
        <w:rFonts w:hint="eastAsia"/>
        <w:strike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9"/>
  </w:num>
  <w:num w:numId="3">
    <w:abstractNumId w:val="32"/>
  </w:num>
  <w:num w:numId="4">
    <w:abstractNumId w:val="26"/>
  </w:num>
  <w:num w:numId="5">
    <w:abstractNumId w:val="5"/>
  </w:num>
  <w:num w:numId="6">
    <w:abstractNumId w:val="42"/>
  </w:num>
  <w:num w:numId="7">
    <w:abstractNumId w:val="1"/>
  </w:num>
  <w:num w:numId="8">
    <w:abstractNumId w:val="8"/>
  </w:num>
  <w:num w:numId="9">
    <w:abstractNumId w:val="21"/>
  </w:num>
  <w:num w:numId="10">
    <w:abstractNumId w:val="18"/>
  </w:num>
  <w:num w:numId="11">
    <w:abstractNumId w:val="36"/>
  </w:num>
  <w:num w:numId="12">
    <w:abstractNumId w:val="27"/>
  </w:num>
  <w:num w:numId="13">
    <w:abstractNumId w:val="15"/>
  </w:num>
  <w:num w:numId="14">
    <w:abstractNumId w:val="34"/>
  </w:num>
  <w:num w:numId="15">
    <w:abstractNumId w:val="6"/>
  </w:num>
  <w:num w:numId="16">
    <w:abstractNumId w:val="25"/>
  </w:num>
  <w:num w:numId="17">
    <w:abstractNumId w:val="11"/>
  </w:num>
  <w:num w:numId="18">
    <w:abstractNumId w:val="41"/>
  </w:num>
  <w:num w:numId="19">
    <w:abstractNumId w:val="23"/>
  </w:num>
  <w:num w:numId="20">
    <w:abstractNumId w:val="31"/>
  </w:num>
  <w:num w:numId="21">
    <w:abstractNumId w:val="2"/>
  </w:num>
  <w:num w:numId="22">
    <w:abstractNumId w:val="13"/>
  </w:num>
  <w:num w:numId="23">
    <w:abstractNumId w:val="37"/>
  </w:num>
  <w:num w:numId="24">
    <w:abstractNumId w:val="14"/>
  </w:num>
  <w:num w:numId="25">
    <w:abstractNumId w:val="22"/>
  </w:num>
  <w:num w:numId="26">
    <w:abstractNumId w:val="4"/>
  </w:num>
  <w:num w:numId="27">
    <w:abstractNumId w:val="33"/>
  </w:num>
  <w:num w:numId="28">
    <w:abstractNumId w:val="12"/>
  </w:num>
  <w:num w:numId="29">
    <w:abstractNumId w:val="28"/>
  </w:num>
  <w:num w:numId="30">
    <w:abstractNumId w:val="40"/>
  </w:num>
  <w:num w:numId="31">
    <w:abstractNumId w:val="17"/>
  </w:num>
  <w:num w:numId="32">
    <w:abstractNumId w:val="16"/>
  </w:num>
  <w:num w:numId="33">
    <w:abstractNumId w:val="30"/>
  </w:num>
  <w:num w:numId="34">
    <w:abstractNumId w:val="3"/>
  </w:num>
  <w:num w:numId="35">
    <w:abstractNumId w:val="20"/>
  </w:num>
  <w:num w:numId="36">
    <w:abstractNumId w:val="7"/>
  </w:num>
  <w:num w:numId="37">
    <w:abstractNumId w:val="38"/>
  </w:num>
  <w:num w:numId="38">
    <w:abstractNumId w:val="24"/>
  </w:num>
  <w:num w:numId="39">
    <w:abstractNumId w:val="35"/>
  </w:num>
  <w:num w:numId="40">
    <w:abstractNumId w:val="10"/>
  </w:num>
  <w:num w:numId="41">
    <w:abstractNumId w:val="9"/>
  </w:num>
  <w:num w:numId="42">
    <w:abstractNumId w:val="19"/>
  </w:num>
  <w:num w:numId="43">
    <w:abstractNumId w:val="2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752"/>
    <w:rsid w:val="00000726"/>
    <w:rsid w:val="00001083"/>
    <w:rsid w:val="000048E5"/>
    <w:rsid w:val="000076FF"/>
    <w:rsid w:val="000078F7"/>
    <w:rsid w:val="000108E3"/>
    <w:rsid w:val="000110B0"/>
    <w:rsid w:val="000116A8"/>
    <w:rsid w:val="000119E0"/>
    <w:rsid w:val="00013BA3"/>
    <w:rsid w:val="000143B8"/>
    <w:rsid w:val="00015267"/>
    <w:rsid w:val="0001528C"/>
    <w:rsid w:val="00015BDE"/>
    <w:rsid w:val="0001606F"/>
    <w:rsid w:val="00017732"/>
    <w:rsid w:val="0001798A"/>
    <w:rsid w:val="00020E69"/>
    <w:rsid w:val="00024787"/>
    <w:rsid w:val="000251CD"/>
    <w:rsid w:val="000259DB"/>
    <w:rsid w:val="0002660C"/>
    <w:rsid w:val="00026B05"/>
    <w:rsid w:val="00031937"/>
    <w:rsid w:val="00033421"/>
    <w:rsid w:val="00035F9C"/>
    <w:rsid w:val="00036901"/>
    <w:rsid w:val="00036B47"/>
    <w:rsid w:val="00040872"/>
    <w:rsid w:val="000417C7"/>
    <w:rsid w:val="00041AD2"/>
    <w:rsid w:val="00041FE8"/>
    <w:rsid w:val="00042074"/>
    <w:rsid w:val="0004215D"/>
    <w:rsid w:val="0004284B"/>
    <w:rsid w:val="00042F8E"/>
    <w:rsid w:val="000433E8"/>
    <w:rsid w:val="00043EEA"/>
    <w:rsid w:val="000456DA"/>
    <w:rsid w:val="00045940"/>
    <w:rsid w:val="00046429"/>
    <w:rsid w:val="00047D52"/>
    <w:rsid w:val="00050D2F"/>
    <w:rsid w:val="00053A05"/>
    <w:rsid w:val="00054554"/>
    <w:rsid w:val="000545AD"/>
    <w:rsid w:val="00054DAE"/>
    <w:rsid w:val="00054DF9"/>
    <w:rsid w:val="00054E0A"/>
    <w:rsid w:val="00056682"/>
    <w:rsid w:val="00060073"/>
    <w:rsid w:val="0006020A"/>
    <w:rsid w:val="00061646"/>
    <w:rsid w:val="000618BB"/>
    <w:rsid w:val="000629C4"/>
    <w:rsid w:val="00062F10"/>
    <w:rsid w:val="000638AD"/>
    <w:rsid w:val="00063B2B"/>
    <w:rsid w:val="00067C6C"/>
    <w:rsid w:val="00072628"/>
    <w:rsid w:val="00074ABA"/>
    <w:rsid w:val="0007506D"/>
    <w:rsid w:val="000770A9"/>
    <w:rsid w:val="0007762B"/>
    <w:rsid w:val="000777E8"/>
    <w:rsid w:val="000779D9"/>
    <w:rsid w:val="0008008F"/>
    <w:rsid w:val="00084AAC"/>
    <w:rsid w:val="00085A7A"/>
    <w:rsid w:val="00087C72"/>
    <w:rsid w:val="00087EB9"/>
    <w:rsid w:val="000921F8"/>
    <w:rsid w:val="00094814"/>
    <w:rsid w:val="00094B0A"/>
    <w:rsid w:val="000A02C6"/>
    <w:rsid w:val="000A0A3E"/>
    <w:rsid w:val="000A0FFD"/>
    <w:rsid w:val="000A1120"/>
    <w:rsid w:val="000A16EA"/>
    <w:rsid w:val="000A18CF"/>
    <w:rsid w:val="000A238C"/>
    <w:rsid w:val="000A29E8"/>
    <w:rsid w:val="000A2EAB"/>
    <w:rsid w:val="000A391A"/>
    <w:rsid w:val="000A3F5F"/>
    <w:rsid w:val="000A6A16"/>
    <w:rsid w:val="000B1E27"/>
    <w:rsid w:val="000B3C12"/>
    <w:rsid w:val="000B5863"/>
    <w:rsid w:val="000B7003"/>
    <w:rsid w:val="000B7908"/>
    <w:rsid w:val="000B7C71"/>
    <w:rsid w:val="000C4932"/>
    <w:rsid w:val="000C4F5D"/>
    <w:rsid w:val="000D093E"/>
    <w:rsid w:val="000D1870"/>
    <w:rsid w:val="000D1A61"/>
    <w:rsid w:val="000D383A"/>
    <w:rsid w:val="000D58E9"/>
    <w:rsid w:val="000D59D2"/>
    <w:rsid w:val="000D602C"/>
    <w:rsid w:val="000D7026"/>
    <w:rsid w:val="000E07B6"/>
    <w:rsid w:val="000E1990"/>
    <w:rsid w:val="000E22BD"/>
    <w:rsid w:val="000E3C06"/>
    <w:rsid w:val="000E5BAE"/>
    <w:rsid w:val="000F0BEE"/>
    <w:rsid w:val="000F12E5"/>
    <w:rsid w:val="000F17BA"/>
    <w:rsid w:val="000F3427"/>
    <w:rsid w:val="000F64B0"/>
    <w:rsid w:val="001002E2"/>
    <w:rsid w:val="00100B91"/>
    <w:rsid w:val="00100FE1"/>
    <w:rsid w:val="00102077"/>
    <w:rsid w:val="001028FF"/>
    <w:rsid w:val="00102B19"/>
    <w:rsid w:val="00103DD4"/>
    <w:rsid w:val="00104E2E"/>
    <w:rsid w:val="00105245"/>
    <w:rsid w:val="0010533C"/>
    <w:rsid w:val="001072A6"/>
    <w:rsid w:val="00107834"/>
    <w:rsid w:val="00110D14"/>
    <w:rsid w:val="00110EF3"/>
    <w:rsid w:val="001115CC"/>
    <w:rsid w:val="00111ADC"/>
    <w:rsid w:val="0011352F"/>
    <w:rsid w:val="00113E8C"/>
    <w:rsid w:val="00115F5C"/>
    <w:rsid w:val="0011616B"/>
    <w:rsid w:val="00116BE9"/>
    <w:rsid w:val="00116D8E"/>
    <w:rsid w:val="00121572"/>
    <w:rsid w:val="00122A68"/>
    <w:rsid w:val="00123678"/>
    <w:rsid w:val="00123762"/>
    <w:rsid w:val="00123B5A"/>
    <w:rsid w:val="00127CF3"/>
    <w:rsid w:val="00130871"/>
    <w:rsid w:val="00131175"/>
    <w:rsid w:val="00131D43"/>
    <w:rsid w:val="0013525F"/>
    <w:rsid w:val="00136673"/>
    <w:rsid w:val="0013783D"/>
    <w:rsid w:val="001409E5"/>
    <w:rsid w:val="00140C68"/>
    <w:rsid w:val="00140CA6"/>
    <w:rsid w:val="001415A7"/>
    <w:rsid w:val="00141A84"/>
    <w:rsid w:val="00141C12"/>
    <w:rsid w:val="00142C2D"/>
    <w:rsid w:val="0014420A"/>
    <w:rsid w:val="001445E2"/>
    <w:rsid w:val="00145A84"/>
    <w:rsid w:val="00146362"/>
    <w:rsid w:val="00146D83"/>
    <w:rsid w:val="00147150"/>
    <w:rsid w:val="00150B5D"/>
    <w:rsid w:val="0015169F"/>
    <w:rsid w:val="00152C89"/>
    <w:rsid w:val="001533C1"/>
    <w:rsid w:val="00154823"/>
    <w:rsid w:val="001550D0"/>
    <w:rsid w:val="0015643D"/>
    <w:rsid w:val="0016163D"/>
    <w:rsid w:val="00162614"/>
    <w:rsid w:val="001627C6"/>
    <w:rsid w:val="00165114"/>
    <w:rsid w:val="00165679"/>
    <w:rsid w:val="0016691F"/>
    <w:rsid w:val="00166E92"/>
    <w:rsid w:val="00167292"/>
    <w:rsid w:val="00167324"/>
    <w:rsid w:val="00167888"/>
    <w:rsid w:val="00167AD1"/>
    <w:rsid w:val="00170DFA"/>
    <w:rsid w:val="00171279"/>
    <w:rsid w:val="00171EBB"/>
    <w:rsid w:val="00172B39"/>
    <w:rsid w:val="00173412"/>
    <w:rsid w:val="00175AD7"/>
    <w:rsid w:val="00176B96"/>
    <w:rsid w:val="00177A03"/>
    <w:rsid w:val="001820AD"/>
    <w:rsid w:val="00182DF8"/>
    <w:rsid w:val="00184248"/>
    <w:rsid w:val="00184F8A"/>
    <w:rsid w:val="00185E95"/>
    <w:rsid w:val="00186EC6"/>
    <w:rsid w:val="00187332"/>
    <w:rsid w:val="00187416"/>
    <w:rsid w:val="00187C3A"/>
    <w:rsid w:val="001914D7"/>
    <w:rsid w:val="00193EE3"/>
    <w:rsid w:val="00195513"/>
    <w:rsid w:val="001961EF"/>
    <w:rsid w:val="0019693A"/>
    <w:rsid w:val="0019699D"/>
    <w:rsid w:val="001A03CC"/>
    <w:rsid w:val="001A056A"/>
    <w:rsid w:val="001A2180"/>
    <w:rsid w:val="001A39A1"/>
    <w:rsid w:val="001A5904"/>
    <w:rsid w:val="001A67F9"/>
    <w:rsid w:val="001A6D66"/>
    <w:rsid w:val="001A72CF"/>
    <w:rsid w:val="001A74EC"/>
    <w:rsid w:val="001B1175"/>
    <w:rsid w:val="001B19EB"/>
    <w:rsid w:val="001B20DD"/>
    <w:rsid w:val="001B57D3"/>
    <w:rsid w:val="001B6698"/>
    <w:rsid w:val="001C0EDE"/>
    <w:rsid w:val="001C1C23"/>
    <w:rsid w:val="001C2182"/>
    <w:rsid w:val="001C22DD"/>
    <w:rsid w:val="001C27EB"/>
    <w:rsid w:val="001C2896"/>
    <w:rsid w:val="001C62D9"/>
    <w:rsid w:val="001C7AD8"/>
    <w:rsid w:val="001D1F64"/>
    <w:rsid w:val="001D22DC"/>
    <w:rsid w:val="001D313D"/>
    <w:rsid w:val="001D3B69"/>
    <w:rsid w:val="001D439E"/>
    <w:rsid w:val="001D6C11"/>
    <w:rsid w:val="001D7FC3"/>
    <w:rsid w:val="001E0A2A"/>
    <w:rsid w:val="001E0FE6"/>
    <w:rsid w:val="001E3A78"/>
    <w:rsid w:val="001E3DE3"/>
    <w:rsid w:val="001E5475"/>
    <w:rsid w:val="001E55B6"/>
    <w:rsid w:val="001E7E10"/>
    <w:rsid w:val="001F1334"/>
    <w:rsid w:val="001F181D"/>
    <w:rsid w:val="001F1F5E"/>
    <w:rsid w:val="001F36ED"/>
    <w:rsid w:val="001F3A57"/>
    <w:rsid w:val="001F483D"/>
    <w:rsid w:val="001F4ADB"/>
    <w:rsid w:val="001F4D4B"/>
    <w:rsid w:val="001F4E58"/>
    <w:rsid w:val="001F5174"/>
    <w:rsid w:val="002002EC"/>
    <w:rsid w:val="002003AF"/>
    <w:rsid w:val="00200577"/>
    <w:rsid w:val="002025D1"/>
    <w:rsid w:val="0020280E"/>
    <w:rsid w:val="0020378B"/>
    <w:rsid w:val="0020423C"/>
    <w:rsid w:val="00205D9F"/>
    <w:rsid w:val="00205F0D"/>
    <w:rsid w:val="002070C6"/>
    <w:rsid w:val="00210A63"/>
    <w:rsid w:val="00210A84"/>
    <w:rsid w:val="00210EBD"/>
    <w:rsid w:val="002110C7"/>
    <w:rsid w:val="00211EDE"/>
    <w:rsid w:val="00211F48"/>
    <w:rsid w:val="0021309C"/>
    <w:rsid w:val="002135BE"/>
    <w:rsid w:val="002146AE"/>
    <w:rsid w:val="00214E3D"/>
    <w:rsid w:val="002159E3"/>
    <w:rsid w:val="00216C11"/>
    <w:rsid w:val="002206E9"/>
    <w:rsid w:val="00222BC4"/>
    <w:rsid w:val="0022355A"/>
    <w:rsid w:val="00223C53"/>
    <w:rsid w:val="0022476B"/>
    <w:rsid w:val="00225777"/>
    <w:rsid w:val="00225C35"/>
    <w:rsid w:val="00226F9D"/>
    <w:rsid w:val="0022709A"/>
    <w:rsid w:val="002273AF"/>
    <w:rsid w:val="00230ED2"/>
    <w:rsid w:val="00231394"/>
    <w:rsid w:val="002322CB"/>
    <w:rsid w:val="00234A94"/>
    <w:rsid w:val="00235335"/>
    <w:rsid w:val="00235529"/>
    <w:rsid w:val="00236726"/>
    <w:rsid w:val="00236824"/>
    <w:rsid w:val="00236C0D"/>
    <w:rsid w:val="002403F5"/>
    <w:rsid w:val="00241350"/>
    <w:rsid w:val="00241CD3"/>
    <w:rsid w:val="002420ED"/>
    <w:rsid w:val="0024326B"/>
    <w:rsid w:val="0024346A"/>
    <w:rsid w:val="00244B35"/>
    <w:rsid w:val="00250E64"/>
    <w:rsid w:val="0025181B"/>
    <w:rsid w:val="00251A70"/>
    <w:rsid w:val="002525AA"/>
    <w:rsid w:val="00252A57"/>
    <w:rsid w:val="00252D48"/>
    <w:rsid w:val="00254A2A"/>
    <w:rsid w:val="00254AD4"/>
    <w:rsid w:val="00255214"/>
    <w:rsid w:val="0025637D"/>
    <w:rsid w:val="00257FA9"/>
    <w:rsid w:val="002604DE"/>
    <w:rsid w:val="0026148A"/>
    <w:rsid w:val="002617BA"/>
    <w:rsid w:val="00261937"/>
    <w:rsid w:val="00261977"/>
    <w:rsid w:val="00261AF4"/>
    <w:rsid w:val="00262B4C"/>
    <w:rsid w:val="00263AA1"/>
    <w:rsid w:val="002644BF"/>
    <w:rsid w:val="00264AD5"/>
    <w:rsid w:val="002663A1"/>
    <w:rsid w:val="00267D3B"/>
    <w:rsid w:val="002706CA"/>
    <w:rsid w:val="0027072A"/>
    <w:rsid w:val="00271FD0"/>
    <w:rsid w:val="00273C5B"/>
    <w:rsid w:val="00273CBE"/>
    <w:rsid w:val="002741F2"/>
    <w:rsid w:val="002748F2"/>
    <w:rsid w:val="00274B02"/>
    <w:rsid w:val="002757B4"/>
    <w:rsid w:val="00276446"/>
    <w:rsid w:val="00280CBB"/>
    <w:rsid w:val="00281C73"/>
    <w:rsid w:val="002862B0"/>
    <w:rsid w:val="00290D3D"/>
    <w:rsid w:val="00294B3B"/>
    <w:rsid w:val="0029530D"/>
    <w:rsid w:val="0029723E"/>
    <w:rsid w:val="002A0F6E"/>
    <w:rsid w:val="002A2DFE"/>
    <w:rsid w:val="002A44DA"/>
    <w:rsid w:val="002A52DB"/>
    <w:rsid w:val="002A5383"/>
    <w:rsid w:val="002B0490"/>
    <w:rsid w:val="002B0E44"/>
    <w:rsid w:val="002B1CFD"/>
    <w:rsid w:val="002B33A4"/>
    <w:rsid w:val="002B3B1D"/>
    <w:rsid w:val="002B4680"/>
    <w:rsid w:val="002B5993"/>
    <w:rsid w:val="002B5D8F"/>
    <w:rsid w:val="002B6C61"/>
    <w:rsid w:val="002C0384"/>
    <w:rsid w:val="002C135E"/>
    <w:rsid w:val="002C17CC"/>
    <w:rsid w:val="002C28B6"/>
    <w:rsid w:val="002C38BB"/>
    <w:rsid w:val="002C3FBF"/>
    <w:rsid w:val="002C4C84"/>
    <w:rsid w:val="002C5192"/>
    <w:rsid w:val="002C58B4"/>
    <w:rsid w:val="002C5A06"/>
    <w:rsid w:val="002C5E80"/>
    <w:rsid w:val="002C6719"/>
    <w:rsid w:val="002C762F"/>
    <w:rsid w:val="002C7F63"/>
    <w:rsid w:val="002D00C8"/>
    <w:rsid w:val="002D01A3"/>
    <w:rsid w:val="002D359B"/>
    <w:rsid w:val="002D4B4A"/>
    <w:rsid w:val="002D557B"/>
    <w:rsid w:val="002D5725"/>
    <w:rsid w:val="002D5D1A"/>
    <w:rsid w:val="002D5EF0"/>
    <w:rsid w:val="002D608C"/>
    <w:rsid w:val="002D75B1"/>
    <w:rsid w:val="002D7ABB"/>
    <w:rsid w:val="002E0D46"/>
    <w:rsid w:val="002E12BF"/>
    <w:rsid w:val="002E5333"/>
    <w:rsid w:val="002F225C"/>
    <w:rsid w:val="002F261F"/>
    <w:rsid w:val="002F2D25"/>
    <w:rsid w:val="002F2FAA"/>
    <w:rsid w:val="002F3CA9"/>
    <w:rsid w:val="002F4186"/>
    <w:rsid w:val="002F56DB"/>
    <w:rsid w:val="002F78B5"/>
    <w:rsid w:val="002F7A15"/>
    <w:rsid w:val="00300124"/>
    <w:rsid w:val="0030067E"/>
    <w:rsid w:val="00300D7E"/>
    <w:rsid w:val="00301EED"/>
    <w:rsid w:val="003032EE"/>
    <w:rsid w:val="003054FA"/>
    <w:rsid w:val="003110B4"/>
    <w:rsid w:val="0031273A"/>
    <w:rsid w:val="00314856"/>
    <w:rsid w:val="00316877"/>
    <w:rsid w:val="00321D0A"/>
    <w:rsid w:val="00326FD1"/>
    <w:rsid w:val="00330E77"/>
    <w:rsid w:val="00334092"/>
    <w:rsid w:val="00336362"/>
    <w:rsid w:val="00340605"/>
    <w:rsid w:val="003427DB"/>
    <w:rsid w:val="003434E1"/>
    <w:rsid w:val="003439C8"/>
    <w:rsid w:val="003446D5"/>
    <w:rsid w:val="0034531C"/>
    <w:rsid w:val="003456E2"/>
    <w:rsid w:val="00346186"/>
    <w:rsid w:val="00351180"/>
    <w:rsid w:val="003521D8"/>
    <w:rsid w:val="00352947"/>
    <w:rsid w:val="00353D52"/>
    <w:rsid w:val="003542B2"/>
    <w:rsid w:val="00355C37"/>
    <w:rsid w:val="00356ABD"/>
    <w:rsid w:val="003577C9"/>
    <w:rsid w:val="00363382"/>
    <w:rsid w:val="0036368C"/>
    <w:rsid w:val="00364BE2"/>
    <w:rsid w:val="00365FF0"/>
    <w:rsid w:val="00366C16"/>
    <w:rsid w:val="00366CC8"/>
    <w:rsid w:val="0036753F"/>
    <w:rsid w:val="00377142"/>
    <w:rsid w:val="00377EE1"/>
    <w:rsid w:val="00380011"/>
    <w:rsid w:val="003804BF"/>
    <w:rsid w:val="00380A2E"/>
    <w:rsid w:val="00381F16"/>
    <w:rsid w:val="00382806"/>
    <w:rsid w:val="00382CE1"/>
    <w:rsid w:val="00383061"/>
    <w:rsid w:val="00385DCE"/>
    <w:rsid w:val="00386482"/>
    <w:rsid w:val="00391122"/>
    <w:rsid w:val="00392799"/>
    <w:rsid w:val="003947A4"/>
    <w:rsid w:val="00395D2B"/>
    <w:rsid w:val="003977E9"/>
    <w:rsid w:val="003979B7"/>
    <w:rsid w:val="003A09E3"/>
    <w:rsid w:val="003A0B18"/>
    <w:rsid w:val="003A0BFA"/>
    <w:rsid w:val="003A113F"/>
    <w:rsid w:val="003A1DCE"/>
    <w:rsid w:val="003A3E37"/>
    <w:rsid w:val="003A4163"/>
    <w:rsid w:val="003A4387"/>
    <w:rsid w:val="003A5835"/>
    <w:rsid w:val="003A6379"/>
    <w:rsid w:val="003A79CD"/>
    <w:rsid w:val="003B1616"/>
    <w:rsid w:val="003B32C0"/>
    <w:rsid w:val="003B377F"/>
    <w:rsid w:val="003B3E8A"/>
    <w:rsid w:val="003B5752"/>
    <w:rsid w:val="003B5E25"/>
    <w:rsid w:val="003B771E"/>
    <w:rsid w:val="003C2612"/>
    <w:rsid w:val="003C292B"/>
    <w:rsid w:val="003C2E7F"/>
    <w:rsid w:val="003C32D9"/>
    <w:rsid w:val="003C337A"/>
    <w:rsid w:val="003C3B5C"/>
    <w:rsid w:val="003C4B4F"/>
    <w:rsid w:val="003C4D69"/>
    <w:rsid w:val="003C52ED"/>
    <w:rsid w:val="003D07E4"/>
    <w:rsid w:val="003D0DBB"/>
    <w:rsid w:val="003D190C"/>
    <w:rsid w:val="003D3AF8"/>
    <w:rsid w:val="003D3C1E"/>
    <w:rsid w:val="003D444C"/>
    <w:rsid w:val="003D448F"/>
    <w:rsid w:val="003D4706"/>
    <w:rsid w:val="003D523D"/>
    <w:rsid w:val="003D5A8B"/>
    <w:rsid w:val="003D5FF2"/>
    <w:rsid w:val="003D7C4A"/>
    <w:rsid w:val="003E14C7"/>
    <w:rsid w:val="003E1CA7"/>
    <w:rsid w:val="003E1E9A"/>
    <w:rsid w:val="003E24A1"/>
    <w:rsid w:val="003E3E30"/>
    <w:rsid w:val="003E3F4F"/>
    <w:rsid w:val="003E6E0C"/>
    <w:rsid w:val="003E7AA0"/>
    <w:rsid w:val="003F033D"/>
    <w:rsid w:val="003F0462"/>
    <w:rsid w:val="003F1CCB"/>
    <w:rsid w:val="003F1FD4"/>
    <w:rsid w:val="003F311C"/>
    <w:rsid w:val="003F4968"/>
    <w:rsid w:val="003F5851"/>
    <w:rsid w:val="003F6BD1"/>
    <w:rsid w:val="00403547"/>
    <w:rsid w:val="0040380C"/>
    <w:rsid w:val="00403ED1"/>
    <w:rsid w:val="00405864"/>
    <w:rsid w:val="00406743"/>
    <w:rsid w:val="00406EA5"/>
    <w:rsid w:val="00406EBE"/>
    <w:rsid w:val="00410343"/>
    <w:rsid w:val="00411515"/>
    <w:rsid w:val="00411D12"/>
    <w:rsid w:val="00412730"/>
    <w:rsid w:val="00412B79"/>
    <w:rsid w:val="00414C3E"/>
    <w:rsid w:val="00414F0E"/>
    <w:rsid w:val="004160BB"/>
    <w:rsid w:val="004167E0"/>
    <w:rsid w:val="00416F55"/>
    <w:rsid w:val="004171A5"/>
    <w:rsid w:val="0041725D"/>
    <w:rsid w:val="00421782"/>
    <w:rsid w:val="0042318F"/>
    <w:rsid w:val="004235A9"/>
    <w:rsid w:val="0042432C"/>
    <w:rsid w:val="0042459F"/>
    <w:rsid w:val="00426B96"/>
    <w:rsid w:val="004275B0"/>
    <w:rsid w:val="00430A93"/>
    <w:rsid w:val="00430F0F"/>
    <w:rsid w:val="00431956"/>
    <w:rsid w:val="00431D92"/>
    <w:rsid w:val="004337DF"/>
    <w:rsid w:val="00433944"/>
    <w:rsid w:val="00436EFE"/>
    <w:rsid w:val="004402C7"/>
    <w:rsid w:val="004415CC"/>
    <w:rsid w:val="004417D6"/>
    <w:rsid w:val="004421A2"/>
    <w:rsid w:val="00442DEE"/>
    <w:rsid w:val="00444D76"/>
    <w:rsid w:val="00444FB7"/>
    <w:rsid w:val="00446688"/>
    <w:rsid w:val="00450A3C"/>
    <w:rsid w:val="00451BEF"/>
    <w:rsid w:val="004543F2"/>
    <w:rsid w:val="004550C6"/>
    <w:rsid w:val="00455F47"/>
    <w:rsid w:val="00456114"/>
    <w:rsid w:val="00456657"/>
    <w:rsid w:val="00460CCE"/>
    <w:rsid w:val="00461765"/>
    <w:rsid w:val="00461A45"/>
    <w:rsid w:val="00462690"/>
    <w:rsid w:val="00462B3B"/>
    <w:rsid w:val="004633C2"/>
    <w:rsid w:val="00463604"/>
    <w:rsid w:val="0046549A"/>
    <w:rsid w:val="004709CF"/>
    <w:rsid w:val="00470B2E"/>
    <w:rsid w:val="0047333C"/>
    <w:rsid w:val="00473C11"/>
    <w:rsid w:val="00474EA9"/>
    <w:rsid w:val="0047682E"/>
    <w:rsid w:val="00480F23"/>
    <w:rsid w:val="0048182F"/>
    <w:rsid w:val="00482D3E"/>
    <w:rsid w:val="00485015"/>
    <w:rsid w:val="0048591B"/>
    <w:rsid w:val="004868E4"/>
    <w:rsid w:val="00486AAD"/>
    <w:rsid w:val="00487C07"/>
    <w:rsid w:val="00493788"/>
    <w:rsid w:val="004943C3"/>
    <w:rsid w:val="00494BC4"/>
    <w:rsid w:val="00497B73"/>
    <w:rsid w:val="00497CDD"/>
    <w:rsid w:val="004A0269"/>
    <w:rsid w:val="004A0308"/>
    <w:rsid w:val="004A0728"/>
    <w:rsid w:val="004A17B8"/>
    <w:rsid w:val="004A3713"/>
    <w:rsid w:val="004A5D8C"/>
    <w:rsid w:val="004A7505"/>
    <w:rsid w:val="004A7B6A"/>
    <w:rsid w:val="004B2B4E"/>
    <w:rsid w:val="004B4A27"/>
    <w:rsid w:val="004B509B"/>
    <w:rsid w:val="004B54A8"/>
    <w:rsid w:val="004B5595"/>
    <w:rsid w:val="004C065B"/>
    <w:rsid w:val="004C0899"/>
    <w:rsid w:val="004C275B"/>
    <w:rsid w:val="004C286E"/>
    <w:rsid w:val="004C5280"/>
    <w:rsid w:val="004C59A1"/>
    <w:rsid w:val="004D1233"/>
    <w:rsid w:val="004D16B0"/>
    <w:rsid w:val="004D2471"/>
    <w:rsid w:val="004D336C"/>
    <w:rsid w:val="004D3FE0"/>
    <w:rsid w:val="004D5EFA"/>
    <w:rsid w:val="004D6912"/>
    <w:rsid w:val="004D7C9C"/>
    <w:rsid w:val="004E035A"/>
    <w:rsid w:val="004E074A"/>
    <w:rsid w:val="004E259D"/>
    <w:rsid w:val="004E274A"/>
    <w:rsid w:val="004E38A4"/>
    <w:rsid w:val="004E6C23"/>
    <w:rsid w:val="004F0DF4"/>
    <w:rsid w:val="004F18E1"/>
    <w:rsid w:val="004F27A8"/>
    <w:rsid w:val="004F3834"/>
    <w:rsid w:val="004F386E"/>
    <w:rsid w:val="004F3B33"/>
    <w:rsid w:val="004F42F5"/>
    <w:rsid w:val="004F685F"/>
    <w:rsid w:val="004F6A53"/>
    <w:rsid w:val="004F7645"/>
    <w:rsid w:val="004F79C8"/>
    <w:rsid w:val="004F7CBE"/>
    <w:rsid w:val="00500A6B"/>
    <w:rsid w:val="00500D65"/>
    <w:rsid w:val="00502CA9"/>
    <w:rsid w:val="00502E47"/>
    <w:rsid w:val="0050372C"/>
    <w:rsid w:val="00504EF6"/>
    <w:rsid w:val="0050732E"/>
    <w:rsid w:val="0051108E"/>
    <w:rsid w:val="00511A38"/>
    <w:rsid w:val="00512392"/>
    <w:rsid w:val="00512450"/>
    <w:rsid w:val="0051395F"/>
    <w:rsid w:val="005139B7"/>
    <w:rsid w:val="00514A9B"/>
    <w:rsid w:val="00514B5D"/>
    <w:rsid w:val="00517078"/>
    <w:rsid w:val="00522D9D"/>
    <w:rsid w:val="005232BF"/>
    <w:rsid w:val="0052432A"/>
    <w:rsid w:val="00525E12"/>
    <w:rsid w:val="00526B67"/>
    <w:rsid w:val="00531BA1"/>
    <w:rsid w:val="0053371E"/>
    <w:rsid w:val="00533929"/>
    <w:rsid w:val="005339EE"/>
    <w:rsid w:val="00535CFF"/>
    <w:rsid w:val="005370DF"/>
    <w:rsid w:val="0053746B"/>
    <w:rsid w:val="00540673"/>
    <w:rsid w:val="00540AE5"/>
    <w:rsid w:val="00540E41"/>
    <w:rsid w:val="00542403"/>
    <w:rsid w:val="00542ACE"/>
    <w:rsid w:val="00543A7B"/>
    <w:rsid w:val="00544C3D"/>
    <w:rsid w:val="00544E19"/>
    <w:rsid w:val="00546013"/>
    <w:rsid w:val="00546A56"/>
    <w:rsid w:val="0054764C"/>
    <w:rsid w:val="00547993"/>
    <w:rsid w:val="00551B18"/>
    <w:rsid w:val="00552F10"/>
    <w:rsid w:val="0055420C"/>
    <w:rsid w:val="0055633E"/>
    <w:rsid w:val="00556623"/>
    <w:rsid w:val="005570A1"/>
    <w:rsid w:val="00557277"/>
    <w:rsid w:val="00560862"/>
    <w:rsid w:val="0056129D"/>
    <w:rsid w:val="00561672"/>
    <w:rsid w:val="00561893"/>
    <w:rsid w:val="00562783"/>
    <w:rsid w:val="00562F65"/>
    <w:rsid w:val="00563357"/>
    <w:rsid w:val="005635F0"/>
    <w:rsid w:val="00564008"/>
    <w:rsid w:val="005647B8"/>
    <w:rsid w:val="00564B22"/>
    <w:rsid w:val="0056538D"/>
    <w:rsid w:val="005664E6"/>
    <w:rsid w:val="00567230"/>
    <w:rsid w:val="0057161D"/>
    <w:rsid w:val="005728F8"/>
    <w:rsid w:val="005729C1"/>
    <w:rsid w:val="00574F27"/>
    <w:rsid w:val="005759F1"/>
    <w:rsid w:val="00580CCF"/>
    <w:rsid w:val="00580E8F"/>
    <w:rsid w:val="00581F09"/>
    <w:rsid w:val="00582538"/>
    <w:rsid w:val="00583470"/>
    <w:rsid w:val="00584A80"/>
    <w:rsid w:val="00584DAC"/>
    <w:rsid w:val="00586F68"/>
    <w:rsid w:val="00587E5B"/>
    <w:rsid w:val="005905BA"/>
    <w:rsid w:val="00591641"/>
    <w:rsid w:val="00591896"/>
    <w:rsid w:val="00592D9F"/>
    <w:rsid w:val="00593678"/>
    <w:rsid w:val="00594D9D"/>
    <w:rsid w:val="00597F8A"/>
    <w:rsid w:val="005A2BA2"/>
    <w:rsid w:val="005A310B"/>
    <w:rsid w:val="005A3E0A"/>
    <w:rsid w:val="005A5FDC"/>
    <w:rsid w:val="005B0DAB"/>
    <w:rsid w:val="005B0DEB"/>
    <w:rsid w:val="005B0FD9"/>
    <w:rsid w:val="005B1185"/>
    <w:rsid w:val="005B1F0A"/>
    <w:rsid w:val="005B3F2A"/>
    <w:rsid w:val="005B487F"/>
    <w:rsid w:val="005B60EE"/>
    <w:rsid w:val="005B6C4E"/>
    <w:rsid w:val="005C0F52"/>
    <w:rsid w:val="005C3A39"/>
    <w:rsid w:val="005C410D"/>
    <w:rsid w:val="005C42AE"/>
    <w:rsid w:val="005C6218"/>
    <w:rsid w:val="005C63E1"/>
    <w:rsid w:val="005C6A25"/>
    <w:rsid w:val="005C7090"/>
    <w:rsid w:val="005C7DFE"/>
    <w:rsid w:val="005D1141"/>
    <w:rsid w:val="005D2838"/>
    <w:rsid w:val="005D35C8"/>
    <w:rsid w:val="005D3861"/>
    <w:rsid w:val="005D404A"/>
    <w:rsid w:val="005D47DC"/>
    <w:rsid w:val="005D6A52"/>
    <w:rsid w:val="005D6D2C"/>
    <w:rsid w:val="005D7464"/>
    <w:rsid w:val="005E0A1A"/>
    <w:rsid w:val="005E3FAD"/>
    <w:rsid w:val="005E5918"/>
    <w:rsid w:val="005E6C4F"/>
    <w:rsid w:val="005F0111"/>
    <w:rsid w:val="005F0661"/>
    <w:rsid w:val="005F139C"/>
    <w:rsid w:val="005F1D0D"/>
    <w:rsid w:val="005F2D4C"/>
    <w:rsid w:val="005F3159"/>
    <w:rsid w:val="005F3182"/>
    <w:rsid w:val="005F3E9E"/>
    <w:rsid w:val="005F41E5"/>
    <w:rsid w:val="005F7086"/>
    <w:rsid w:val="00602055"/>
    <w:rsid w:val="0060298D"/>
    <w:rsid w:val="00605699"/>
    <w:rsid w:val="0060631F"/>
    <w:rsid w:val="006102CB"/>
    <w:rsid w:val="00611ACE"/>
    <w:rsid w:val="00611AE5"/>
    <w:rsid w:val="00612157"/>
    <w:rsid w:val="00612B6C"/>
    <w:rsid w:val="00613E8A"/>
    <w:rsid w:val="00614EEE"/>
    <w:rsid w:val="006163FA"/>
    <w:rsid w:val="006164BB"/>
    <w:rsid w:val="006166A7"/>
    <w:rsid w:val="00617605"/>
    <w:rsid w:val="00617C64"/>
    <w:rsid w:val="00621E69"/>
    <w:rsid w:val="006225D8"/>
    <w:rsid w:val="006236C7"/>
    <w:rsid w:val="00623BB3"/>
    <w:rsid w:val="00623E26"/>
    <w:rsid w:val="00624EBD"/>
    <w:rsid w:val="00624FF2"/>
    <w:rsid w:val="00625A6D"/>
    <w:rsid w:val="0063007F"/>
    <w:rsid w:val="00630852"/>
    <w:rsid w:val="00630889"/>
    <w:rsid w:val="00630917"/>
    <w:rsid w:val="00630B5D"/>
    <w:rsid w:val="006316CA"/>
    <w:rsid w:val="00631DCF"/>
    <w:rsid w:val="00631EF6"/>
    <w:rsid w:val="00632177"/>
    <w:rsid w:val="00633D51"/>
    <w:rsid w:val="00635454"/>
    <w:rsid w:val="00637DB3"/>
    <w:rsid w:val="006422D6"/>
    <w:rsid w:val="00643165"/>
    <w:rsid w:val="006434CC"/>
    <w:rsid w:val="00644541"/>
    <w:rsid w:val="0064495B"/>
    <w:rsid w:val="00645499"/>
    <w:rsid w:val="00645613"/>
    <w:rsid w:val="00645DF6"/>
    <w:rsid w:val="006469F4"/>
    <w:rsid w:val="00650B9E"/>
    <w:rsid w:val="00650EC3"/>
    <w:rsid w:val="00650EDB"/>
    <w:rsid w:val="00650F06"/>
    <w:rsid w:val="00650FD6"/>
    <w:rsid w:val="00651151"/>
    <w:rsid w:val="006514BD"/>
    <w:rsid w:val="00651695"/>
    <w:rsid w:val="00652228"/>
    <w:rsid w:val="00655537"/>
    <w:rsid w:val="006557F8"/>
    <w:rsid w:val="00657786"/>
    <w:rsid w:val="0066047E"/>
    <w:rsid w:val="006642A3"/>
    <w:rsid w:val="0066470A"/>
    <w:rsid w:val="0067035D"/>
    <w:rsid w:val="006711C5"/>
    <w:rsid w:val="00672732"/>
    <w:rsid w:val="00672931"/>
    <w:rsid w:val="006729FD"/>
    <w:rsid w:val="0067364D"/>
    <w:rsid w:val="00675FD9"/>
    <w:rsid w:val="00676285"/>
    <w:rsid w:val="00680B3A"/>
    <w:rsid w:val="00681349"/>
    <w:rsid w:val="00683485"/>
    <w:rsid w:val="00683E34"/>
    <w:rsid w:val="00684F53"/>
    <w:rsid w:val="00687542"/>
    <w:rsid w:val="0069365B"/>
    <w:rsid w:val="00693A67"/>
    <w:rsid w:val="006952F9"/>
    <w:rsid w:val="006964C0"/>
    <w:rsid w:val="00696C07"/>
    <w:rsid w:val="00697404"/>
    <w:rsid w:val="00697ED4"/>
    <w:rsid w:val="006A1999"/>
    <w:rsid w:val="006A1E44"/>
    <w:rsid w:val="006A1EAF"/>
    <w:rsid w:val="006A2D9E"/>
    <w:rsid w:val="006A4506"/>
    <w:rsid w:val="006A5805"/>
    <w:rsid w:val="006A6767"/>
    <w:rsid w:val="006A6F75"/>
    <w:rsid w:val="006A7D52"/>
    <w:rsid w:val="006B04B9"/>
    <w:rsid w:val="006B1FEC"/>
    <w:rsid w:val="006B2CE6"/>
    <w:rsid w:val="006B3BE4"/>
    <w:rsid w:val="006B5010"/>
    <w:rsid w:val="006B6D0E"/>
    <w:rsid w:val="006C0315"/>
    <w:rsid w:val="006C0C52"/>
    <w:rsid w:val="006C190C"/>
    <w:rsid w:val="006C1D53"/>
    <w:rsid w:val="006C274B"/>
    <w:rsid w:val="006C2904"/>
    <w:rsid w:val="006C2F29"/>
    <w:rsid w:val="006C3141"/>
    <w:rsid w:val="006C5B8D"/>
    <w:rsid w:val="006C5FFE"/>
    <w:rsid w:val="006C7B1F"/>
    <w:rsid w:val="006C7D68"/>
    <w:rsid w:val="006D0328"/>
    <w:rsid w:val="006D162D"/>
    <w:rsid w:val="006D1F00"/>
    <w:rsid w:val="006D2591"/>
    <w:rsid w:val="006D2D7E"/>
    <w:rsid w:val="006D3960"/>
    <w:rsid w:val="006D3B5B"/>
    <w:rsid w:val="006D3E21"/>
    <w:rsid w:val="006D4771"/>
    <w:rsid w:val="006D4A9C"/>
    <w:rsid w:val="006D5799"/>
    <w:rsid w:val="006D592C"/>
    <w:rsid w:val="006D5C35"/>
    <w:rsid w:val="006D6708"/>
    <w:rsid w:val="006E3739"/>
    <w:rsid w:val="006E55E2"/>
    <w:rsid w:val="006E5B18"/>
    <w:rsid w:val="006E6C9B"/>
    <w:rsid w:val="006F01DE"/>
    <w:rsid w:val="006F10BB"/>
    <w:rsid w:val="006F3338"/>
    <w:rsid w:val="006F3AFE"/>
    <w:rsid w:val="006F6196"/>
    <w:rsid w:val="006F6245"/>
    <w:rsid w:val="006F7285"/>
    <w:rsid w:val="006F7339"/>
    <w:rsid w:val="0070060D"/>
    <w:rsid w:val="00700C70"/>
    <w:rsid w:val="007031A1"/>
    <w:rsid w:val="0070533C"/>
    <w:rsid w:val="00705529"/>
    <w:rsid w:val="007055EB"/>
    <w:rsid w:val="00706C85"/>
    <w:rsid w:val="00706CC3"/>
    <w:rsid w:val="007070B2"/>
    <w:rsid w:val="007075A7"/>
    <w:rsid w:val="00707B4A"/>
    <w:rsid w:val="00711042"/>
    <w:rsid w:val="0071305C"/>
    <w:rsid w:val="0071373C"/>
    <w:rsid w:val="00713A47"/>
    <w:rsid w:val="00715019"/>
    <w:rsid w:val="00715E67"/>
    <w:rsid w:val="00716A4E"/>
    <w:rsid w:val="0072152E"/>
    <w:rsid w:val="00721AAF"/>
    <w:rsid w:val="00722942"/>
    <w:rsid w:val="0072449F"/>
    <w:rsid w:val="007249CD"/>
    <w:rsid w:val="00725186"/>
    <w:rsid w:val="00725DA1"/>
    <w:rsid w:val="00726BFE"/>
    <w:rsid w:val="007279E5"/>
    <w:rsid w:val="00727F32"/>
    <w:rsid w:val="0073009B"/>
    <w:rsid w:val="007314C6"/>
    <w:rsid w:val="00731B3D"/>
    <w:rsid w:val="00731E91"/>
    <w:rsid w:val="00733EB9"/>
    <w:rsid w:val="00734B5D"/>
    <w:rsid w:val="00735DEB"/>
    <w:rsid w:val="00737ECC"/>
    <w:rsid w:val="00741AA3"/>
    <w:rsid w:val="007438FB"/>
    <w:rsid w:val="00744808"/>
    <w:rsid w:val="00745634"/>
    <w:rsid w:val="00746768"/>
    <w:rsid w:val="00746ABE"/>
    <w:rsid w:val="00747304"/>
    <w:rsid w:val="007477E3"/>
    <w:rsid w:val="00751877"/>
    <w:rsid w:val="0075193F"/>
    <w:rsid w:val="007519DF"/>
    <w:rsid w:val="00752554"/>
    <w:rsid w:val="0075336A"/>
    <w:rsid w:val="00753CF4"/>
    <w:rsid w:val="00753FB4"/>
    <w:rsid w:val="00754B40"/>
    <w:rsid w:val="00754B95"/>
    <w:rsid w:val="0075548A"/>
    <w:rsid w:val="00756244"/>
    <w:rsid w:val="00757CF5"/>
    <w:rsid w:val="00760298"/>
    <w:rsid w:val="00761149"/>
    <w:rsid w:val="00764DDB"/>
    <w:rsid w:val="00765281"/>
    <w:rsid w:val="00767F2E"/>
    <w:rsid w:val="007719B4"/>
    <w:rsid w:val="00774561"/>
    <w:rsid w:val="00774B1E"/>
    <w:rsid w:val="00774D5E"/>
    <w:rsid w:val="00774F3E"/>
    <w:rsid w:val="00775A48"/>
    <w:rsid w:val="0077660D"/>
    <w:rsid w:val="00776B17"/>
    <w:rsid w:val="007772EC"/>
    <w:rsid w:val="00777861"/>
    <w:rsid w:val="00777EAB"/>
    <w:rsid w:val="00777FA1"/>
    <w:rsid w:val="00781B3F"/>
    <w:rsid w:val="00781F2C"/>
    <w:rsid w:val="00783F86"/>
    <w:rsid w:val="00784060"/>
    <w:rsid w:val="007851E3"/>
    <w:rsid w:val="00785C31"/>
    <w:rsid w:val="00786BC1"/>
    <w:rsid w:val="00786C6D"/>
    <w:rsid w:val="00787B43"/>
    <w:rsid w:val="0079042A"/>
    <w:rsid w:val="007923EA"/>
    <w:rsid w:val="00794B9E"/>
    <w:rsid w:val="00796334"/>
    <w:rsid w:val="007966B4"/>
    <w:rsid w:val="007A057D"/>
    <w:rsid w:val="007A0BCF"/>
    <w:rsid w:val="007A1B3D"/>
    <w:rsid w:val="007A3140"/>
    <w:rsid w:val="007A33E5"/>
    <w:rsid w:val="007A5B30"/>
    <w:rsid w:val="007A6179"/>
    <w:rsid w:val="007A670F"/>
    <w:rsid w:val="007B0B4C"/>
    <w:rsid w:val="007B1CA1"/>
    <w:rsid w:val="007B1DC5"/>
    <w:rsid w:val="007B1E9F"/>
    <w:rsid w:val="007B3535"/>
    <w:rsid w:val="007B3AEC"/>
    <w:rsid w:val="007C083F"/>
    <w:rsid w:val="007C1552"/>
    <w:rsid w:val="007C1946"/>
    <w:rsid w:val="007C2D69"/>
    <w:rsid w:val="007C408A"/>
    <w:rsid w:val="007C5F42"/>
    <w:rsid w:val="007C6167"/>
    <w:rsid w:val="007C72B6"/>
    <w:rsid w:val="007D166B"/>
    <w:rsid w:val="007D243E"/>
    <w:rsid w:val="007D2B53"/>
    <w:rsid w:val="007D2B92"/>
    <w:rsid w:val="007D2BF5"/>
    <w:rsid w:val="007D5C63"/>
    <w:rsid w:val="007D5DA8"/>
    <w:rsid w:val="007D5F15"/>
    <w:rsid w:val="007D6140"/>
    <w:rsid w:val="007D6981"/>
    <w:rsid w:val="007D6A38"/>
    <w:rsid w:val="007D6BC6"/>
    <w:rsid w:val="007D7832"/>
    <w:rsid w:val="007D7E0F"/>
    <w:rsid w:val="007E029B"/>
    <w:rsid w:val="007E0A8F"/>
    <w:rsid w:val="007E0E37"/>
    <w:rsid w:val="007E2558"/>
    <w:rsid w:val="007E5637"/>
    <w:rsid w:val="007E6313"/>
    <w:rsid w:val="007E684B"/>
    <w:rsid w:val="007F0765"/>
    <w:rsid w:val="007F20A8"/>
    <w:rsid w:val="007F2F03"/>
    <w:rsid w:val="007F2F55"/>
    <w:rsid w:val="007F3485"/>
    <w:rsid w:val="007F5E49"/>
    <w:rsid w:val="007F5ED9"/>
    <w:rsid w:val="007F6036"/>
    <w:rsid w:val="007F6942"/>
    <w:rsid w:val="007F7446"/>
    <w:rsid w:val="0080054B"/>
    <w:rsid w:val="008014AC"/>
    <w:rsid w:val="00801751"/>
    <w:rsid w:val="00801C3A"/>
    <w:rsid w:val="00801D87"/>
    <w:rsid w:val="00801F7E"/>
    <w:rsid w:val="00806113"/>
    <w:rsid w:val="008101C1"/>
    <w:rsid w:val="00813405"/>
    <w:rsid w:val="00813823"/>
    <w:rsid w:val="00813B30"/>
    <w:rsid w:val="00815E0C"/>
    <w:rsid w:val="00816055"/>
    <w:rsid w:val="00817411"/>
    <w:rsid w:val="00820495"/>
    <w:rsid w:val="00820630"/>
    <w:rsid w:val="0082094B"/>
    <w:rsid w:val="00820CAC"/>
    <w:rsid w:val="00821229"/>
    <w:rsid w:val="00822B80"/>
    <w:rsid w:val="008241AA"/>
    <w:rsid w:val="00824AF4"/>
    <w:rsid w:val="00826435"/>
    <w:rsid w:val="00826B78"/>
    <w:rsid w:val="008275F3"/>
    <w:rsid w:val="00827AC5"/>
    <w:rsid w:val="00830054"/>
    <w:rsid w:val="0083384D"/>
    <w:rsid w:val="008353D9"/>
    <w:rsid w:val="0083624F"/>
    <w:rsid w:val="0084293B"/>
    <w:rsid w:val="008436AA"/>
    <w:rsid w:val="008459B1"/>
    <w:rsid w:val="00845A02"/>
    <w:rsid w:val="008470F6"/>
    <w:rsid w:val="0085022D"/>
    <w:rsid w:val="00850423"/>
    <w:rsid w:val="00852044"/>
    <w:rsid w:val="00852542"/>
    <w:rsid w:val="00856235"/>
    <w:rsid w:val="00857D5D"/>
    <w:rsid w:val="00860991"/>
    <w:rsid w:val="00861B03"/>
    <w:rsid w:val="00862F7D"/>
    <w:rsid w:val="008649DB"/>
    <w:rsid w:val="00864A43"/>
    <w:rsid w:val="0086551F"/>
    <w:rsid w:val="00866D2C"/>
    <w:rsid w:val="00866D69"/>
    <w:rsid w:val="00871AA8"/>
    <w:rsid w:val="00871E57"/>
    <w:rsid w:val="00874153"/>
    <w:rsid w:val="008762E5"/>
    <w:rsid w:val="00876602"/>
    <w:rsid w:val="00876B66"/>
    <w:rsid w:val="008802E0"/>
    <w:rsid w:val="00880B29"/>
    <w:rsid w:val="00880D04"/>
    <w:rsid w:val="00881224"/>
    <w:rsid w:val="00883E0F"/>
    <w:rsid w:val="00886CBE"/>
    <w:rsid w:val="00887A37"/>
    <w:rsid w:val="0089087A"/>
    <w:rsid w:val="00890B68"/>
    <w:rsid w:val="00891CDA"/>
    <w:rsid w:val="008920E8"/>
    <w:rsid w:val="00894280"/>
    <w:rsid w:val="00894437"/>
    <w:rsid w:val="00895A53"/>
    <w:rsid w:val="00895E22"/>
    <w:rsid w:val="008966E0"/>
    <w:rsid w:val="00896B78"/>
    <w:rsid w:val="00897424"/>
    <w:rsid w:val="00897D3E"/>
    <w:rsid w:val="008A1FE5"/>
    <w:rsid w:val="008A30E7"/>
    <w:rsid w:val="008A30FA"/>
    <w:rsid w:val="008A3B28"/>
    <w:rsid w:val="008A4069"/>
    <w:rsid w:val="008A4B8B"/>
    <w:rsid w:val="008A66A4"/>
    <w:rsid w:val="008B300D"/>
    <w:rsid w:val="008B3081"/>
    <w:rsid w:val="008B584E"/>
    <w:rsid w:val="008B71A9"/>
    <w:rsid w:val="008C090F"/>
    <w:rsid w:val="008C097D"/>
    <w:rsid w:val="008C09FC"/>
    <w:rsid w:val="008C1C65"/>
    <w:rsid w:val="008C24B0"/>
    <w:rsid w:val="008C2B3B"/>
    <w:rsid w:val="008C35F5"/>
    <w:rsid w:val="008C5169"/>
    <w:rsid w:val="008C696C"/>
    <w:rsid w:val="008C6C85"/>
    <w:rsid w:val="008C74F8"/>
    <w:rsid w:val="008C78A2"/>
    <w:rsid w:val="008D07A0"/>
    <w:rsid w:val="008D0973"/>
    <w:rsid w:val="008D0EFC"/>
    <w:rsid w:val="008D2922"/>
    <w:rsid w:val="008D300D"/>
    <w:rsid w:val="008D31AE"/>
    <w:rsid w:val="008D5A1A"/>
    <w:rsid w:val="008D6439"/>
    <w:rsid w:val="008E36CD"/>
    <w:rsid w:val="008E37E6"/>
    <w:rsid w:val="008E3C10"/>
    <w:rsid w:val="008E45DF"/>
    <w:rsid w:val="008E4D0B"/>
    <w:rsid w:val="008E652A"/>
    <w:rsid w:val="008E7563"/>
    <w:rsid w:val="008F0343"/>
    <w:rsid w:val="008F0FBE"/>
    <w:rsid w:val="008F12F1"/>
    <w:rsid w:val="008F13D6"/>
    <w:rsid w:val="008F15C9"/>
    <w:rsid w:val="008F1F58"/>
    <w:rsid w:val="008F265E"/>
    <w:rsid w:val="008F4645"/>
    <w:rsid w:val="008F5AE0"/>
    <w:rsid w:val="008F5B96"/>
    <w:rsid w:val="008F5F7D"/>
    <w:rsid w:val="008F64A1"/>
    <w:rsid w:val="008F7970"/>
    <w:rsid w:val="00900233"/>
    <w:rsid w:val="009021E2"/>
    <w:rsid w:val="009027C9"/>
    <w:rsid w:val="009032AF"/>
    <w:rsid w:val="00905A65"/>
    <w:rsid w:val="00906272"/>
    <w:rsid w:val="009062EC"/>
    <w:rsid w:val="0090726B"/>
    <w:rsid w:val="00910C9D"/>
    <w:rsid w:val="009114EB"/>
    <w:rsid w:val="0091153A"/>
    <w:rsid w:val="00911654"/>
    <w:rsid w:val="00911A89"/>
    <w:rsid w:val="00911CF1"/>
    <w:rsid w:val="00913528"/>
    <w:rsid w:val="00913982"/>
    <w:rsid w:val="00914CB2"/>
    <w:rsid w:val="009162A8"/>
    <w:rsid w:val="00916B43"/>
    <w:rsid w:val="00917621"/>
    <w:rsid w:val="009214D1"/>
    <w:rsid w:val="00921B59"/>
    <w:rsid w:val="00921D44"/>
    <w:rsid w:val="0092267D"/>
    <w:rsid w:val="00924432"/>
    <w:rsid w:val="009253A3"/>
    <w:rsid w:val="0092602F"/>
    <w:rsid w:val="00931E4A"/>
    <w:rsid w:val="00933C40"/>
    <w:rsid w:val="0093443D"/>
    <w:rsid w:val="0093485C"/>
    <w:rsid w:val="00934D74"/>
    <w:rsid w:val="00935231"/>
    <w:rsid w:val="00935381"/>
    <w:rsid w:val="00935854"/>
    <w:rsid w:val="009358ED"/>
    <w:rsid w:val="00935C51"/>
    <w:rsid w:val="00936CDE"/>
    <w:rsid w:val="00937F83"/>
    <w:rsid w:val="00940801"/>
    <w:rsid w:val="00941137"/>
    <w:rsid w:val="00941888"/>
    <w:rsid w:val="009418E3"/>
    <w:rsid w:val="00942BB1"/>
    <w:rsid w:val="00943E61"/>
    <w:rsid w:val="00945379"/>
    <w:rsid w:val="009478E0"/>
    <w:rsid w:val="00953B27"/>
    <w:rsid w:val="00953B95"/>
    <w:rsid w:val="00953BEA"/>
    <w:rsid w:val="00954F21"/>
    <w:rsid w:val="00957E7F"/>
    <w:rsid w:val="00962068"/>
    <w:rsid w:val="009633A0"/>
    <w:rsid w:val="009671DF"/>
    <w:rsid w:val="0096750A"/>
    <w:rsid w:val="009721EC"/>
    <w:rsid w:val="009722DA"/>
    <w:rsid w:val="00975C75"/>
    <w:rsid w:val="00976C13"/>
    <w:rsid w:val="0098010F"/>
    <w:rsid w:val="00980418"/>
    <w:rsid w:val="00980780"/>
    <w:rsid w:val="00980D24"/>
    <w:rsid w:val="00981C1A"/>
    <w:rsid w:val="00983B12"/>
    <w:rsid w:val="00985E86"/>
    <w:rsid w:val="00985EDF"/>
    <w:rsid w:val="00991E70"/>
    <w:rsid w:val="00993A01"/>
    <w:rsid w:val="00993BE0"/>
    <w:rsid w:val="009A0BB3"/>
    <w:rsid w:val="009A10E8"/>
    <w:rsid w:val="009A2D3B"/>
    <w:rsid w:val="009A362B"/>
    <w:rsid w:val="009A3777"/>
    <w:rsid w:val="009A5050"/>
    <w:rsid w:val="009A51E1"/>
    <w:rsid w:val="009A61BE"/>
    <w:rsid w:val="009A7457"/>
    <w:rsid w:val="009B1F07"/>
    <w:rsid w:val="009B2486"/>
    <w:rsid w:val="009B2C0F"/>
    <w:rsid w:val="009B4254"/>
    <w:rsid w:val="009B6AF3"/>
    <w:rsid w:val="009B6C82"/>
    <w:rsid w:val="009B7778"/>
    <w:rsid w:val="009B79FC"/>
    <w:rsid w:val="009C1225"/>
    <w:rsid w:val="009C1A44"/>
    <w:rsid w:val="009C231F"/>
    <w:rsid w:val="009C57B3"/>
    <w:rsid w:val="009C650B"/>
    <w:rsid w:val="009D0433"/>
    <w:rsid w:val="009D09D1"/>
    <w:rsid w:val="009D1529"/>
    <w:rsid w:val="009D1AE2"/>
    <w:rsid w:val="009D24E9"/>
    <w:rsid w:val="009D2CFB"/>
    <w:rsid w:val="009D3765"/>
    <w:rsid w:val="009D4995"/>
    <w:rsid w:val="009D515B"/>
    <w:rsid w:val="009D69F4"/>
    <w:rsid w:val="009D6DEB"/>
    <w:rsid w:val="009D7407"/>
    <w:rsid w:val="009D778B"/>
    <w:rsid w:val="009E0F9E"/>
    <w:rsid w:val="009E18F7"/>
    <w:rsid w:val="009E1E3F"/>
    <w:rsid w:val="009E2842"/>
    <w:rsid w:val="009E3B51"/>
    <w:rsid w:val="009E3BB9"/>
    <w:rsid w:val="009E51D6"/>
    <w:rsid w:val="009E7E40"/>
    <w:rsid w:val="009F056C"/>
    <w:rsid w:val="009F475F"/>
    <w:rsid w:val="009F4E70"/>
    <w:rsid w:val="009F5ADB"/>
    <w:rsid w:val="009F73B1"/>
    <w:rsid w:val="009F7579"/>
    <w:rsid w:val="009F7B79"/>
    <w:rsid w:val="00A00FC2"/>
    <w:rsid w:val="00A016D1"/>
    <w:rsid w:val="00A01D11"/>
    <w:rsid w:val="00A03139"/>
    <w:rsid w:val="00A04431"/>
    <w:rsid w:val="00A04F56"/>
    <w:rsid w:val="00A05A47"/>
    <w:rsid w:val="00A05AF3"/>
    <w:rsid w:val="00A066B7"/>
    <w:rsid w:val="00A07ED9"/>
    <w:rsid w:val="00A07F84"/>
    <w:rsid w:val="00A07FFE"/>
    <w:rsid w:val="00A1132F"/>
    <w:rsid w:val="00A11BB5"/>
    <w:rsid w:val="00A11D7F"/>
    <w:rsid w:val="00A125C7"/>
    <w:rsid w:val="00A12959"/>
    <w:rsid w:val="00A1398D"/>
    <w:rsid w:val="00A13C26"/>
    <w:rsid w:val="00A13CF6"/>
    <w:rsid w:val="00A1536F"/>
    <w:rsid w:val="00A15DBD"/>
    <w:rsid w:val="00A17B47"/>
    <w:rsid w:val="00A17FFE"/>
    <w:rsid w:val="00A20E47"/>
    <w:rsid w:val="00A2153F"/>
    <w:rsid w:val="00A22BDD"/>
    <w:rsid w:val="00A23230"/>
    <w:rsid w:val="00A24AFD"/>
    <w:rsid w:val="00A259DC"/>
    <w:rsid w:val="00A260E4"/>
    <w:rsid w:val="00A2798D"/>
    <w:rsid w:val="00A30A11"/>
    <w:rsid w:val="00A31A8F"/>
    <w:rsid w:val="00A321D9"/>
    <w:rsid w:val="00A3353A"/>
    <w:rsid w:val="00A33919"/>
    <w:rsid w:val="00A34DE4"/>
    <w:rsid w:val="00A35A4A"/>
    <w:rsid w:val="00A362FD"/>
    <w:rsid w:val="00A36CE3"/>
    <w:rsid w:val="00A42FBF"/>
    <w:rsid w:val="00A43686"/>
    <w:rsid w:val="00A45EB5"/>
    <w:rsid w:val="00A479CA"/>
    <w:rsid w:val="00A513D4"/>
    <w:rsid w:val="00A51AC9"/>
    <w:rsid w:val="00A52315"/>
    <w:rsid w:val="00A52C95"/>
    <w:rsid w:val="00A53357"/>
    <w:rsid w:val="00A53840"/>
    <w:rsid w:val="00A54DAF"/>
    <w:rsid w:val="00A558D4"/>
    <w:rsid w:val="00A559F5"/>
    <w:rsid w:val="00A5671B"/>
    <w:rsid w:val="00A56B39"/>
    <w:rsid w:val="00A57DA0"/>
    <w:rsid w:val="00A6064F"/>
    <w:rsid w:val="00A60F96"/>
    <w:rsid w:val="00A61DD4"/>
    <w:rsid w:val="00A62C77"/>
    <w:rsid w:val="00A632B1"/>
    <w:rsid w:val="00A649E9"/>
    <w:rsid w:val="00A65BDA"/>
    <w:rsid w:val="00A667D0"/>
    <w:rsid w:val="00A66A5E"/>
    <w:rsid w:val="00A671A2"/>
    <w:rsid w:val="00A72E9B"/>
    <w:rsid w:val="00A73318"/>
    <w:rsid w:val="00A7416E"/>
    <w:rsid w:val="00A74729"/>
    <w:rsid w:val="00A7518C"/>
    <w:rsid w:val="00A75FB7"/>
    <w:rsid w:val="00A76805"/>
    <w:rsid w:val="00A77C41"/>
    <w:rsid w:val="00A77FD5"/>
    <w:rsid w:val="00A8034C"/>
    <w:rsid w:val="00A8039A"/>
    <w:rsid w:val="00A811D6"/>
    <w:rsid w:val="00A81C77"/>
    <w:rsid w:val="00A82AF5"/>
    <w:rsid w:val="00A832E5"/>
    <w:rsid w:val="00A83A0B"/>
    <w:rsid w:val="00A844D3"/>
    <w:rsid w:val="00A863B9"/>
    <w:rsid w:val="00A87DB7"/>
    <w:rsid w:val="00A90706"/>
    <w:rsid w:val="00A91533"/>
    <w:rsid w:val="00A91972"/>
    <w:rsid w:val="00A962C5"/>
    <w:rsid w:val="00A97683"/>
    <w:rsid w:val="00AA2400"/>
    <w:rsid w:val="00AA537F"/>
    <w:rsid w:val="00AA5A83"/>
    <w:rsid w:val="00AA675E"/>
    <w:rsid w:val="00AB003B"/>
    <w:rsid w:val="00AB0AF0"/>
    <w:rsid w:val="00AB17FA"/>
    <w:rsid w:val="00AB1C66"/>
    <w:rsid w:val="00AB1D6A"/>
    <w:rsid w:val="00AB32F0"/>
    <w:rsid w:val="00AB4144"/>
    <w:rsid w:val="00AB4EC7"/>
    <w:rsid w:val="00AB5BDE"/>
    <w:rsid w:val="00AB600C"/>
    <w:rsid w:val="00AB76E1"/>
    <w:rsid w:val="00AC05F2"/>
    <w:rsid w:val="00AC176C"/>
    <w:rsid w:val="00AC1D34"/>
    <w:rsid w:val="00AC2CE2"/>
    <w:rsid w:val="00AC3378"/>
    <w:rsid w:val="00AC3ACD"/>
    <w:rsid w:val="00AC4E7C"/>
    <w:rsid w:val="00AC4F34"/>
    <w:rsid w:val="00AC5091"/>
    <w:rsid w:val="00AC5CB3"/>
    <w:rsid w:val="00AD0680"/>
    <w:rsid w:val="00AD06AC"/>
    <w:rsid w:val="00AD07A0"/>
    <w:rsid w:val="00AD0B27"/>
    <w:rsid w:val="00AD0F42"/>
    <w:rsid w:val="00AD15F8"/>
    <w:rsid w:val="00AD175F"/>
    <w:rsid w:val="00AD1936"/>
    <w:rsid w:val="00AD329C"/>
    <w:rsid w:val="00AD38D6"/>
    <w:rsid w:val="00AD4E78"/>
    <w:rsid w:val="00AD5DF3"/>
    <w:rsid w:val="00AD67D4"/>
    <w:rsid w:val="00AD67DF"/>
    <w:rsid w:val="00AD6999"/>
    <w:rsid w:val="00AD73A9"/>
    <w:rsid w:val="00AD76E3"/>
    <w:rsid w:val="00AE0220"/>
    <w:rsid w:val="00AE09C3"/>
    <w:rsid w:val="00AE0FD4"/>
    <w:rsid w:val="00AE15E0"/>
    <w:rsid w:val="00AE1A03"/>
    <w:rsid w:val="00AF087F"/>
    <w:rsid w:val="00AF2C34"/>
    <w:rsid w:val="00AF2F69"/>
    <w:rsid w:val="00AF5507"/>
    <w:rsid w:val="00AF7D2B"/>
    <w:rsid w:val="00AF7F23"/>
    <w:rsid w:val="00B0193F"/>
    <w:rsid w:val="00B03C6D"/>
    <w:rsid w:val="00B0409B"/>
    <w:rsid w:val="00B04373"/>
    <w:rsid w:val="00B04D44"/>
    <w:rsid w:val="00B050CE"/>
    <w:rsid w:val="00B05BC3"/>
    <w:rsid w:val="00B11D92"/>
    <w:rsid w:val="00B137B4"/>
    <w:rsid w:val="00B13929"/>
    <w:rsid w:val="00B13BCD"/>
    <w:rsid w:val="00B13FD7"/>
    <w:rsid w:val="00B15323"/>
    <w:rsid w:val="00B15A2A"/>
    <w:rsid w:val="00B175BB"/>
    <w:rsid w:val="00B17ADC"/>
    <w:rsid w:val="00B20D69"/>
    <w:rsid w:val="00B22722"/>
    <w:rsid w:val="00B2359F"/>
    <w:rsid w:val="00B2422E"/>
    <w:rsid w:val="00B24531"/>
    <w:rsid w:val="00B2478E"/>
    <w:rsid w:val="00B26305"/>
    <w:rsid w:val="00B275A8"/>
    <w:rsid w:val="00B3071E"/>
    <w:rsid w:val="00B32922"/>
    <w:rsid w:val="00B35C93"/>
    <w:rsid w:val="00B35CDE"/>
    <w:rsid w:val="00B35FBD"/>
    <w:rsid w:val="00B36647"/>
    <w:rsid w:val="00B36720"/>
    <w:rsid w:val="00B4236A"/>
    <w:rsid w:val="00B44202"/>
    <w:rsid w:val="00B4534F"/>
    <w:rsid w:val="00B462E0"/>
    <w:rsid w:val="00B467BC"/>
    <w:rsid w:val="00B46996"/>
    <w:rsid w:val="00B475C1"/>
    <w:rsid w:val="00B47EB1"/>
    <w:rsid w:val="00B51B74"/>
    <w:rsid w:val="00B5275F"/>
    <w:rsid w:val="00B53804"/>
    <w:rsid w:val="00B5475E"/>
    <w:rsid w:val="00B54E50"/>
    <w:rsid w:val="00B56402"/>
    <w:rsid w:val="00B573C0"/>
    <w:rsid w:val="00B575E4"/>
    <w:rsid w:val="00B604CA"/>
    <w:rsid w:val="00B60C6F"/>
    <w:rsid w:val="00B62346"/>
    <w:rsid w:val="00B62599"/>
    <w:rsid w:val="00B625D9"/>
    <w:rsid w:val="00B637B8"/>
    <w:rsid w:val="00B63A80"/>
    <w:rsid w:val="00B6551E"/>
    <w:rsid w:val="00B70043"/>
    <w:rsid w:val="00B704A5"/>
    <w:rsid w:val="00B7100D"/>
    <w:rsid w:val="00B716F2"/>
    <w:rsid w:val="00B73FEA"/>
    <w:rsid w:val="00B7515F"/>
    <w:rsid w:val="00B762F5"/>
    <w:rsid w:val="00B76820"/>
    <w:rsid w:val="00B76873"/>
    <w:rsid w:val="00B76B26"/>
    <w:rsid w:val="00B77A12"/>
    <w:rsid w:val="00B77F3A"/>
    <w:rsid w:val="00B82ABF"/>
    <w:rsid w:val="00B83000"/>
    <w:rsid w:val="00B84119"/>
    <w:rsid w:val="00B8415A"/>
    <w:rsid w:val="00B85838"/>
    <w:rsid w:val="00B85C8C"/>
    <w:rsid w:val="00B871CB"/>
    <w:rsid w:val="00B877A3"/>
    <w:rsid w:val="00B87F3B"/>
    <w:rsid w:val="00B91AA2"/>
    <w:rsid w:val="00B92E45"/>
    <w:rsid w:val="00B92FCB"/>
    <w:rsid w:val="00B95B12"/>
    <w:rsid w:val="00B95DCA"/>
    <w:rsid w:val="00B965B2"/>
    <w:rsid w:val="00BA2421"/>
    <w:rsid w:val="00BA3246"/>
    <w:rsid w:val="00BA34C2"/>
    <w:rsid w:val="00BA5D43"/>
    <w:rsid w:val="00BB077B"/>
    <w:rsid w:val="00BB0843"/>
    <w:rsid w:val="00BB0878"/>
    <w:rsid w:val="00BB0A0E"/>
    <w:rsid w:val="00BB0CE3"/>
    <w:rsid w:val="00BB13A0"/>
    <w:rsid w:val="00BB15FA"/>
    <w:rsid w:val="00BB16AF"/>
    <w:rsid w:val="00BB1EDD"/>
    <w:rsid w:val="00BB2C21"/>
    <w:rsid w:val="00BB3045"/>
    <w:rsid w:val="00BB32DE"/>
    <w:rsid w:val="00BB37D7"/>
    <w:rsid w:val="00BB38E5"/>
    <w:rsid w:val="00BB5622"/>
    <w:rsid w:val="00BB5EE3"/>
    <w:rsid w:val="00BB66B7"/>
    <w:rsid w:val="00BB6850"/>
    <w:rsid w:val="00BB72FB"/>
    <w:rsid w:val="00BC2129"/>
    <w:rsid w:val="00BC23B5"/>
    <w:rsid w:val="00BC3B0F"/>
    <w:rsid w:val="00BC3F24"/>
    <w:rsid w:val="00BC4B71"/>
    <w:rsid w:val="00BC4C9F"/>
    <w:rsid w:val="00BC4ECC"/>
    <w:rsid w:val="00BC4EFC"/>
    <w:rsid w:val="00BC614B"/>
    <w:rsid w:val="00BC7DEF"/>
    <w:rsid w:val="00BD0C3B"/>
    <w:rsid w:val="00BD225E"/>
    <w:rsid w:val="00BD2B13"/>
    <w:rsid w:val="00BD2F51"/>
    <w:rsid w:val="00BD36C6"/>
    <w:rsid w:val="00BD3800"/>
    <w:rsid w:val="00BD3AB2"/>
    <w:rsid w:val="00BD4AF1"/>
    <w:rsid w:val="00BD4DA0"/>
    <w:rsid w:val="00BD53DD"/>
    <w:rsid w:val="00BD684E"/>
    <w:rsid w:val="00BD7539"/>
    <w:rsid w:val="00BD767C"/>
    <w:rsid w:val="00BE0056"/>
    <w:rsid w:val="00BE0B99"/>
    <w:rsid w:val="00BE4870"/>
    <w:rsid w:val="00BE4A75"/>
    <w:rsid w:val="00BE4AAA"/>
    <w:rsid w:val="00BE5A07"/>
    <w:rsid w:val="00BE5C5D"/>
    <w:rsid w:val="00BE66DA"/>
    <w:rsid w:val="00BE72DF"/>
    <w:rsid w:val="00BF02AA"/>
    <w:rsid w:val="00BF1F69"/>
    <w:rsid w:val="00BF3069"/>
    <w:rsid w:val="00BF5457"/>
    <w:rsid w:val="00C028F0"/>
    <w:rsid w:val="00C0343E"/>
    <w:rsid w:val="00C034C3"/>
    <w:rsid w:val="00C054C4"/>
    <w:rsid w:val="00C060A3"/>
    <w:rsid w:val="00C065F6"/>
    <w:rsid w:val="00C100DA"/>
    <w:rsid w:val="00C1101F"/>
    <w:rsid w:val="00C1246C"/>
    <w:rsid w:val="00C14C91"/>
    <w:rsid w:val="00C14E19"/>
    <w:rsid w:val="00C15CB3"/>
    <w:rsid w:val="00C17408"/>
    <w:rsid w:val="00C20590"/>
    <w:rsid w:val="00C22B51"/>
    <w:rsid w:val="00C22F57"/>
    <w:rsid w:val="00C23922"/>
    <w:rsid w:val="00C23A6F"/>
    <w:rsid w:val="00C24B05"/>
    <w:rsid w:val="00C264AE"/>
    <w:rsid w:val="00C3057F"/>
    <w:rsid w:val="00C3133D"/>
    <w:rsid w:val="00C318C9"/>
    <w:rsid w:val="00C327DC"/>
    <w:rsid w:val="00C3332F"/>
    <w:rsid w:val="00C33A6F"/>
    <w:rsid w:val="00C35880"/>
    <w:rsid w:val="00C35DA2"/>
    <w:rsid w:val="00C40C9A"/>
    <w:rsid w:val="00C410AA"/>
    <w:rsid w:val="00C41C24"/>
    <w:rsid w:val="00C42659"/>
    <w:rsid w:val="00C447B3"/>
    <w:rsid w:val="00C44860"/>
    <w:rsid w:val="00C44D36"/>
    <w:rsid w:val="00C46A8A"/>
    <w:rsid w:val="00C474CF"/>
    <w:rsid w:val="00C47C6E"/>
    <w:rsid w:val="00C50C69"/>
    <w:rsid w:val="00C518D7"/>
    <w:rsid w:val="00C522EC"/>
    <w:rsid w:val="00C53C6C"/>
    <w:rsid w:val="00C54750"/>
    <w:rsid w:val="00C55AE6"/>
    <w:rsid w:val="00C57D0F"/>
    <w:rsid w:val="00C60D73"/>
    <w:rsid w:val="00C61EDF"/>
    <w:rsid w:val="00C6224F"/>
    <w:rsid w:val="00C622A9"/>
    <w:rsid w:val="00C6232F"/>
    <w:rsid w:val="00C62B02"/>
    <w:rsid w:val="00C62D33"/>
    <w:rsid w:val="00C63422"/>
    <w:rsid w:val="00C63962"/>
    <w:rsid w:val="00C639C8"/>
    <w:rsid w:val="00C6474E"/>
    <w:rsid w:val="00C64C13"/>
    <w:rsid w:val="00C659A4"/>
    <w:rsid w:val="00C66B85"/>
    <w:rsid w:val="00C66C92"/>
    <w:rsid w:val="00C70A7B"/>
    <w:rsid w:val="00C70D21"/>
    <w:rsid w:val="00C70EDF"/>
    <w:rsid w:val="00C71B44"/>
    <w:rsid w:val="00C71E2E"/>
    <w:rsid w:val="00C720BF"/>
    <w:rsid w:val="00C73F26"/>
    <w:rsid w:val="00C756AC"/>
    <w:rsid w:val="00C774FF"/>
    <w:rsid w:val="00C77EC0"/>
    <w:rsid w:val="00C802AC"/>
    <w:rsid w:val="00C81102"/>
    <w:rsid w:val="00C826E5"/>
    <w:rsid w:val="00C84282"/>
    <w:rsid w:val="00C85F23"/>
    <w:rsid w:val="00C9134F"/>
    <w:rsid w:val="00C926DE"/>
    <w:rsid w:val="00C957C4"/>
    <w:rsid w:val="00C95C3A"/>
    <w:rsid w:val="00C961F0"/>
    <w:rsid w:val="00C965EB"/>
    <w:rsid w:val="00C97844"/>
    <w:rsid w:val="00CA04E1"/>
    <w:rsid w:val="00CA09F7"/>
    <w:rsid w:val="00CA2304"/>
    <w:rsid w:val="00CA2462"/>
    <w:rsid w:val="00CA2B2B"/>
    <w:rsid w:val="00CA2E46"/>
    <w:rsid w:val="00CA306F"/>
    <w:rsid w:val="00CA5991"/>
    <w:rsid w:val="00CA6ABE"/>
    <w:rsid w:val="00CA6F85"/>
    <w:rsid w:val="00CB030A"/>
    <w:rsid w:val="00CB08B4"/>
    <w:rsid w:val="00CB2D64"/>
    <w:rsid w:val="00CB3185"/>
    <w:rsid w:val="00CB3387"/>
    <w:rsid w:val="00CB36C0"/>
    <w:rsid w:val="00CB3A44"/>
    <w:rsid w:val="00CB43B6"/>
    <w:rsid w:val="00CB4AC4"/>
    <w:rsid w:val="00CB4E90"/>
    <w:rsid w:val="00CB60AC"/>
    <w:rsid w:val="00CB6797"/>
    <w:rsid w:val="00CC15CA"/>
    <w:rsid w:val="00CC2541"/>
    <w:rsid w:val="00CC26A0"/>
    <w:rsid w:val="00CC6638"/>
    <w:rsid w:val="00CC6964"/>
    <w:rsid w:val="00CD016F"/>
    <w:rsid w:val="00CD0652"/>
    <w:rsid w:val="00CD2FC9"/>
    <w:rsid w:val="00CD3CC8"/>
    <w:rsid w:val="00CD43B0"/>
    <w:rsid w:val="00CD477C"/>
    <w:rsid w:val="00CD4D08"/>
    <w:rsid w:val="00CD4F47"/>
    <w:rsid w:val="00CE0157"/>
    <w:rsid w:val="00CE07D3"/>
    <w:rsid w:val="00CE4207"/>
    <w:rsid w:val="00CE44AA"/>
    <w:rsid w:val="00CE472D"/>
    <w:rsid w:val="00CE5C9C"/>
    <w:rsid w:val="00CE6554"/>
    <w:rsid w:val="00CE756E"/>
    <w:rsid w:val="00CE76C2"/>
    <w:rsid w:val="00CF0A5D"/>
    <w:rsid w:val="00CF21DE"/>
    <w:rsid w:val="00CF2317"/>
    <w:rsid w:val="00CF2C5B"/>
    <w:rsid w:val="00CF32AB"/>
    <w:rsid w:val="00CF3D9B"/>
    <w:rsid w:val="00CF5F45"/>
    <w:rsid w:val="00CF7401"/>
    <w:rsid w:val="00CF757B"/>
    <w:rsid w:val="00D029A6"/>
    <w:rsid w:val="00D05006"/>
    <w:rsid w:val="00D05737"/>
    <w:rsid w:val="00D10B66"/>
    <w:rsid w:val="00D115EE"/>
    <w:rsid w:val="00D128B3"/>
    <w:rsid w:val="00D12B2A"/>
    <w:rsid w:val="00D14EE0"/>
    <w:rsid w:val="00D152C4"/>
    <w:rsid w:val="00D15590"/>
    <w:rsid w:val="00D158B5"/>
    <w:rsid w:val="00D16BEC"/>
    <w:rsid w:val="00D17372"/>
    <w:rsid w:val="00D21694"/>
    <w:rsid w:val="00D24EB4"/>
    <w:rsid w:val="00D25A7B"/>
    <w:rsid w:val="00D25DDE"/>
    <w:rsid w:val="00D260A9"/>
    <w:rsid w:val="00D263A9"/>
    <w:rsid w:val="00D3170D"/>
    <w:rsid w:val="00D32307"/>
    <w:rsid w:val="00D32EE2"/>
    <w:rsid w:val="00D331CF"/>
    <w:rsid w:val="00D35129"/>
    <w:rsid w:val="00D35E73"/>
    <w:rsid w:val="00D36108"/>
    <w:rsid w:val="00D367D7"/>
    <w:rsid w:val="00D40F4E"/>
    <w:rsid w:val="00D42486"/>
    <w:rsid w:val="00D425EC"/>
    <w:rsid w:val="00D4428D"/>
    <w:rsid w:val="00D51007"/>
    <w:rsid w:val="00D53B8F"/>
    <w:rsid w:val="00D5449E"/>
    <w:rsid w:val="00D54F10"/>
    <w:rsid w:val="00D558BA"/>
    <w:rsid w:val="00D60385"/>
    <w:rsid w:val="00D606E8"/>
    <w:rsid w:val="00D61396"/>
    <w:rsid w:val="00D61B12"/>
    <w:rsid w:val="00D62094"/>
    <w:rsid w:val="00D627EA"/>
    <w:rsid w:val="00D62834"/>
    <w:rsid w:val="00D631CE"/>
    <w:rsid w:val="00D63676"/>
    <w:rsid w:val="00D660B3"/>
    <w:rsid w:val="00D67566"/>
    <w:rsid w:val="00D67650"/>
    <w:rsid w:val="00D67BCC"/>
    <w:rsid w:val="00D67CD9"/>
    <w:rsid w:val="00D67F4C"/>
    <w:rsid w:val="00D70336"/>
    <w:rsid w:val="00D7150B"/>
    <w:rsid w:val="00D71C5D"/>
    <w:rsid w:val="00D7293B"/>
    <w:rsid w:val="00D73C8E"/>
    <w:rsid w:val="00D76BEE"/>
    <w:rsid w:val="00D81600"/>
    <w:rsid w:val="00D82892"/>
    <w:rsid w:val="00D82A11"/>
    <w:rsid w:val="00D851C4"/>
    <w:rsid w:val="00D86D48"/>
    <w:rsid w:val="00D87A75"/>
    <w:rsid w:val="00D9022F"/>
    <w:rsid w:val="00D90933"/>
    <w:rsid w:val="00D915B2"/>
    <w:rsid w:val="00D92853"/>
    <w:rsid w:val="00D93970"/>
    <w:rsid w:val="00D94E8F"/>
    <w:rsid w:val="00D95B2D"/>
    <w:rsid w:val="00D963FD"/>
    <w:rsid w:val="00D96449"/>
    <w:rsid w:val="00D96D23"/>
    <w:rsid w:val="00D97DF2"/>
    <w:rsid w:val="00DA00F8"/>
    <w:rsid w:val="00DA43AB"/>
    <w:rsid w:val="00DA5840"/>
    <w:rsid w:val="00DA6484"/>
    <w:rsid w:val="00DA6517"/>
    <w:rsid w:val="00DA6897"/>
    <w:rsid w:val="00DA6A71"/>
    <w:rsid w:val="00DA7137"/>
    <w:rsid w:val="00DB0077"/>
    <w:rsid w:val="00DB1EEF"/>
    <w:rsid w:val="00DB2541"/>
    <w:rsid w:val="00DB26FA"/>
    <w:rsid w:val="00DB2EB7"/>
    <w:rsid w:val="00DB3090"/>
    <w:rsid w:val="00DB47E6"/>
    <w:rsid w:val="00DB4DCA"/>
    <w:rsid w:val="00DB5BA1"/>
    <w:rsid w:val="00DB5F19"/>
    <w:rsid w:val="00DB74E9"/>
    <w:rsid w:val="00DC0DD3"/>
    <w:rsid w:val="00DC4083"/>
    <w:rsid w:val="00DC6016"/>
    <w:rsid w:val="00DC6DA5"/>
    <w:rsid w:val="00DC7D6D"/>
    <w:rsid w:val="00DD45C7"/>
    <w:rsid w:val="00DD4A4C"/>
    <w:rsid w:val="00DD7FF6"/>
    <w:rsid w:val="00DE1BEA"/>
    <w:rsid w:val="00DE3BD4"/>
    <w:rsid w:val="00DE4026"/>
    <w:rsid w:val="00DE5E95"/>
    <w:rsid w:val="00DE6B9B"/>
    <w:rsid w:val="00DF042C"/>
    <w:rsid w:val="00DF05BB"/>
    <w:rsid w:val="00DF14C0"/>
    <w:rsid w:val="00DF1547"/>
    <w:rsid w:val="00DF2A16"/>
    <w:rsid w:val="00DF3629"/>
    <w:rsid w:val="00DF5F3B"/>
    <w:rsid w:val="00DF5FB8"/>
    <w:rsid w:val="00DF672F"/>
    <w:rsid w:val="00DF6D7B"/>
    <w:rsid w:val="00E00445"/>
    <w:rsid w:val="00E009C1"/>
    <w:rsid w:val="00E01413"/>
    <w:rsid w:val="00E01574"/>
    <w:rsid w:val="00E03133"/>
    <w:rsid w:val="00E035A8"/>
    <w:rsid w:val="00E05150"/>
    <w:rsid w:val="00E06230"/>
    <w:rsid w:val="00E06342"/>
    <w:rsid w:val="00E071FB"/>
    <w:rsid w:val="00E0792A"/>
    <w:rsid w:val="00E07CE0"/>
    <w:rsid w:val="00E12408"/>
    <w:rsid w:val="00E13A54"/>
    <w:rsid w:val="00E13B0D"/>
    <w:rsid w:val="00E15611"/>
    <w:rsid w:val="00E1633F"/>
    <w:rsid w:val="00E1734F"/>
    <w:rsid w:val="00E17610"/>
    <w:rsid w:val="00E2023F"/>
    <w:rsid w:val="00E21A16"/>
    <w:rsid w:val="00E22A3B"/>
    <w:rsid w:val="00E22CB8"/>
    <w:rsid w:val="00E23926"/>
    <w:rsid w:val="00E25295"/>
    <w:rsid w:val="00E253A0"/>
    <w:rsid w:val="00E26128"/>
    <w:rsid w:val="00E26DCD"/>
    <w:rsid w:val="00E26EBF"/>
    <w:rsid w:val="00E30F9B"/>
    <w:rsid w:val="00E31AB8"/>
    <w:rsid w:val="00E31B0C"/>
    <w:rsid w:val="00E3349A"/>
    <w:rsid w:val="00E3509E"/>
    <w:rsid w:val="00E35D5D"/>
    <w:rsid w:val="00E366AB"/>
    <w:rsid w:val="00E37340"/>
    <w:rsid w:val="00E375C8"/>
    <w:rsid w:val="00E3788C"/>
    <w:rsid w:val="00E37EFA"/>
    <w:rsid w:val="00E4071B"/>
    <w:rsid w:val="00E40836"/>
    <w:rsid w:val="00E4086E"/>
    <w:rsid w:val="00E421C5"/>
    <w:rsid w:val="00E42D7D"/>
    <w:rsid w:val="00E438E5"/>
    <w:rsid w:val="00E43C5E"/>
    <w:rsid w:val="00E43EE1"/>
    <w:rsid w:val="00E43F6F"/>
    <w:rsid w:val="00E44D06"/>
    <w:rsid w:val="00E44EB5"/>
    <w:rsid w:val="00E44F40"/>
    <w:rsid w:val="00E452C1"/>
    <w:rsid w:val="00E4554D"/>
    <w:rsid w:val="00E45F5C"/>
    <w:rsid w:val="00E465F3"/>
    <w:rsid w:val="00E4693E"/>
    <w:rsid w:val="00E475E6"/>
    <w:rsid w:val="00E50741"/>
    <w:rsid w:val="00E52596"/>
    <w:rsid w:val="00E541BF"/>
    <w:rsid w:val="00E579AF"/>
    <w:rsid w:val="00E57D90"/>
    <w:rsid w:val="00E60054"/>
    <w:rsid w:val="00E61D43"/>
    <w:rsid w:val="00E64B10"/>
    <w:rsid w:val="00E6592C"/>
    <w:rsid w:val="00E6665B"/>
    <w:rsid w:val="00E6698F"/>
    <w:rsid w:val="00E71015"/>
    <w:rsid w:val="00E7646D"/>
    <w:rsid w:val="00E774CC"/>
    <w:rsid w:val="00E779FF"/>
    <w:rsid w:val="00E77C6D"/>
    <w:rsid w:val="00E77F1F"/>
    <w:rsid w:val="00E810E4"/>
    <w:rsid w:val="00E8112C"/>
    <w:rsid w:val="00E81500"/>
    <w:rsid w:val="00E81CDA"/>
    <w:rsid w:val="00E81DCB"/>
    <w:rsid w:val="00E848CA"/>
    <w:rsid w:val="00E84A6D"/>
    <w:rsid w:val="00E84C31"/>
    <w:rsid w:val="00E8766A"/>
    <w:rsid w:val="00E91C38"/>
    <w:rsid w:val="00E91D7D"/>
    <w:rsid w:val="00E92998"/>
    <w:rsid w:val="00E92AE1"/>
    <w:rsid w:val="00E956ED"/>
    <w:rsid w:val="00E966CB"/>
    <w:rsid w:val="00E96C27"/>
    <w:rsid w:val="00E978FF"/>
    <w:rsid w:val="00E97E03"/>
    <w:rsid w:val="00EA0006"/>
    <w:rsid w:val="00EA167F"/>
    <w:rsid w:val="00EA2C01"/>
    <w:rsid w:val="00EA4106"/>
    <w:rsid w:val="00EA42C5"/>
    <w:rsid w:val="00EA5BC7"/>
    <w:rsid w:val="00EA6469"/>
    <w:rsid w:val="00EA6923"/>
    <w:rsid w:val="00EA6E1D"/>
    <w:rsid w:val="00EA70FC"/>
    <w:rsid w:val="00EA71D8"/>
    <w:rsid w:val="00EB1DB5"/>
    <w:rsid w:val="00EB276C"/>
    <w:rsid w:val="00EB3650"/>
    <w:rsid w:val="00EB396E"/>
    <w:rsid w:val="00EB40E5"/>
    <w:rsid w:val="00EB41D1"/>
    <w:rsid w:val="00EB4C5B"/>
    <w:rsid w:val="00EB632A"/>
    <w:rsid w:val="00EB685C"/>
    <w:rsid w:val="00EC0F50"/>
    <w:rsid w:val="00EC3F2B"/>
    <w:rsid w:val="00EC4342"/>
    <w:rsid w:val="00EC4E45"/>
    <w:rsid w:val="00EC594A"/>
    <w:rsid w:val="00EC6A84"/>
    <w:rsid w:val="00EC71B8"/>
    <w:rsid w:val="00EC7C3E"/>
    <w:rsid w:val="00EC7F1E"/>
    <w:rsid w:val="00ED1166"/>
    <w:rsid w:val="00ED15A6"/>
    <w:rsid w:val="00ED28CD"/>
    <w:rsid w:val="00ED4A6A"/>
    <w:rsid w:val="00ED53F6"/>
    <w:rsid w:val="00ED78C2"/>
    <w:rsid w:val="00EE1507"/>
    <w:rsid w:val="00EE227B"/>
    <w:rsid w:val="00EE6E77"/>
    <w:rsid w:val="00EE7E35"/>
    <w:rsid w:val="00EF244D"/>
    <w:rsid w:val="00EF3883"/>
    <w:rsid w:val="00EF414B"/>
    <w:rsid w:val="00EF6C3A"/>
    <w:rsid w:val="00F023B7"/>
    <w:rsid w:val="00F03CDA"/>
    <w:rsid w:val="00F04C37"/>
    <w:rsid w:val="00F05267"/>
    <w:rsid w:val="00F058CB"/>
    <w:rsid w:val="00F05D24"/>
    <w:rsid w:val="00F07312"/>
    <w:rsid w:val="00F107A8"/>
    <w:rsid w:val="00F116E2"/>
    <w:rsid w:val="00F1221E"/>
    <w:rsid w:val="00F146C0"/>
    <w:rsid w:val="00F14710"/>
    <w:rsid w:val="00F151DB"/>
    <w:rsid w:val="00F15C7A"/>
    <w:rsid w:val="00F160F3"/>
    <w:rsid w:val="00F16A73"/>
    <w:rsid w:val="00F17FAC"/>
    <w:rsid w:val="00F20AAB"/>
    <w:rsid w:val="00F21DF0"/>
    <w:rsid w:val="00F21F5D"/>
    <w:rsid w:val="00F231F9"/>
    <w:rsid w:val="00F239C5"/>
    <w:rsid w:val="00F23AB2"/>
    <w:rsid w:val="00F23E23"/>
    <w:rsid w:val="00F24EAA"/>
    <w:rsid w:val="00F279B1"/>
    <w:rsid w:val="00F307D0"/>
    <w:rsid w:val="00F30E57"/>
    <w:rsid w:val="00F30EE2"/>
    <w:rsid w:val="00F31860"/>
    <w:rsid w:val="00F351DA"/>
    <w:rsid w:val="00F405FD"/>
    <w:rsid w:val="00F40CFA"/>
    <w:rsid w:val="00F42B22"/>
    <w:rsid w:val="00F445BA"/>
    <w:rsid w:val="00F45A3E"/>
    <w:rsid w:val="00F466A6"/>
    <w:rsid w:val="00F475A8"/>
    <w:rsid w:val="00F50B3C"/>
    <w:rsid w:val="00F50CAF"/>
    <w:rsid w:val="00F511EF"/>
    <w:rsid w:val="00F51536"/>
    <w:rsid w:val="00F52241"/>
    <w:rsid w:val="00F54F32"/>
    <w:rsid w:val="00F55008"/>
    <w:rsid w:val="00F555C3"/>
    <w:rsid w:val="00F55A41"/>
    <w:rsid w:val="00F6087F"/>
    <w:rsid w:val="00F6175B"/>
    <w:rsid w:val="00F629EA"/>
    <w:rsid w:val="00F62E01"/>
    <w:rsid w:val="00F63015"/>
    <w:rsid w:val="00F66A88"/>
    <w:rsid w:val="00F70479"/>
    <w:rsid w:val="00F70693"/>
    <w:rsid w:val="00F70A2F"/>
    <w:rsid w:val="00F717B6"/>
    <w:rsid w:val="00F72565"/>
    <w:rsid w:val="00F74927"/>
    <w:rsid w:val="00F74B3B"/>
    <w:rsid w:val="00F75D00"/>
    <w:rsid w:val="00F75F74"/>
    <w:rsid w:val="00F77222"/>
    <w:rsid w:val="00F80417"/>
    <w:rsid w:val="00F8117E"/>
    <w:rsid w:val="00F82E65"/>
    <w:rsid w:val="00F84057"/>
    <w:rsid w:val="00F852AA"/>
    <w:rsid w:val="00F85644"/>
    <w:rsid w:val="00F86A1C"/>
    <w:rsid w:val="00F86CE1"/>
    <w:rsid w:val="00F87251"/>
    <w:rsid w:val="00F90974"/>
    <w:rsid w:val="00F912DF"/>
    <w:rsid w:val="00F92985"/>
    <w:rsid w:val="00F9307D"/>
    <w:rsid w:val="00F93D43"/>
    <w:rsid w:val="00F94864"/>
    <w:rsid w:val="00F948EB"/>
    <w:rsid w:val="00FA10F0"/>
    <w:rsid w:val="00FA2102"/>
    <w:rsid w:val="00FA351D"/>
    <w:rsid w:val="00FA45DC"/>
    <w:rsid w:val="00FA577E"/>
    <w:rsid w:val="00FA59C1"/>
    <w:rsid w:val="00FA6D9A"/>
    <w:rsid w:val="00FA6ECE"/>
    <w:rsid w:val="00FB0C9C"/>
    <w:rsid w:val="00FB1EFA"/>
    <w:rsid w:val="00FB29D7"/>
    <w:rsid w:val="00FB2A49"/>
    <w:rsid w:val="00FB2FBB"/>
    <w:rsid w:val="00FB456C"/>
    <w:rsid w:val="00FB4B89"/>
    <w:rsid w:val="00FB6B22"/>
    <w:rsid w:val="00FC4934"/>
    <w:rsid w:val="00FC5206"/>
    <w:rsid w:val="00FC6FF1"/>
    <w:rsid w:val="00FD52F2"/>
    <w:rsid w:val="00FD53A1"/>
    <w:rsid w:val="00FD5C30"/>
    <w:rsid w:val="00FD7CC3"/>
    <w:rsid w:val="00FE0A55"/>
    <w:rsid w:val="00FE0AC1"/>
    <w:rsid w:val="00FE0FEB"/>
    <w:rsid w:val="00FE2F75"/>
    <w:rsid w:val="00FE3E88"/>
    <w:rsid w:val="00FE50E7"/>
    <w:rsid w:val="00FE604A"/>
    <w:rsid w:val="00FF3C8D"/>
    <w:rsid w:val="00FF40BF"/>
    <w:rsid w:val="00FF5E09"/>
    <w:rsid w:val="00FF63C6"/>
    <w:rsid w:val="00FF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endnote text" w:uiPriority="99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semiHidden="0" w:uiPriority="99"/>
    <w:lsdException w:name="Date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77F3A"/>
    <w:pPr>
      <w:widowControl w:val="0"/>
    </w:pPr>
    <w:rPr>
      <w:rFonts w:eastAsia="新細明體"/>
      <w:kern w:val="2"/>
      <w:sz w:val="24"/>
      <w:szCs w:val="24"/>
    </w:rPr>
  </w:style>
  <w:style w:type="paragraph" w:styleId="10">
    <w:name w:val="heading 1"/>
    <w:basedOn w:val="a2"/>
    <w:link w:val="11"/>
    <w:uiPriority w:val="9"/>
    <w:qFormat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paragraph" w:styleId="2">
    <w:name w:val="heading 2"/>
    <w:basedOn w:val="a2"/>
    <w:next w:val="a2"/>
    <w:link w:val="20"/>
    <w:uiPriority w:val="9"/>
    <w:qFormat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2"/>
    <w:next w:val="a2"/>
    <w:link w:val="30"/>
    <w:uiPriority w:val="9"/>
    <w:qFormat/>
    <w:pPr>
      <w:keepNext/>
      <w:spacing w:line="720" w:lineRule="auto"/>
      <w:jc w:val="center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2"/>
    <w:next w:val="a2"/>
    <w:link w:val="40"/>
    <w:uiPriority w:val="9"/>
    <w:qFormat/>
    <w:pPr>
      <w:keepNext/>
      <w:widowControl/>
      <w:spacing w:before="240" w:after="60"/>
      <w:outlineLvl w:val="3"/>
    </w:pPr>
    <w:rPr>
      <w:rFonts w:ascii="Calibri" w:hAnsi="Calibri"/>
      <w:b/>
      <w:bCs/>
      <w:color w:val="000000"/>
      <w:kern w:val="0"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pPr>
      <w:widowControl/>
      <w:spacing w:before="240" w:after="60"/>
      <w:outlineLvl w:val="4"/>
    </w:pPr>
    <w:rPr>
      <w:rFonts w:ascii="Calibri" w:hAnsi="Calibri"/>
      <w:b/>
      <w:bCs/>
      <w:i/>
      <w:iCs/>
      <w:color w:val="000000"/>
      <w:kern w:val="0"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2"/>
    <w:next w:val="a2"/>
    <w:link w:val="70"/>
    <w:uiPriority w:val="9"/>
    <w:qFormat/>
    <w:pPr>
      <w:widowControl/>
      <w:spacing w:before="240" w:after="60"/>
      <w:outlineLvl w:val="6"/>
    </w:pPr>
    <w:rPr>
      <w:rFonts w:ascii="Calibri" w:hAnsi="Calibri"/>
      <w:color w:val="000000"/>
      <w:kern w:val="0"/>
    </w:rPr>
  </w:style>
  <w:style w:type="paragraph" w:styleId="8">
    <w:name w:val="heading 8"/>
    <w:basedOn w:val="a2"/>
    <w:next w:val="a2"/>
    <w:link w:val="80"/>
    <w:uiPriority w:val="9"/>
    <w:qFormat/>
    <w:pPr>
      <w:widowControl/>
      <w:spacing w:before="240" w:after="60"/>
      <w:outlineLvl w:val="7"/>
    </w:pPr>
    <w:rPr>
      <w:rFonts w:ascii="Calibri" w:hAnsi="Calibri"/>
      <w:i/>
      <w:iCs/>
      <w:color w:val="000000"/>
      <w:kern w:val="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pPr>
      <w:widowControl/>
      <w:spacing w:before="240" w:after="60"/>
      <w:outlineLvl w:val="8"/>
    </w:pPr>
    <w:rPr>
      <w:rFonts w:ascii="Calibri Light" w:hAnsi="Calibri Light"/>
      <w:kern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71">
    <w:name w:val="toc 7"/>
    <w:basedOn w:val="a2"/>
    <w:next w:val="a2"/>
    <w:pPr>
      <w:ind w:leftChars="1200" w:left="2880"/>
    </w:pPr>
  </w:style>
  <w:style w:type="paragraph" w:styleId="a6">
    <w:name w:val="Note Heading"/>
    <w:basedOn w:val="a2"/>
    <w:next w:val="a2"/>
    <w:link w:val="a7"/>
    <w:pPr>
      <w:jc w:val="center"/>
    </w:pPr>
    <w:rPr>
      <w:rFonts w:eastAsia="標楷體"/>
      <w:bCs/>
      <w:sz w:val="26"/>
    </w:rPr>
  </w:style>
  <w:style w:type="paragraph" w:styleId="a8">
    <w:name w:val="Normal Indent"/>
    <w:basedOn w:val="a2"/>
    <w:pPr>
      <w:ind w:left="480"/>
    </w:pPr>
    <w:rPr>
      <w:szCs w:val="20"/>
    </w:rPr>
  </w:style>
  <w:style w:type="paragraph" w:styleId="a">
    <w:name w:val="List Bullet"/>
    <w:basedOn w:val="a2"/>
    <w:pPr>
      <w:numPr>
        <w:numId w:val="1"/>
      </w:numPr>
      <w:ind w:leftChars="200" w:left="200" w:hangingChars="200" w:hanging="200"/>
    </w:pPr>
    <w:rPr>
      <w:rFonts w:ascii="Calibri" w:hAnsi="Calibri"/>
      <w:szCs w:val="22"/>
    </w:rPr>
  </w:style>
  <w:style w:type="paragraph" w:styleId="a9">
    <w:name w:val="Document Map"/>
    <w:basedOn w:val="a2"/>
    <w:link w:val="aa"/>
    <w:pPr>
      <w:shd w:val="clear" w:color="auto" w:fill="000080"/>
    </w:pPr>
    <w:rPr>
      <w:rFonts w:ascii="Arial" w:hAnsi="Arial"/>
      <w:szCs w:val="22"/>
    </w:rPr>
  </w:style>
  <w:style w:type="paragraph" w:styleId="ab">
    <w:name w:val="annotation text"/>
    <w:basedOn w:val="a2"/>
    <w:link w:val="ac"/>
    <w:uiPriority w:val="99"/>
    <w:pPr>
      <w:adjustRightInd w:val="0"/>
      <w:spacing w:line="360" w:lineRule="atLeast"/>
      <w:textAlignment w:val="baseline"/>
    </w:pPr>
    <w:rPr>
      <w:szCs w:val="22"/>
    </w:rPr>
  </w:style>
  <w:style w:type="paragraph" w:styleId="ad">
    <w:name w:val="Salutation"/>
    <w:basedOn w:val="a2"/>
    <w:next w:val="a2"/>
    <w:link w:val="ae"/>
    <w:uiPriority w:val="99"/>
    <w:unhideWhenUsed/>
    <w:rPr>
      <w:rFonts w:eastAsia="標楷體" w:hAnsi="標楷體"/>
      <w:color w:val="000000"/>
    </w:rPr>
  </w:style>
  <w:style w:type="paragraph" w:styleId="31">
    <w:name w:val="Body Text 3"/>
    <w:basedOn w:val="a2"/>
    <w:link w:val="32"/>
    <w:pPr>
      <w:spacing w:after="120"/>
    </w:pPr>
    <w:rPr>
      <w:sz w:val="16"/>
      <w:szCs w:val="16"/>
    </w:rPr>
  </w:style>
  <w:style w:type="paragraph" w:styleId="af">
    <w:name w:val="Closing"/>
    <w:basedOn w:val="a2"/>
    <w:link w:val="af0"/>
    <w:pPr>
      <w:ind w:leftChars="1800" w:left="100"/>
      <w:jc w:val="center"/>
    </w:pPr>
    <w:rPr>
      <w:rFonts w:eastAsia="標楷體"/>
      <w:bCs/>
      <w:sz w:val="26"/>
    </w:rPr>
  </w:style>
  <w:style w:type="paragraph" w:styleId="af1">
    <w:name w:val="Body Text"/>
    <w:basedOn w:val="a2"/>
    <w:link w:val="af2"/>
    <w:qFormat/>
    <w:pPr>
      <w:spacing w:after="120"/>
      <w:jc w:val="center"/>
    </w:pPr>
    <w:rPr>
      <w:rFonts w:eastAsia="標楷體"/>
      <w:bCs/>
      <w:sz w:val="26"/>
    </w:rPr>
  </w:style>
  <w:style w:type="paragraph" w:styleId="af3">
    <w:name w:val="Body Text Indent"/>
    <w:basedOn w:val="a2"/>
    <w:link w:val="af4"/>
    <w:pPr>
      <w:ind w:firstLine="480"/>
      <w:jc w:val="both"/>
    </w:pPr>
  </w:style>
  <w:style w:type="paragraph" w:styleId="af5">
    <w:name w:val="Block Text"/>
    <w:basedOn w:val="a2"/>
    <w:pPr>
      <w:ind w:left="113" w:right="113"/>
      <w:jc w:val="both"/>
    </w:pPr>
    <w:rPr>
      <w:sz w:val="22"/>
      <w:szCs w:val="22"/>
    </w:rPr>
  </w:style>
  <w:style w:type="paragraph" w:styleId="51">
    <w:name w:val="toc 5"/>
    <w:basedOn w:val="a2"/>
    <w:next w:val="a2"/>
    <w:pPr>
      <w:ind w:leftChars="800" w:left="1920"/>
    </w:pPr>
  </w:style>
  <w:style w:type="paragraph" w:styleId="33">
    <w:name w:val="toc 3"/>
    <w:basedOn w:val="a2"/>
    <w:next w:val="a2"/>
    <w:unhideWhenUsed/>
    <w:qFormat/>
    <w:pPr>
      <w:ind w:left="480"/>
    </w:pPr>
    <w:rPr>
      <w:rFonts w:ascii="Calibri" w:hAnsi="Calibri"/>
      <w:i/>
      <w:iCs/>
      <w:sz w:val="20"/>
      <w:szCs w:val="20"/>
    </w:rPr>
  </w:style>
  <w:style w:type="paragraph" w:styleId="81">
    <w:name w:val="toc 8"/>
    <w:basedOn w:val="a2"/>
    <w:next w:val="a2"/>
    <w:pPr>
      <w:ind w:leftChars="1400" w:left="3360"/>
    </w:pPr>
  </w:style>
  <w:style w:type="paragraph" w:styleId="af6">
    <w:name w:val="Date"/>
    <w:basedOn w:val="a2"/>
    <w:next w:val="a2"/>
    <w:link w:val="af7"/>
    <w:pPr>
      <w:jc w:val="right"/>
    </w:pPr>
  </w:style>
  <w:style w:type="paragraph" w:styleId="21">
    <w:name w:val="Body Text Indent 2"/>
    <w:basedOn w:val="a2"/>
    <w:link w:val="22"/>
    <w:pPr>
      <w:spacing w:line="440" w:lineRule="exact"/>
      <w:ind w:left="840" w:hangingChars="300" w:hanging="840"/>
    </w:pPr>
    <w:rPr>
      <w:rFonts w:eastAsia="標楷體"/>
      <w:bCs/>
      <w:sz w:val="28"/>
    </w:rPr>
  </w:style>
  <w:style w:type="paragraph" w:styleId="af8">
    <w:name w:val="endnote text"/>
    <w:basedOn w:val="a2"/>
    <w:link w:val="af9"/>
    <w:uiPriority w:val="99"/>
    <w:pPr>
      <w:snapToGrid w:val="0"/>
    </w:pPr>
    <w:rPr>
      <w:szCs w:val="20"/>
    </w:rPr>
  </w:style>
  <w:style w:type="paragraph" w:styleId="afa">
    <w:name w:val="Balloon Text"/>
    <w:basedOn w:val="a2"/>
    <w:link w:val="afb"/>
    <w:uiPriority w:val="99"/>
    <w:rPr>
      <w:rFonts w:ascii="Cambria" w:hAnsi="Cambria"/>
      <w:sz w:val="18"/>
      <w:szCs w:val="18"/>
    </w:rPr>
  </w:style>
  <w:style w:type="paragraph" w:styleId="afc">
    <w:name w:val="footer"/>
    <w:basedOn w:val="a2"/>
    <w:link w:val="afd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e">
    <w:name w:val="header"/>
    <w:basedOn w:val="a2"/>
    <w:link w:val="aff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2">
    <w:name w:val="toc 1"/>
    <w:basedOn w:val="a2"/>
    <w:next w:val="a2"/>
    <w:uiPriority w:val="39"/>
    <w:qFormat/>
    <w:pPr>
      <w:tabs>
        <w:tab w:val="right" w:leader="dot" w:pos="8296"/>
      </w:tabs>
    </w:pPr>
    <w:rPr>
      <w:rFonts w:ascii="標楷體" w:eastAsia="標楷體" w:hAnsi="標楷體"/>
      <w:sz w:val="32"/>
      <w:szCs w:val="32"/>
    </w:rPr>
  </w:style>
  <w:style w:type="paragraph" w:styleId="41">
    <w:name w:val="toc 4"/>
    <w:basedOn w:val="a2"/>
    <w:next w:val="a2"/>
    <w:pPr>
      <w:tabs>
        <w:tab w:val="right" w:leader="dot" w:pos="8210"/>
      </w:tabs>
      <w:spacing w:line="340" w:lineRule="exact"/>
      <w:ind w:left="780"/>
    </w:pPr>
    <w:rPr>
      <w:rFonts w:eastAsia="標楷體"/>
      <w:color w:val="000000"/>
    </w:rPr>
  </w:style>
  <w:style w:type="paragraph" w:styleId="aff0">
    <w:name w:val="Subtitle"/>
    <w:basedOn w:val="a2"/>
    <w:next w:val="a2"/>
    <w:link w:val="aff1"/>
    <w:uiPriority w:val="11"/>
    <w:qFormat/>
    <w:pPr>
      <w:spacing w:after="60"/>
      <w:jc w:val="center"/>
      <w:outlineLvl w:val="1"/>
    </w:pPr>
    <w:rPr>
      <w:rFonts w:ascii="Cambria" w:hAnsi="Cambria"/>
      <w:bCs/>
      <w:i/>
      <w:iCs/>
    </w:rPr>
  </w:style>
  <w:style w:type="paragraph" w:styleId="aff2">
    <w:name w:val="footnote text"/>
    <w:basedOn w:val="a2"/>
    <w:link w:val="aff3"/>
    <w:pPr>
      <w:snapToGrid w:val="0"/>
      <w:ind w:firstLineChars="100" w:firstLine="260"/>
      <w:jc w:val="both"/>
    </w:pPr>
    <w:rPr>
      <w:rFonts w:ascii="標楷體" w:eastAsia="標楷體" w:hAnsi="標楷體"/>
      <w:color w:val="000000"/>
      <w:sz w:val="20"/>
      <w:szCs w:val="20"/>
    </w:rPr>
  </w:style>
  <w:style w:type="paragraph" w:styleId="61">
    <w:name w:val="toc 6"/>
    <w:basedOn w:val="a2"/>
    <w:next w:val="a2"/>
    <w:pPr>
      <w:ind w:leftChars="1000" w:left="2400"/>
    </w:pPr>
  </w:style>
  <w:style w:type="paragraph" w:styleId="34">
    <w:name w:val="Body Text Indent 3"/>
    <w:basedOn w:val="a2"/>
    <w:link w:val="35"/>
    <w:pPr>
      <w:spacing w:after="120"/>
      <w:ind w:leftChars="200" w:left="480"/>
    </w:pPr>
    <w:rPr>
      <w:rFonts w:ascii="Calibri" w:hAnsi="Calibri"/>
      <w:sz w:val="16"/>
      <w:szCs w:val="16"/>
    </w:rPr>
  </w:style>
  <w:style w:type="paragraph" w:styleId="aff4">
    <w:name w:val="table of figures"/>
    <w:basedOn w:val="a2"/>
    <w:next w:val="a2"/>
    <w:pPr>
      <w:ind w:leftChars="400" w:left="400" w:hangingChars="200" w:hanging="200"/>
    </w:pPr>
  </w:style>
  <w:style w:type="paragraph" w:styleId="23">
    <w:name w:val="toc 2"/>
    <w:basedOn w:val="a2"/>
    <w:next w:val="a2"/>
    <w:qFormat/>
    <w:pPr>
      <w:ind w:left="260"/>
    </w:pPr>
    <w:rPr>
      <w:rFonts w:eastAsia="標楷體"/>
      <w:smallCaps/>
      <w:sz w:val="20"/>
      <w:szCs w:val="20"/>
    </w:rPr>
  </w:style>
  <w:style w:type="paragraph" w:styleId="91">
    <w:name w:val="toc 9"/>
    <w:basedOn w:val="a2"/>
    <w:next w:val="a2"/>
    <w:pPr>
      <w:ind w:leftChars="1600" w:left="3840"/>
    </w:pPr>
  </w:style>
  <w:style w:type="paragraph" w:styleId="24">
    <w:name w:val="Body Text 2"/>
    <w:basedOn w:val="a2"/>
    <w:link w:val="25"/>
    <w:unhideWhenUsed/>
    <w:pPr>
      <w:spacing w:after="120" w:line="480" w:lineRule="auto"/>
    </w:pPr>
  </w:style>
  <w:style w:type="paragraph" w:styleId="HTML">
    <w:name w:val="HTML Preformatted"/>
    <w:basedOn w:val="a2"/>
    <w:link w:val="HTML0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paragraph" w:styleId="Web">
    <w:name w:val="Normal (Web)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1">
    <w:name w:val="Title"/>
    <w:basedOn w:val="a2"/>
    <w:next w:val="a2"/>
    <w:link w:val="aff5"/>
    <w:uiPriority w:val="10"/>
    <w:qFormat/>
    <w:pPr>
      <w:numPr>
        <w:numId w:val="2"/>
      </w:numPr>
      <w:snapToGrid w:val="0"/>
      <w:spacing w:after="60"/>
      <w:outlineLvl w:val="0"/>
    </w:pPr>
    <w:rPr>
      <w:rFonts w:ascii="Cambria" w:eastAsia="標楷體" w:hAnsi="Cambria"/>
      <w:b/>
      <w:bCs/>
      <w:sz w:val="32"/>
      <w:szCs w:val="32"/>
    </w:rPr>
  </w:style>
  <w:style w:type="character" w:styleId="aff6">
    <w:name w:val="endnote reference"/>
    <w:semiHidden/>
    <w:rPr>
      <w:rFonts w:cs="Times New Roman"/>
      <w:vertAlign w:val="superscript"/>
    </w:rPr>
  </w:style>
  <w:style w:type="character" w:styleId="aff7">
    <w:name w:val="page number"/>
    <w:basedOn w:val="a3"/>
  </w:style>
  <w:style w:type="character" w:styleId="aff8">
    <w:name w:val="FollowedHyperlink"/>
    <w:uiPriority w:val="99"/>
    <w:rPr>
      <w:color w:val="800080"/>
      <w:u w:val="single"/>
    </w:rPr>
  </w:style>
  <w:style w:type="character" w:styleId="aff9">
    <w:name w:val="Emphasis"/>
    <w:uiPriority w:val="20"/>
    <w:qFormat/>
    <w:rPr>
      <w:i/>
      <w:iCs/>
    </w:rPr>
  </w:style>
  <w:style w:type="character" w:styleId="affa">
    <w:name w:val="Hyperlink"/>
    <w:uiPriority w:val="99"/>
    <w:rPr>
      <w:color w:val="0000FF"/>
      <w:u w:val="single"/>
    </w:rPr>
  </w:style>
  <w:style w:type="character" w:styleId="affb">
    <w:name w:val="annotation reference"/>
    <w:uiPriority w:val="99"/>
    <w:unhideWhenUsed/>
    <w:rPr>
      <w:sz w:val="18"/>
      <w:szCs w:val="18"/>
    </w:rPr>
  </w:style>
  <w:style w:type="character" w:styleId="affc">
    <w:name w:val="footnote reference"/>
    <w:rPr>
      <w:rFonts w:cs="Times New Roman"/>
      <w:vertAlign w:val="superscript"/>
    </w:rPr>
  </w:style>
  <w:style w:type="paragraph" w:customStyle="1" w:styleId="13">
    <w:name w:val="清單段落1"/>
    <w:basedOn w:val="a2"/>
    <w:link w:val="affd"/>
    <w:uiPriority w:val="99"/>
    <w:qFormat/>
    <w:pPr>
      <w:ind w:leftChars="200" w:left="480"/>
    </w:pPr>
    <w:rPr>
      <w:kern w:val="0"/>
      <w:sz w:val="20"/>
    </w:rPr>
  </w:style>
  <w:style w:type="paragraph" w:customStyle="1" w:styleId="paragraph">
    <w:name w:val="paragraph"/>
    <w:basedOn w:val="a2"/>
    <w:pPr>
      <w:adjustRightInd w:val="0"/>
      <w:spacing w:line="360" w:lineRule="atLeast"/>
    </w:pPr>
    <w:rPr>
      <w:rFonts w:eastAsia="標楷體"/>
      <w:kern w:val="0"/>
      <w:sz w:val="28"/>
      <w:szCs w:val="20"/>
    </w:rPr>
  </w:style>
  <w:style w:type="paragraph" w:customStyle="1" w:styleId="0115">
    <w:name w:val="0115"/>
    <w:basedOn w:val="paragraph"/>
    <w:pPr>
      <w:ind w:left="180"/>
    </w:pPr>
    <w:rPr>
      <w:sz w:val="24"/>
    </w:rPr>
  </w:style>
  <w:style w:type="paragraph" w:customStyle="1" w:styleId="130">
    <w:name w:val="清單段落13"/>
    <w:basedOn w:val="a2"/>
    <w:link w:val="ListParagraphCharChar"/>
    <w:uiPriority w:val="99"/>
    <w:qFormat/>
    <w:pPr>
      <w:ind w:leftChars="200" w:left="480"/>
    </w:pPr>
  </w:style>
  <w:style w:type="paragraph" w:customStyle="1" w:styleId="001">
    <w:name w:val="001"/>
    <w:basedOn w:val="a2"/>
    <w:link w:val="0010"/>
    <w:pPr>
      <w:spacing w:line="360" w:lineRule="auto"/>
      <w:ind w:leftChars="150" w:left="300" w:hangingChars="150" w:hanging="150"/>
      <w:jc w:val="both"/>
      <w:outlineLvl w:val="5"/>
    </w:pPr>
    <w:rPr>
      <w:rFonts w:eastAsia="標楷體"/>
      <w:sz w:val="26"/>
      <w:szCs w:val="26"/>
    </w:rPr>
  </w:style>
  <w:style w:type="paragraph" w:customStyle="1" w:styleId="affe">
    <w:name w:val="文獻參考日文"/>
    <w:rPr>
      <w:rFonts w:ascii="標楷體" w:eastAsia="標楷體" w:hAnsi="標楷體"/>
      <w:color w:val="000000"/>
      <w:szCs w:val="24"/>
      <w:lang w:eastAsia="zh-CN"/>
    </w:rPr>
  </w:style>
  <w:style w:type="paragraph" w:customStyle="1" w:styleId="00">
    <w:name w:val="00內文(中文+英文)"/>
    <w:basedOn w:val="a2"/>
    <w:link w:val="000"/>
    <w:pPr>
      <w:spacing w:line="360" w:lineRule="auto"/>
      <w:ind w:firstLineChars="200" w:firstLine="200"/>
      <w:jc w:val="both"/>
    </w:pPr>
    <w:rPr>
      <w:rFonts w:eastAsia="標楷體"/>
      <w:sz w:val="26"/>
      <w:szCs w:val="26"/>
    </w:rPr>
  </w:style>
  <w:style w:type="paragraph" w:customStyle="1" w:styleId="002">
    <w:name w:val="00〈一〉"/>
    <w:basedOn w:val="a2"/>
    <w:link w:val="003"/>
    <w:pPr>
      <w:spacing w:line="360" w:lineRule="auto"/>
      <w:ind w:leftChars="152" w:left="352" w:hangingChars="200" w:hanging="200"/>
      <w:jc w:val="both"/>
      <w:outlineLvl w:val="4"/>
    </w:pPr>
    <w:rPr>
      <w:rFonts w:eastAsia="標楷體"/>
      <w:sz w:val="26"/>
      <w:szCs w:val="26"/>
    </w:rPr>
  </w:style>
  <w:style w:type="paragraph" w:customStyle="1" w:styleId="14">
    <w:name w:val="標號1"/>
    <w:basedOn w:val="a2"/>
    <w:next w:val="a2"/>
    <w:link w:val="afff"/>
    <w:qFormat/>
    <w:rPr>
      <w:sz w:val="20"/>
      <w:szCs w:val="20"/>
    </w:rPr>
  </w:style>
  <w:style w:type="paragraph" w:customStyle="1" w:styleId="1">
    <w:name w:val="1."/>
    <w:basedOn w:val="a2"/>
    <w:link w:val="15"/>
    <w:pPr>
      <w:numPr>
        <w:numId w:val="3"/>
      </w:numPr>
      <w:spacing w:line="460" w:lineRule="exact"/>
      <w:jc w:val="both"/>
    </w:pPr>
    <w:rPr>
      <w:rFonts w:ascii="新細明體" w:hAnsi="新細明體"/>
      <w:szCs w:val="22"/>
    </w:rPr>
  </w:style>
  <w:style w:type="paragraph" w:customStyle="1" w:styleId="16">
    <w:name w:val="無間距1"/>
    <w:pPr>
      <w:widowControl w:val="0"/>
    </w:pPr>
    <w:rPr>
      <w:rFonts w:eastAsia="新細明體"/>
      <w:szCs w:val="24"/>
      <w:lang w:eastAsia="zh-CN"/>
    </w:rPr>
  </w:style>
  <w:style w:type="paragraph" w:customStyle="1" w:styleId="17">
    <w:name w:val="基本內容內文1"/>
    <w:basedOn w:val="a2"/>
    <w:pPr>
      <w:snapToGrid w:val="0"/>
      <w:jc w:val="both"/>
    </w:pPr>
    <w:rPr>
      <w:rFonts w:eastAsia="標楷體"/>
    </w:rPr>
  </w:style>
  <w:style w:type="paragraph" w:customStyle="1" w:styleId="26">
    <w:name w:val="基本內容內文2"/>
    <w:basedOn w:val="a2"/>
    <w:pPr>
      <w:snapToGrid w:val="0"/>
      <w:ind w:leftChars="74" w:left="178"/>
      <w:jc w:val="both"/>
    </w:pPr>
    <w:rPr>
      <w:rFonts w:eastAsia="標楷體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新細明體" w:eastAsia="新細明體" w:hAnsi="Calibri" w:cs="新細明體"/>
      <w:color w:val="000000"/>
      <w:szCs w:val="24"/>
      <w:lang w:eastAsia="zh-CN"/>
    </w:rPr>
  </w:style>
  <w:style w:type="paragraph" w:customStyle="1" w:styleId="18">
    <w:name w:val="註解主旨1"/>
    <w:basedOn w:val="ab"/>
    <w:next w:val="ab"/>
    <w:link w:val="afff0"/>
    <w:uiPriority w:val="99"/>
    <w:unhideWhenUsed/>
    <w:rPr>
      <w:rFonts w:ascii="細明體" w:eastAsia="細明體"/>
      <w:b/>
      <w:bCs/>
    </w:rPr>
  </w:style>
  <w:style w:type="paragraph" w:customStyle="1" w:styleId="19">
    <w:name w:val="修訂1"/>
    <w:hidden/>
    <w:uiPriority w:val="99"/>
    <w:semiHidden/>
    <w:rPr>
      <w:rFonts w:ascii="細明體" w:eastAsia="細明體"/>
      <w:lang w:eastAsia="zh-CN"/>
    </w:rPr>
  </w:style>
  <w:style w:type="paragraph" w:customStyle="1" w:styleId="yiv836234657msonormal">
    <w:name w:val="yiv836234657msonormal"/>
    <w:basedOn w:val="a2"/>
    <w:pPr>
      <w:widowControl/>
      <w:spacing w:before="100" w:beforeAutospacing="1" w:after="100" w:afterAutospacing="1"/>
      <w:jc w:val="both"/>
    </w:pPr>
    <w:rPr>
      <w:rFonts w:ascii="新細明體" w:hAnsi="新細明體" w:cs="新細明體"/>
      <w:kern w:val="0"/>
      <w:sz w:val="20"/>
    </w:rPr>
  </w:style>
  <w:style w:type="paragraph" w:customStyle="1" w:styleId="CM9">
    <w:name w:val="CM9"/>
    <w:basedOn w:val="Default"/>
    <w:next w:val="Default"/>
    <w:uiPriority w:val="99"/>
    <w:rPr>
      <w:rFonts w:ascii="標楷體" w:eastAsia="標楷體" w:cs="Times New Roman"/>
      <w:color w:val="auto"/>
    </w:rPr>
  </w:style>
  <w:style w:type="paragraph" w:customStyle="1" w:styleId="CM1">
    <w:name w:val="CM1"/>
    <w:basedOn w:val="Default"/>
    <w:next w:val="Default"/>
    <w:pPr>
      <w:spacing w:line="440" w:lineRule="atLeast"/>
    </w:pPr>
    <w:rPr>
      <w:rFonts w:ascii="標楷體" w:eastAsia="標楷體" w:cs="Times New Roman"/>
      <w:color w:val="auto"/>
    </w:rPr>
  </w:style>
  <w:style w:type="paragraph" w:customStyle="1" w:styleId="ListParagraph1">
    <w:name w:val="List Paragraph1"/>
    <w:basedOn w:val="a2"/>
    <w:pPr>
      <w:ind w:leftChars="200" w:left="480"/>
    </w:pPr>
  </w:style>
  <w:style w:type="paragraph" w:customStyle="1" w:styleId="1a">
    <w:name w:val="1先導"/>
    <w:basedOn w:val="a2"/>
    <w:link w:val="1b"/>
    <w:pPr>
      <w:adjustRightInd w:val="0"/>
      <w:snapToGrid w:val="0"/>
      <w:spacing w:line="400" w:lineRule="exact"/>
      <w:jc w:val="center"/>
    </w:pPr>
    <w:rPr>
      <w:rFonts w:ascii="標楷體" w:eastAsia="標楷體" w:hAnsi="標楷體"/>
      <w:b/>
      <w:sz w:val="32"/>
    </w:rPr>
  </w:style>
  <w:style w:type="paragraph" w:customStyle="1" w:styleId="27">
    <w:name w:val="2子計畫"/>
    <w:basedOn w:val="a2"/>
    <w:link w:val="28"/>
    <w:pPr>
      <w:adjustRightInd w:val="0"/>
      <w:snapToGrid w:val="0"/>
      <w:spacing w:after="100" w:afterAutospacing="1" w:line="400" w:lineRule="exact"/>
      <w:jc w:val="center"/>
    </w:pPr>
    <w:rPr>
      <w:rFonts w:ascii="標楷體" w:eastAsia="標楷體" w:hAnsi="標楷體"/>
      <w:b/>
      <w:sz w:val="28"/>
      <w:szCs w:val="28"/>
    </w:rPr>
  </w:style>
  <w:style w:type="paragraph" w:customStyle="1" w:styleId="CM2">
    <w:name w:val="CM2"/>
    <w:basedOn w:val="a2"/>
    <w:next w:val="a2"/>
    <w:pPr>
      <w:autoSpaceDE w:val="0"/>
      <w:autoSpaceDN w:val="0"/>
      <w:adjustRightInd w:val="0"/>
      <w:spacing w:line="446" w:lineRule="atLeast"/>
    </w:pPr>
    <w:rPr>
      <w:rFonts w:ascii="...?`.." w:eastAsia="...?`.."/>
      <w:kern w:val="0"/>
    </w:rPr>
  </w:style>
  <w:style w:type="paragraph" w:customStyle="1" w:styleId="afff1">
    <w:name w:val="壹"/>
    <w:basedOn w:val="a2"/>
    <w:link w:val="afff2"/>
    <w:pPr>
      <w:spacing w:line="600" w:lineRule="exact"/>
      <w:ind w:left="1438" w:rightChars="-34" w:right="-82" w:hanging="1438"/>
      <w:jc w:val="both"/>
    </w:pPr>
    <w:rPr>
      <w:rFonts w:ascii="標楷體" w:eastAsia="標楷體" w:hAnsi="標楷體"/>
      <w:bCs/>
      <w:sz w:val="28"/>
      <w:szCs w:val="28"/>
    </w:rPr>
  </w:style>
  <w:style w:type="paragraph" w:customStyle="1" w:styleId="1c">
    <w:name w:val="純文字1"/>
    <w:basedOn w:val="a2"/>
    <w:link w:val="afff3"/>
    <w:rPr>
      <w:rFonts w:ascii="細明體" w:eastAsia="細明體" w:hAnsi="Courier New"/>
    </w:rPr>
  </w:style>
  <w:style w:type="paragraph" w:customStyle="1" w:styleId="36">
    <w:name w:val="3"/>
    <w:basedOn w:val="1c"/>
    <w:link w:val="37"/>
    <w:uiPriority w:val="99"/>
    <w:pPr>
      <w:spacing w:beforeLines="50" w:line="0" w:lineRule="atLeast"/>
      <w:ind w:firstLineChars="165" w:firstLine="396"/>
    </w:pPr>
    <w:rPr>
      <w:rFonts w:ascii="新細明體" w:eastAsia="新細明體" w:hAnsi="新細明體"/>
      <w:bCs/>
      <w:color w:val="000000"/>
    </w:rPr>
  </w:style>
  <w:style w:type="paragraph" w:customStyle="1" w:styleId="Afff4">
    <w:name w:val="內文 A"/>
    <w:pPr>
      <w:widowControl w:val="0"/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</w:pPr>
    <w:rPr>
      <w:rFonts w:ascii="Arial Unicode MS" w:eastAsia="Times New Roman" w:hAnsi="Arial Unicode MS" w:cs="Arial Unicode MS" w:hint="eastAsia"/>
      <w:color w:val="000000"/>
      <w:szCs w:val="24"/>
      <w:u w:color="000000"/>
      <w:bdr w:val="single" w:sz="50" w:space="0" w:color="auto"/>
      <w:lang w:eastAsia="zh-CN"/>
    </w:rPr>
  </w:style>
  <w:style w:type="paragraph" w:customStyle="1" w:styleId="afff5">
    <w:name w:val="第一節"/>
    <w:basedOn w:val="a2"/>
    <w:qFormat/>
    <w:pPr>
      <w:spacing w:after="120" w:line="360" w:lineRule="auto"/>
      <w:ind w:left="841" w:hanging="841"/>
      <w:jc w:val="center"/>
    </w:pPr>
    <w:rPr>
      <w:rFonts w:ascii="標楷體" w:eastAsia="標楷體" w:hAnsi="標楷體"/>
      <w:b/>
      <w:bCs/>
      <w:kern w:val="0"/>
      <w:sz w:val="28"/>
      <w:szCs w:val="28"/>
    </w:rPr>
  </w:style>
  <w:style w:type="paragraph" w:customStyle="1" w:styleId="afff6">
    <w:name w:val="季刊內文"/>
    <w:basedOn w:val="a2"/>
    <w:pPr>
      <w:snapToGrid w:val="0"/>
      <w:spacing w:beforeLines="50" w:afterLines="25" w:line="280" w:lineRule="exact"/>
      <w:ind w:firstLineChars="200" w:firstLine="400"/>
      <w:jc w:val="both"/>
    </w:pPr>
    <w:rPr>
      <w:sz w:val="20"/>
      <w:szCs w:val="20"/>
    </w:rPr>
  </w:style>
  <w:style w:type="paragraph" w:customStyle="1" w:styleId="1d">
    <w:name w:val="表1"/>
    <w:basedOn w:val="a2"/>
    <w:pPr>
      <w:snapToGrid w:val="0"/>
      <w:spacing w:line="440" w:lineRule="exact"/>
      <w:ind w:left="2"/>
      <w:jc w:val="center"/>
    </w:pPr>
    <w:rPr>
      <w:rFonts w:eastAsia="標楷體"/>
      <w:szCs w:val="22"/>
    </w:rPr>
  </w:style>
  <w:style w:type="paragraph" w:customStyle="1" w:styleId="APA">
    <w:name w:val="APA中文"/>
    <w:basedOn w:val="a2"/>
    <w:qFormat/>
    <w:pPr>
      <w:autoSpaceDE w:val="0"/>
      <w:autoSpaceDN w:val="0"/>
      <w:adjustRightInd w:val="0"/>
      <w:ind w:leftChars="36" w:left="566" w:hangingChars="200" w:hanging="480"/>
    </w:pPr>
    <w:rPr>
      <w:rFonts w:eastAsia="標楷體"/>
      <w:kern w:val="0"/>
    </w:rPr>
  </w:style>
  <w:style w:type="paragraph" w:customStyle="1" w:styleId="msolistparagraph0">
    <w:name w:val="msolistparagraph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ff7">
    <w:name w:val="表文"/>
    <w:basedOn w:val="a2"/>
    <w:pPr>
      <w:ind w:firstLineChars="200" w:firstLine="480"/>
      <w:jc w:val="both"/>
    </w:pPr>
    <w:rPr>
      <w:rFonts w:eastAsia="標楷體"/>
    </w:rPr>
  </w:style>
  <w:style w:type="paragraph" w:customStyle="1" w:styleId="1e">
    <w:name w:val="樣式1"/>
    <w:basedOn w:val="a2"/>
    <w:link w:val="1f"/>
    <w:qFormat/>
    <w:pPr>
      <w:jc w:val="center"/>
    </w:pPr>
    <w:rPr>
      <w:rFonts w:eastAsia="標楷體"/>
      <w:b/>
    </w:rPr>
  </w:style>
  <w:style w:type="paragraph" w:customStyle="1" w:styleId="afff8">
    <w:name w:val="圖"/>
    <w:basedOn w:val="a2"/>
    <w:next w:val="aff4"/>
    <w:pPr>
      <w:jc w:val="center"/>
    </w:pPr>
    <w:rPr>
      <w:rFonts w:eastAsia="標楷體"/>
      <w:b/>
    </w:rPr>
  </w:style>
  <w:style w:type="paragraph" w:customStyle="1" w:styleId="99">
    <w:name w:val="99"/>
    <w:basedOn w:val="a2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afff9">
    <w:name w:val="樣式 左右對齊"/>
    <w:basedOn w:val="a2"/>
    <w:pPr>
      <w:jc w:val="both"/>
    </w:pPr>
    <w:rPr>
      <w:rFonts w:eastAsia="標楷體" w:cs="新細明體"/>
      <w:sz w:val="26"/>
      <w:szCs w:val="20"/>
    </w:rPr>
  </w:style>
  <w:style w:type="paragraph" w:customStyle="1" w:styleId="afffa">
    <w:name w:val="註解"/>
    <w:basedOn w:val="a2"/>
    <w:next w:val="a2"/>
    <w:pPr>
      <w:tabs>
        <w:tab w:val="left" w:pos="1725"/>
        <w:tab w:val="center" w:pos="4110"/>
      </w:tabs>
      <w:snapToGrid w:val="0"/>
      <w:spacing w:line="240" w:lineRule="atLeast"/>
      <w:jc w:val="center"/>
    </w:pPr>
    <w:rPr>
      <w:rFonts w:eastAsia="標楷體"/>
      <w:bCs/>
      <w:sz w:val="20"/>
    </w:rPr>
  </w:style>
  <w:style w:type="paragraph" w:customStyle="1" w:styleId="afffb">
    <w:name w:val="目錄格式"/>
    <w:basedOn w:val="12"/>
    <w:pPr>
      <w:tabs>
        <w:tab w:val="clear" w:pos="8296"/>
        <w:tab w:val="right" w:leader="dot" w:pos="8210"/>
      </w:tabs>
      <w:spacing w:before="120" w:after="120"/>
      <w:ind w:leftChars="109" w:left="521" w:rightChars="108" w:right="259" w:hangingChars="108" w:hanging="259"/>
      <w:jc w:val="center"/>
    </w:pPr>
    <w:rPr>
      <w:rFonts w:ascii="Times New Roman" w:hAnsi="Times New Roman"/>
      <w:bCs/>
      <w:caps/>
      <w:color w:val="000000"/>
      <w:sz w:val="26"/>
      <w:szCs w:val="26"/>
    </w:rPr>
  </w:style>
  <w:style w:type="paragraph" w:customStyle="1" w:styleId="afffc">
    <w:name w:val="章內文"/>
    <w:basedOn w:val="a2"/>
    <w:pPr>
      <w:ind w:firstLineChars="218" w:firstLine="218"/>
      <w:jc w:val="both"/>
    </w:pPr>
    <w:rPr>
      <w:rFonts w:ascii="標楷體" w:eastAsia="標楷體" w:hAnsi="標楷體"/>
      <w:bCs/>
      <w:sz w:val="26"/>
    </w:rPr>
  </w:style>
  <w:style w:type="paragraph" w:customStyle="1" w:styleId="afffd">
    <w:name w:val="節內文"/>
    <w:basedOn w:val="a2"/>
    <w:pPr>
      <w:ind w:firstLine="550"/>
      <w:jc w:val="both"/>
    </w:pPr>
    <w:rPr>
      <w:rFonts w:ascii="標楷體" w:eastAsia="標楷體" w:hAnsi="標楷體"/>
      <w:bCs/>
      <w:sz w:val="26"/>
    </w:rPr>
  </w:style>
  <w:style w:type="paragraph" w:customStyle="1" w:styleId="150">
    <w:name w:val="樣式 章內文 + 行距:  1.5 倍行高"/>
    <w:basedOn w:val="afffc"/>
    <w:pPr>
      <w:ind w:firstLineChars="199" w:firstLine="199"/>
    </w:pPr>
    <w:rPr>
      <w:rFonts w:cs="新細明體"/>
      <w:bCs w:val="0"/>
      <w:szCs w:val="20"/>
    </w:rPr>
  </w:style>
  <w:style w:type="paragraph" w:customStyle="1" w:styleId="afffe">
    <w:name w:val="表目錄"/>
    <w:basedOn w:val="a2"/>
    <w:next w:val="a2"/>
    <w:pPr>
      <w:spacing w:line="240" w:lineRule="atLeast"/>
      <w:jc w:val="both"/>
    </w:pPr>
    <w:rPr>
      <w:rFonts w:ascii="標楷體" w:eastAsia="標楷體" w:hAnsi="標楷體"/>
      <w:bCs/>
      <w:sz w:val="26"/>
    </w:rPr>
  </w:style>
  <w:style w:type="paragraph" w:customStyle="1" w:styleId="affff">
    <w:name w:val="樣式 表目錄 +"/>
    <w:basedOn w:val="afffe"/>
    <w:rPr>
      <w:bCs w:val="0"/>
      <w:kern w:val="0"/>
    </w:rPr>
  </w:style>
  <w:style w:type="paragraph" w:customStyle="1" w:styleId="affff0">
    <w:name w:val="圖目錄"/>
    <w:basedOn w:val="a2"/>
    <w:next w:val="a2"/>
    <w:pPr>
      <w:spacing w:line="0" w:lineRule="atLeast"/>
      <w:jc w:val="center"/>
    </w:pPr>
    <w:rPr>
      <w:rFonts w:eastAsia="標楷體" w:hAnsi="標楷體"/>
    </w:rPr>
  </w:style>
  <w:style w:type="paragraph" w:customStyle="1" w:styleId="affff1">
    <w:name w:val="壹、"/>
    <w:basedOn w:val="af1"/>
  </w:style>
  <w:style w:type="paragraph" w:customStyle="1" w:styleId="affff2">
    <w:name w:val="一、"/>
    <w:basedOn w:val="a2"/>
    <w:pPr>
      <w:ind w:leftChars="100" w:left="822" w:hangingChars="200" w:hanging="548"/>
      <w:jc w:val="both"/>
    </w:pPr>
    <w:rPr>
      <w:rFonts w:eastAsia="標楷體"/>
      <w:bCs/>
      <w:sz w:val="26"/>
    </w:rPr>
  </w:style>
  <w:style w:type="paragraph" w:customStyle="1" w:styleId="0">
    <w:name w:val="0(一)"/>
    <w:basedOn w:val="a2"/>
    <w:pPr>
      <w:spacing w:line="520" w:lineRule="exact"/>
      <w:ind w:leftChars="198" w:left="920" w:hangingChars="171" w:hanging="445"/>
      <w:jc w:val="both"/>
    </w:pPr>
    <w:rPr>
      <w:rFonts w:eastAsia="標楷體"/>
      <w:sz w:val="26"/>
    </w:rPr>
  </w:style>
  <w:style w:type="paragraph" w:customStyle="1" w:styleId="01">
    <w:name w:val="0章內文"/>
    <w:basedOn w:val="a2"/>
    <w:pPr>
      <w:spacing w:line="520" w:lineRule="exact"/>
      <w:ind w:firstLineChars="200" w:firstLine="520"/>
      <w:jc w:val="both"/>
    </w:pPr>
    <w:rPr>
      <w:rFonts w:ascii="標楷體" w:eastAsia="標楷體" w:hAnsi="標楷體"/>
      <w:color w:val="000000"/>
      <w:sz w:val="26"/>
      <w:szCs w:val="26"/>
    </w:rPr>
  </w:style>
  <w:style w:type="paragraph" w:customStyle="1" w:styleId="02">
    <w:name w:val="0一內文"/>
    <w:basedOn w:val="a2"/>
    <w:pPr>
      <w:spacing w:line="520" w:lineRule="exact"/>
      <w:ind w:leftChars="200" w:left="480" w:firstLine="550"/>
      <w:jc w:val="both"/>
    </w:pPr>
    <w:rPr>
      <w:rFonts w:eastAsia="標楷體"/>
      <w:sz w:val="26"/>
    </w:rPr>
  </w:style>
  <w:style w:type="paragraph" w:customStyle="1" w:styleId="03">
    <w:name w:val="0(一)內文"/>
    <w:basedOn w:val="0"/>
    <w:pPr>
      <w:ind w:leftChars="369" w:left="959" w:firstLineChars="206" w:firstLine="536"/>
    </w:pPr>
  </w:style>
  <w:style w:type="paragraph" w:customStyle="1" w:styleId="004">
    <w:name w:val="0一0"/>
    <w:basedOn w:val="a2"/>
    <w:pPr>
      <w:spacing w:line="520" w:lineRule="exact"/>
      <w:ind w:leftChars="100" w:left="1800" w:hangingChars="600" w:hanging="1560"/>
      <w:jc w:val="both"/>
    </w:pPr>
    <w:rPr>
      <w:rFonts w:eastAsia="標楷體"/>
      <w:bCs/>
      <w:sz w:val="26"/>
      <w:szCs w:val="26"/>
    </w:rPr>
  </w:style>
  <w:style w:type="paragraph" w:customStyle="1" w:styleId="0-1">
    <w:name w:val="0-1."/>
    <w:basedOn w:val="a2"/>
    <w:pPr>
      <w:spacing w:line="520" w:lineRule="exact"/>
      <w:ind w:leftChars="300" w:left="980" w:hangingChars="100" w:hanging="260"/>
      <w:jc w:val="both"/>
    </w:pPr>
    <w:rPr>
      <w:rFonts w:eastAsia="標楷體"/>
      <w:bCs/>
      <w:sz w:val="26"/>
    </w:rPr>
  </w:style>
  <w:style w:type="paragraph" w:customStyle="1" w:styleId="affff3">
    <w:name w:val="附錄一"/>
    <w:basedOn w:val="a2"/>
    <w:pPr>
      <w:keepNext/>
      <w:spacing w:before="180" w:after="180" w:line="360" w:lineRule="auto"/>
      <w:jc w:val="both"/>
      <w:outlineLvl w:val="0"/>
    </w:pPr>
    <w:rPr>
      <w:rFonts w:ascii="Arial" w:eastAsia="標楷體" w:hAnsi="Arial"/>
      <w:b/>
      <w:kern w:val="52"/>
      <w:sz w:val="36"/>
      <w:szCs w:val="52"/>
    </w:rPr>
  </w:style>
  <w:style w:type="paragraph" w:customStyle="1" w:styleId="affff4">
    <w:name w:val="一、內文"/>
    <w:basedOn w:val="a2"/>
    <w:pPr>
      <w:ind w:leftChars="200" w:left="548" w:firstLine="548"/>
      <w:jc w:val="both"/>
    </w:pPr>
    <w:rPr>
      <w:rFonts w:eastAsia="標楷體"/>
      <w:bCs/>
      <w:sz w:val="26"/>
    </w:rPr>
  </w:style>
  <w:style w:type="paragraph" w:customStyle="1" w:styleId="affff5">
    <w:name w:val="壹、內文"/>
    <w:basedOn w:val="af1"/>
  </w:style>
  <w:style w:type="paragraph" w:customStyle="1" w:styleId="a0">
    <w:name w:val="文獻內容"/>
    <w:basedOn w:val="a2"/>
    <w:pPr>
      <w:numPr>
        <w:numId w:val="4"/>
      </w:numPr>
      <w:adjustRightInd w:val="0"/>
      <w:snapToGrid w:val="0"/>
      <w:spacing w:line="300" w:lineRule="atLeast"/>
      <w:ind w:left="1333" w:right="454" w:hanging="879"/>
      <w:jc w:val="both"/>
    </w:pPr>
    <w:rPr>
      <w:color w:val="008080"/>
      <w:spacing w:val="4"/>
      <w:sz w:val="20"/>
      <w:szCs w:val="20"/>
    </w:rPr>
  </w:style>
  <w:style w:type="paragraph" w:customStyle="1" w:styleId="affff6">
    <w:name w:val="綱要"/>
    <w:basedOn w:val="a2"/>
    <w:pPr>
      <w:tabs>
        <w:tab w:val="left" w:pos="0"/>
        <w:tab w:val="left" w:pos="1080"/>
      </w:tabs>
      <w:ind w:left="340" w:hanging="340"/>
    </w:pPr>
    <w:rPr>
      <w:rFonts w:eastAsia="標楷體"/>
      <w:sz w:val="22"/>
      <w:szCs w:val="22"/>
    </w:rPr>
  </w:style>
  <w:style w:type="paragraph" w:customStyle="1" w:styleId="affff7">
    <w:name w:val="表錨"/>
    <w:basedOn w:val="a2"/>
    <w:link w:val="affff8"/>
    <w:qFormat/>
    <w:pPr>
      <w:spacing w:line="360" w:lineRule="auto"/>
      <w:jc w:val="both"/>
    </w:pPr>
    <w:rPr>
      <w:rFonts w:ascii="Calibri" w:eastAsia="標楷體" w:hAnsi="Calibri"/>
      <w:b/>
      <w:bCs/>
      <w:szCs w:val="20"/>
    </w:rPr>
  </w:style>
  <w:style w:type="paragraph" w:customStyle="1" w:styleId="affff9">
    <w:name w:val="主旨說明"/>
    <w:basedOn w:val="a2"/>
    <w:pPr>
      <w:spacing w:line="500" w:lineRule="exact"/>
      <w:ind w:left="480" w:hanging="480"/>
    </w:pPr>
    <w:rPr>
      <w:rFonts w:eastAsia="標楷體"/>
      <w:sz w:val="32"/>
      <w:szCs w:val="32"/>
    </w:rPr>
  </w:style>
  <w:style w:type="paragraph" w:customStyle="1" w:styleId="1f0">
    <w:name w:val="本文縮排1"/>
    <w:basedOn w:val="a2"/>
    <w:link w:val="BodyTextIndentChar"/>
    <w:pPr>
      <w:ind w:firstLineChars="200" w:firstLine="480"/>
    </w:pPr>
    <w:rPr>
      <w:rFonts w:eastAsia="標楷體"/>
      <w:sz w:val="28"/>
      <w:szCs w:val="28"/>
    </w:rPr>
  </w:style>
  <w:style w:type="paragraph" w:customStyle="1" w:styleId="29">
    <w:name w:val="清單段落2"/>
    <w:basedOn w:val="a2"/>
    <w:pPr>
      <w:ind w:leftChars="200" w:left="480"/>
    </w:pPr>
    <w:rPr>
      <w:rFonts w:ascii="Calibri" w:hAnsi="Calibri"/>
      <w:szCs w:val="22"/>
    </w:rPr>
  </w:style>
  <w:style w:type="paragraph" w:customStyle="1" w:styleId="affffa">
    <w:name w:val="章"/>
    <w:basedOn w:val="a2"/>
    <w:pPr>
      <w:widowControl/>
      <w:jc w:val="center"/>
    </w:pPr>
    <w:rPr>
      <w:rFonts w:ascii="標楷體" w:eastAsia="標楷體" w:hAnsi="標楷體"/>
      <w:b/>
      <w:kern w:val="0"/>
      <w:sz w:val="36"/>
      <w:szCs w:val="36"/>
    </w:rPr>
  </w:style>
  <w:style w:type="paragraph" w:customStyle="1" w:styleId="affffb">
    <w:name w:val="表文均"/>
    <w:basedOn w:val="a2"/>
    <w:pPr>
      <w:spacing w:line="300" w:lineRule="exact"/>
      <w:ind w:left="57" w:right="57"/>
      <w:jc w:val="distribute"/>
    </w:pPr>
    <w:rPr>
      <w:rFonts w:eastAsia="標楷體"/>
      <w:szCs w:val="20"/>
    </w:rPr>
  </w:style>
  <w:style w:type="paragraph" w:customStyle="1" w:styleId="1f1">
    <w:name w:val="(1)"/>
    <w:basedOn w:val="a2"/>
    <w:link w:val="110"/>
    <w:pPr>
      <w:spacing w:line="360" w:lineRule="exact"/>
      <w:ind w:left="227" w:hanging="227"/>
      <w:jc w:val="both"/>
      <w:textAlignment w:val="center"/>
    </w:pPr>
    <w:rPr>
      <w:rFonts w:eastAsia="標楷體"/>
      <w:szCs w:val="20"/>
    </w:rPr>
  </w:style>
  <w:style w:type="paragraph" w:customStyle="1" w:styleId="38">
    <w:name w:val="清單段落3"/>
    <w:basedOn w:val="a2"/>
    <w:link w:val="ListParagraph"/>
    <w:pPr>
      <w:spacing w:beforeLines="50" w:line="360" w:lineRule="auto"/>
      <w:ind w:leftChars="200" w:left="480"/>
    </w:pPr>
    <w:rPr>
      <w:rFonts w:ascii="Calibri" w:hAnsi="Calibri"/>
      <w:kern w:val="0"/>
      <w:sz w:val="20"/>
      <w:szCs w:val="20"/>
    </w:rPr>
  </w:style>
  <w:style w:type="paragraph" w:customStyle="1" w:styleId="2a">
    <w:name w:val="無間距2"/>
    <w:link w:val="affffc"/>
    <w:uiPriority w:val="1"/>
    <w:qFormat/>
    <w:pPr>
      <w:widowControl w:val="0"/>
    </w:pPr>
    <w:rPr>
      <w:rFonts w:eastAsia="新細明體"/>
      <w:kern w:val="2"/>
      <w:sz w:val="24"/>
      <w:szCs w:val="24"/>
    </w:rPr>
  </w:style>
  <w:style w:type="paragraph" w:customStyle="1" w:styleId="affffd">
    <w:name w:val="公文(主旨)"/>
    <w:basedOn w:val="a2"/>
    <w:next w:val="affffe"/>
    <w:pPr>
      <w:widowControl/>
      <w:ind w:left="958" w:hanging="958"/>
      <w:textAlignment w:val="baseline"/>
    </w:pPr>
    <w:rPr>
      <w:rFonts w:eastAsia="標楷體"/>
      <w:kern w:val="0"/>
      <w:sz w:val="32"/>
      <w:szCs w:val="20"/>
    </w:rPr>
  </w:style>
  <w:style w:type="paragraph" w:customStyle="1" w:styleId="affffe">
    <w:name w:val="公文(後續段落_主旨)"/>
    <w:basedOn w:val="a2"/>
    <w:pPr>
      <w:widowControl/>
      <w:ind w:left="958"/>
      <w:textAlignment w:val="baseline"/>
    </w:pPr>
    <w:rPr>
      <w:rFonts w:eastAsia="標楷體"/>
      <w:kern w:val="0"/>
      <w:sz w:val="32"/>
      <w:szCs w:val="20"/>
    </w:rPr>
  </w:style>
  <w:style w:type="paragraph" w:customStyle="1" w:styleId="afffff">
    <w:name w:val="章之上"/>
    <w:qFormat/>
    <w:pPr>
      <w:adjustRightInd w:val="0"/>
      <w:snapToGrid w:val="0"/>
      <w:jc w:val="center"/>
      <w:outlineLvl w:val="0"/>
    </w:pPr>
    <w:rPr>
      <w:rFonts w:eastAsia="標楷體"/>
      <w:b/>
      <w:snapToGrid w:val="0"/>
      <w:sz w:val="36"/>
      <w:szCs w:val="36"/>
      <w:lang w:eastAsia="zh-CN"/>
    </w:rPr>
  </w:style>
  <w:style w:type="paragraph" w:customStyle="1" w:styleId="afffff0">
    <w:name w:val="附件"/>
    <w:qFormat/>
    <w:pPr>
      <w:adjustRightInd w:val="0"/>
      <w:snapToGrid w:val="0"/>
      <w:outlineLvl w:val="8"/>
    </w:pPr>
    <w:rPr>
      <w:rFonts w:eastAsia="新細明體"/>
      <w:snapToGrid w:val="0"/>
      <w:szCs w:val="24"/>
      <w:lang w:eastAsia="zh-CN"/>
    </w:rPr>
  </w:style>
  <w:style w:type="paragraph" w:customStyle="1" w:styleId="afffff1">
    <w:name w:val="（一）"/>
    <w:qFormat/>
    <w:pPr>
      <w:adjustRightInd w:val="0"/>
      <w:snapToGrid w:val="0"/>
      <w:ind w:leftChars="100" w:left="380" w:hangingChars="280" w:hanging="280"/>
      <w:jc w:val="both"/>
      <w:outlineLvl w:val="3"/>
    </w:pPr>
    <w:rPr>
      <w:rFonts w:eastAsia="新細明體"/>
      <w:snapToGrid w:val="0"/>
      <w:szCs w:val="24"/>
      <w:lang w:eastAsia="zh-CN"/>
    </w:rPr>
  </w:style>
  <w:style w:type="paragraph" w:customStyle="1" w:styleId="Pa8">
    <w:name w:val="Pa8"/>
    <w:basedOn w:val="a2"/>
    <w:next w:val="a2"/>
    <w:pPr>
      <w:autoSpaceDE w:val="0"/>
      <w:autoSpaceDN w:val="0"/>
      <w:adjustRightInd w:val="0"/>
      <w:spacing w:line="240" w:lineRule="atLeast"/>
    </w:pPr>
    <w:rPr>
      <w:rFonts w:ascii="DFMingLight-B5" w:eastAsia="DFMingLight-B5" w:hAnsi="Calibri"/>
      <w:kern w:val="0"/>
      <w:lang w:eastAsia="en-US"/>
    </w:rPr>
  </w:style>
  <w:style w:type="paragraph" w:customStyle="1" w:styleId="Pa23">
    <w:name w:val="Pa23"/>
    <w:basedOn w:val="a2"/>
    <w:next w:val="a2"/>
    <w:pPr>
      <w:autoSpaceDE w:val="0"/>
      <w:autoSpaceDN w:val="0"/>
      <w:adjustRightInd w:val="0"/>
      <w:spacing w:line="240" w:lineRule="atLeast"/>
    </w:pPr>
    <w:rPr>
      <w:rFonts w:ascii="DFMingLight-B5" w:eastAsia="DFMingLight-B5" w:hAnsi="Calibri"/>
      <w:kern w:val="0"/>
    </w:rPr>
  </w:style>
  <w:style w:type="paragraph" w:customStyle="1" w:styleId="style1">
    <w:name w:val="style1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color w:val="993300"/>
      <w:kern w:val="0"/>
    </w:rPr>
  </w:style>
  <w:style w:type="paragraph" w:customStyle="1" w:styleId="afffff2">
    <w:name w:val="圖表"/>
    <w:basedOn w:val="a2"/>
    <w:pPr>
      <w:adjustRightInd w:val="0"/>
      <w:snapToGrid w:val="0"/>
      <w:ind w:left="660" w:hangingChars="275" w:hanging="660"/>
      <w:jc w:val="both"/>
    </w:pPr>
    <w:rPr>
      <w:rFonts w:ascii="標楷體" w:eastAsia="標楷體" w:hAnsi="標楷體"/>
    </w:rPr>
  </w:style>
  <w:style w:type="paragraph" w:customStyle="1" w:styleId="afffff3">
    <w:name w:val="類科表"/>
    <w:basedOn w:val="a2"/>
    <w:link w:val="afffff4"/>
    <w:semiHidden/>
    <w:pPr>
      <w:adjustRightInd w:val="0"/>
      <w:snapToGrid w:val="0"/>
      <w:jc w:val="both"/>
    </w:pPr>
    <w:rPr>
      <w:rFonts w:ascii="標楷體" w:eastAsia="標楷體" w:hAnsi="標楷體"/>
    </w:rPr>
  </w:style>
  <w:style w:type="paragraph" w:customStyle="1" w:styleId="020">
    <w:name w:val="02（一）"/>
    <w:basedOn w:val="a2"/>
    <w:next w:val="a2"/>
    <w:pPr>
      <w:spacing w:line="340" w:lineRule="exact"/>
      <w:ind w:leftChars="400" w:left="500" w:hangingChars="100" w:hanging="100"/>
      <w:jc w:val="both"/>
      <w:textAlignment w:val="center"/>
    </w:pPr>
    <w:rPr>
      <w:sz w:val="21"/>
    </w:rPr>
  </w:style>
  <w:style w:type="paragraph" w:customStyle="1" w:styleId="Title1">
    <w:name w:val="Title1"/>
    <w:pPr>
      <w:spacing w:beforeLines="50" w:afterLines="50"/>
      <w:jc w:val="center"/>
    </w:pPr>
    <w:rPr>
      <w:rFonts w:ascii="Arial" w:eastAsia="新細明體" w:hAnsi="Arial"/>
      <w:bCs/>
      <w:kern w:val="52"/>
      <w:sz w:val="36"/>
      <w:szCs w:val="52"/>
      <w:lang w:eastAsia="zh-CN"/>
    </w:rPr>
  </w:style>
  <w:style w:type="paragraph" w:customStyle="1" w:styleId="010">
    <w:name w:val="01"/>
    <w:basedOn w:val="a2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afffff5">
    <w:name w:val="一"/>
    <w:basedOn w:val="a2"/>
    <w:pPr>
      <w:adjustRightInd w:val="0"/>
      <w:snapToGrid w:val="0"/>
      <w:spacing w:beforeLines="100" w:line="300" w:lineRule="auto"/>
      <w:ind w:leftChars="200" w:left="960" w:hangingChars="200" w:hanging="480"/>
    </w:pPr>
    <w:rPr>
      <w:rFonts w:eastAsia="標楷體"/>
      <w:sz w:val="32"/>
    </w:rPr>
  </w:style>
  <w:style w:type="paragraph" w:customStyle="1" w:styleId="afffff6">
    <w:name w:val="(一)內文"/>
    <w:basedOn w:val="a2"/>
    <w:link w:val="afffff7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eastAsia="標楷體"/>
    </w:rPr>
  </w:style>
  <w:style w:type="paragraph" w:customStyle="1" w:styleId="afffff8">
    <w:name w:val="一內文"/>
    <w:basedOn w:val="afffff5"/>
    <w:pPr>
      <w:spacing w:beforeLines="0"/>
      <w:ind w:left="100" w:firstLineChars="200" w:firstLine="200"/>
    </w:pPr>
    <w:rPr>
      <w:sz w:val="24"/>
    </w:rPr>
  </w:style>
  <w:style w:type="paragraph" w:customStyle="1" w:styleId="afffff9">
    <w:name w:val="(一)目錄"/>
    <w:basedOn w:val="a2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eastAsia="標楷體"/>
    </w:rPr>
  </w:style>
  <w:style w:type="paragraph" w:customStyle="1" w:styleId="afffffa">
    <w:name w:val="(一)"/>
    <w:basedOn w:val="a2"/>
    <w:link w:val="1f2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1356" w:hangingChars="165" w:hanging="396"/>
    </w:pPr>
    <w:rPr>
      <w:rFonts w:eastAsia="標楷體"/>
    </w:rPr>
  </w:style>
  <w:style w:type="paragraph" w:customStyle="1" w:styleId="1f3">
    <w:name w:val="表格1."/>
    <w:basedOn w:val="a2"/>
    <w:pPr>
      <w:adjustRightInd w:val="0"/>
      <w:ind w:left="550" w:right="57" w:hanging="255"/>
      <w:textAlignment w:val="baseline"/>
    </w:pPr>
    <w:rPr>
      <w:rFonts w:ascii="標楷體" w:eastAsia="標楷體"/>
      <w:kern w:val="0"/>
    </w:rPr>
  </w:style>
  <w:style w:type="paragraph" w:customStyle="1" w:styleId="afffffb">
    <w:name w:val="標一"/>
    <w:basedOn w:val="a2"/>
    <w:pPr>
      <w:spacing w:beforeLines="50" w:afterLines="50" w:line="440" w:lineRule="exact"/>
    </w:pPr>
    <w:rPr>
      <w:color w:val="000000"/>
    </w:rPr>
  </w:style>
  <w:style w:type="paragraph" w:customStyle="1" w:styleId="afffffc">
    <w:name w:val="a"/>
    <w:basedOn w:val="a2"/>
    <w:pPr>
      <w:widowControl/>
      <w:spacing w:before="100" w:after="100"/>
    </w:pPr>
    <w:rPr>
      <w:rFonts w:ascii="新細明體" w:hAnsi="新細明體"/>
      <w:kern w:val="0"/>
      <w:szCs w:val="20"/>
    </w:rPr>
  </w:style>
  <w:style w:type="paragraph" w:customStyle="1" w:styleId="c18">
    <w:name w:val="c18"/>
    <w:basedOn w:val="a2"/>
    <w:pPr>
      <w:widowControl/>
      <w:spacing w:before="60" w:after="60" w:line="360" w:lineRule="atLeast"/>
      <w:ind w:left="552" w:hanging="552"/>
    </w:pPr>
    <w:rPr>
      <w:rFonts w:ascii="標楷體" w:eastAsia="標楷體" w:hint="eastAsia"/>
      <w:spacing w:val="24"/>
      <w:kern w:val="0"/>
      <w:sz w:val="36"/>
      <w:szCs w:val="20"/>
    </w:rPr>
  </w:style>
  <w:style w:type="paragraph" w:customStyle="1" w:styleId="p-2">
    <w:name w:val="p-2"/>
    <w:basedOn w:val="a2"/>
    <w:pPr>
      <w:widowControl/>
      <w:spacing w:before="60" w:after="60" w:line="360" w:lineRule="atLeast"/>
      <w:ind w:left="552" w:hanging="552"/>
    </w:pPr>
    <w:rPr>
      <w:rFonts w:ascii="新細明體" w:hint="eastAsia"/>
      <w:spacing w:val="24"/>
      <w:kern w:val="0"/>
      <w:szCs w:val="20"/>
    </w:rPr>
  </w:style>
  <w:style w:type="paragraph" w:customStyle="1" w:styleId="1f4">
    <w:name w:val="目錄標題1"/>
    <w:basedOn w:val="10"/>
    <w:next w:val="a2"/>
    <w:uiPriority w:val="39"/>
    <w:qFormat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標楷體" w:hAnsi="Cambria"/>
      <w:color w:val="365F91"/>
      <w:kern w:val="0"/>
      <w:sz w:val="28"/>
      <w:szCs w:val="28"/>
    </w:rPr>
  </w:style>
  <w:style w:type="paragraph" w:customStyle="1" w:styleId="2b">
    <w:name w:val="樣式2"/>
    <w:basedOn w:val="12"/>
    <w:qFormat/>
    <w:pPr>
      <w:tabs>
        <w:tab w:val="clear" w:pos="8296"/>
        <w:tab w:val="right" w:leader="middleDot" w:pos="8789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39">
    <w:name w:val="樣式3"/>
    <w:basedOn w:val="12"/>
    <w:qFormat/>
    <w:pPr>
      <w:tabs>
        <w:tab w:val="clear" w:pos="8296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42">
    <w:name w:val="樣式4"/>
    <w:basedOn w:val="12"/>
    <w:qFormat/>
    <w:pPr>
      <w:tabs>
        <w:tab w:val="clear" w:pos="8296"/>
        <w:tab w:val="bar" w:pos="8789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52">
    <w:name w:val="樣式5"/>
    <w:basedOn w:val="a2"/>
    <w:next w:val="1e"/>
    <w:qFormat/>
    <w:rPr>
      <w:rFonts w:ascii="標楷體" w:eastAsia="標楷體" w:hAnsi="標楷體"/>
      <w:sz w:val="40"/>
      <w:szCs w:val="40"/>
    </w:rPr>
  </w:style>
  <w:style w:type="paragraph" w:customStyle="1" w:styleId="62">
    <w:name w:val="樣式6"/>
    <w:basedOn w:val="12"/>
    <w:qFormat/>
    <w:pPr>
      <w:tabs>
        <w:tab w:val="clear" w:pos="8296"/>
        <w:tab w:val="right" w:pos="8789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72">
    <w:name w:val="樣式7"/>
    <w:basedOn w:val="12"/>
    <w:qFormat/>
    <w:pPr>
      <w:tabs>
        <w:tab w:val="clear" w:pos="8296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82">
    <w:name w:val="樣式8"/>
    <w:basedOn w:val="12"/>
    <w:next w:val="a2"/>
    <w:qFormat/>
    <w:pPr>
      <w:tabs>
        <w:tab w:val="clear" w:pos="8296"/>
        <w:tab w:val="right" w:leader="dot" w:pos="8789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afffffd">
    <w:name w:val="小標"/>
    <w:basedOn w:val="a2"/>
    <w:pPr>
      <w:snapToGrid w:val="0"/>
      <w:spacing w:before="240" w:after="240" w:line="440" w:lineRule="atLeast"/>
    </w:pPr>
    <w:rPr>
      <w:rFonts w:eastAsia="華康粗黑體"/>
      <w:spacing w:val="10"/>
      <w:sz w:val="28"/>
      <w:szCs w:val="28"/>
    </w:rPr>
  </w:style>
  <w:style w:type="paragraph" w:customStyle="1" w:styleId="1f5">
    <w:name w:val="引文1"/>
    <w:basedOn w:val="a2"/>
    <w:link w:val="afffffe"/>
    <w:uiPriority w:val="29"/>
    <w:qFormat/>
    <w:pPr>
      <w:spacing w:line="360" w:lineRule="exact"/>
      <w:ind w:left="851" w:right="851"/>
      <w:jc w:val="both"/>
    </w:pPr>
    <w:rPr>
      <w:rFonts w:eastAsia="華康楷書體W5"/>
      <w:spacing w:val="4"/>
    </w:rPr>
  </w:style>
  <w:style w:type="paragraph" w:customStyle="1" w:styleId="affffff">
    <w:name w:val="表"/>
    <w:basedOn w:val="a2"/>
    <w:pPr>
      <w:snapToGrid w:val="0"/>
      <w:spacing w:line="440" w:lineRule="exact"/>
      <w:jc w:val="center"/>
    </w:pPr>
    <w:rPr>
      <w:rFonts w:eastAsia="標楷體"/>
      <w:szCs w:val="20"/>
    </w:rPr>
  </w:style>
  <w:style w:type="paragraph" w:customStyle="1" w:styleId="Table">
    <w:name w:val="Table 多字"/>
    <w:basedOn w:val="a2"/>
    <w:qFormat/>
    <w:pPr>
      <w:adjustRightInd w:val="0"/>
      <w:snapToGrid w:val="0"/>
      <w:jc w:val="center"/>
      <w:textAlignment w:val="center"/>
    </w:pPr>
    <w:rPr>
      <w:rFonts w:ascii="Arial Narrow" w:hAnsi="Arial Narrow"/>
      <w:w w:val="90"/>
      <w:sz w:val="22"/>
      <w:szCs w:val="20"/>
    </w:rPr>
  </w:style>
  <w:style w:type="paragraph" w:customStyle="1" w:styleId="Reference">
    <w:name w:val="Reference"/>
    <w:basedOn w:val="a2"/>
    <w:link w:val="Reference0"/>
    <w:qFormat/>
    <w:pPr>
      <w:tabs>
        <w:tab w:val="left" w:pos="720"/>
      </w:tabs>
      <w:snapToGrid w:val="0"/>
      <w:spacing w:before="60" w:line="360" w:lineRule="auto"/>
      <w:ind w:left="480" w:hanging="480"/>
    </w:pPr>
    <w:rPr>
      <w:rFonts w:eastAsia="標楷體" w:hAnsi="標楷體"/>
      <w:kern w:val="0"/>
    </w:rPr>
  </w:style>
  <w:style w:type="paragraph" w:customStyle="1" w:styleId="005">
    <w:name w:val="00內文"/>
    <w:basedOn w:val="a2"/>
    <w:pPr>
      <w:spacing w:line="360" w:lineRule="auto"/>
      <w:ind w:firstLineChars="200" w:firstLine="200"/>
      <w:jc w:val="both"/>
    </w:pPr>
    <w:rPr>
      <w:rFonts w:ascii="新細明體" w:eastAsia="標楷體" w:hAnsi="新細明體"/>
      <w:sz w:val="26"/>
      <w:szCs w:val="26"/>
    </w:rPr>
  </w:style>
  <w:style w:type="paragraph" w:customStyle="1" w:styleId="affffff0">
    <w:name w:val="作者"/>
    <w:basedOn w:val="a2"/>
    <w:pPr>
      <w:spacing w:before="120" w:after="120"/>
      <w:jc w:val="center"/>
    </w:pPr>
    <w:rPr>
      <w:rFonts w:eastAsia="標楷體"/>
      <w:sz w:val="28"/>
    </w:rPr>
  </w:style>
  <w:style w:type="paragraph" w:customStyle="1" w:styleId="L51">
    <w:name w:val="L5(1 )"/>
    <w:basedOn w:val="a2"/>
    <w:next w:val="a2"/>
    <w:link w:val="L510"/>
    <w:qFormat/>
    <w:pPr>
      <w:spacing w:line="360" w:lineRule="auto"/>
      <w:ind w:firstLineChars="200" w:firstLine="480"/>
      <w:jc w:val="both"/>
    </w:pPr>
    <w:rPr>
      <w:rFonts w:ascii="Calibri" w:eastAsia="標楷體" w:hAnsi="Calibri"/>
      <w:kern w:val="0"/>
      <w:szCs w:val="22"/>
    </w:rPr>
  </w:style>
  <w:style w:type="paragraph" w:customStyle="1" w:styleId="L4">
    <w:name w:val="L4 數字."/>
    <w:basedOn w:val="a2"/>
    <w:next w:val="a2"/>
    <w:link w:val="L40"/>
    <w:qFormat/>
    <w:pPr>
      <w:spacing w:line="360" w:lineRule="auto"/>
      <w:jc w:val="both"/>
    </w:pPr>
    <w:rPr>
      <w:rFonts w:ascii="Calibri" w:eastAsia="標楷體" w:hAnsi="Calibri"/>
      <w:szCs w:val="22"/>
    </w:rPr>
  </w:style>
  <w:style w:type="paragraph" w:customStyle="1" w:styleId="L6">
    <w:name w:val="L6"/>
    <w:basedOn w:val="2a"/>
    <w:link w:val="L60"/>
    <w:qFormat/>
    <w:pPr>
      <w:widowControl/>
      <w:spacing w:line="360" w:lineRule="auto"/>
      <w:ind w:firstLineChars="400" w:firstLine="400"/>
      <w:jc w:val="both"/>
    </w:pPr>
    <w:rPr>
      <w:rFonts w:ascii="Calibri" w:eastAsia="標楷體" w:hAnsi="Calibri"/>
      <w:kern w:val="0"/>
      <w:szCs w:val="80"/>
    </w:rPr>
  </w:style>
  <w:style w:type="paragraph" w:customStyle="1" w:styleId="63">
    <w:name w:val="字元6"/>
    <w:basedOn w:val="a2"/>
    <w:pPr>
      <w:widowControl/>
      <w:tabs>
        <w:tab w:val="left" w:pos="360"/>
        <w:tab w:val="left" w:pos="540"/>
        <w:tab w:val="left" w:pos="900"/>
      </w:tabs>
      <w:autoSpaceDE w:val="0"/>
      <w:autoSpaceDN w:val="0"/>
      <w:adjustRightInd w:val="0"/>
      <w:snapToGrid w:val="0"/>
      <w:spacing w:after="160" w:line="240" w:lineRule="exact"/>
      <w:ind w:right="363"/>
      <w:jc w:val="both"/>
    </w:pPr>
    <w:rPr>
      <w:rFonts w:ascii="Tahoma" w:eastAsia="標楷體" w:hAnsi="Tahoma" w:cs="Arial"/>
      <w:b/>
      <w:color w:val="333333"/>
      <w:kern w:val="0"/>
      <w:sz w:val="20"/>
      <w:szCs w:val="20"/>
      <w:lang w:eastAsia="en-US"/>
    </w:rPr>
  </w:style>
  <w:style w:type="paragraph" w:customStyle="1" w:styleId="220">
    <w:name w:val="暗色格線 22"/>
    <w:qFormat/>
    <w:pPr>
      <w:widowControl w:val="0"/>
    </w:pPr>
    <w:rPr>
      <w:rFonts w:eastAsia="新細明體"/>
      <w:szCs w:val="24"/>
      <w:lang w:eastAsia="zh-CN"/>
    </w:rPr>
  </w:style>
  <w:style w:type="paragraph" w:customStyle="1" w:styleId="-11">
    <w:name w:val="彩色清單 - 輔色 11"/>
    <w:basedOn w:val="a2"/>
    <w:link w:val="-1"/>
    <w:uiPriority w:val="34"/>
    <w:qFormat/>
    <w:pPr>
      <w:ind w:leftChars="200" w:left="480"/>
    </w:pPr>
    <w:rPr>
      <w:rFonts w:ascii="Calibri" w:hAnsi="Calibri"/>
      <w:szCs w:val="22"/>
    </w:rPr>
  </w:style>
  <w:style w:type="paragraph" w:customStyle="1" w:styleId="111">
    <w:name w:val="清單段落11"/>
    <w:basedOn w:val="a2"/>
    <w:pPr>
      <w:ind w:leftChars="200" w:left="480"/>
    </w:pPr>
  </w:style>
  <w:style w:type="paragraph" w:customStyle="1" w:styleId="Author">
    <w:name w:val="Author"/>
    <w:basedOn w:val="a2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bCs/>
      <w:kern w:val="0"/>
    </w:rPr>
  </w:style>
  <w:style w:type="paragraph" w:customStyle="1" w:styleId="Affiliations">
    <w:name w:val="Affiliations"/>
    <w:basedOn w:val="a2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kern w:val="0"/>
    </w:rPr>
  </w:style>
  <w:style w:type="paragraph" w:customStyle="1" w:styleId="Abstract">
    <w:name w:val="Abstract"/>
    <w:basedOn w:val="af1"/>
    <w:pPr>
      <w:widowControl/>
      <w:overflowPunct w:val="0"/>
      <w:autoSpaceDE w:val="0"/>
      <w:autoSpaceDN w:val="0"/>
      <w:adjustRightInd w:val="0"/>
      <w:spacing w:after="0"/>
      <w:ind w:left="567" w:right="567"/>
      <w:jc w:val="both"/>
      <w:textAlignment w:val="baseline"/>
    </w:pPr>
    <w:rPr>
      <w:rFonts w:eastAsia="新細明體"/>
      <w:bCs w:val="0"/>
      <w:kern w:val="0"/>
      <w:sz w:val="20"/>
      <w:szCs w:val="20"/>
    </w:rPr>
  </w:style>
  <w:style w:type="paragraph" w:customStyle="1" w:styleId="ecxmsonormal">
    <w:name w:val="ecxmsonormal"/>
    <w:basedOn w:val="a2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affffff1">
    <w:name w:val="標題a"/>
    <w:basedOn w:val="a2"/>
    <w:rPr>
      <w:rFonts w:eastAsia="華康粗圓體"/>
      <w:sz w:val="28"/>
      <w:szCs w:val="28"/>
    </w:rPr>
  </w:style>
  <w:style w:type="paragraph" w:customStyle="1" w:styleId="b">
    <w:name w:val="標題b"/>
    <w:basedOn w:val="a2"/>
    <w:pPr>
      <w:ind w:firstLine="240"/>
    </w:pPr>
    <w:rPr>
      <w:rFonts w:eastAsia="標楷體"/>
    </w:rPr>
  </w:style>
  <w:style w:type="paragraph" w:customStyle="1" w:styleId="affffff2">
    <w:name w:val="標題ｃ"/>
    <w:basedOn w:val="a2"/>
    <w:pPr>
      <w:ind w:left="981" w:hanging="454"/>
    </w:pPr>
    <w:rPr>
      <w:rFonts w:eastAsia="標楷體"/>
    </w:rPr>
  </w:style>
  <w:style w:type="paragraph" w:customStyle="1" w:styleId="affffff3">
    <w:name w:val="函標"/>
    <w:basedOn w:val="a2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cs="全真楷書"/>
      <w:kern w:val="0"/>
      <w:sz w:val="32"/>
      <w:szCs w:val="32"/>
    </w:rPr>
  </w:style>
  <w:style w:type="paragraph" w:customStyle="1" w:styleId="1f6">
    <w:name w:val="學報標題1"/>
    <w:basedOn w:val="2"/>
    <w:pPr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 w:cs="華康中黑體(P)"/>
      <w:b w:val="0"/>
      <w:bCs w:val="0"/>
      <w:spacing w:val="20"/>
      <w:kern w:val="0"/>
      <w:sz w:val="36"/>
      <w:szCs w:val="36"/>
    </w:rPr>
  </w:style>
  <w:style w:type="paragraph" w:customStyle="1" w:styleId="xl142">
    <w:name w:val="xl142"/>
    <w:basedOn w:val="a2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cs="標楷體"/>
      <w:kern w:val="0"/>
      <w:sz w:val="28"/>
      <w:szCs w:val="28"/>
    </w:rPr>
  </w:style>
  <w:style w:type="paragraph" w:customStyle="1" w:styleId="xl48">
    <w:name w:val="xl48"/>
    <w:basedOn w:val="a2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cs="全真中仿宋"/>
      <w:kern w:val="0"/>
      <w:sz w:val="28"/>
      <w:szCs w:val="28"/>
    </w:rPr>
  </w:style>
  <w:style w:type="paragraph" w:customStyle="1" w:styleId="affffff4">
    <w:name w:val="免試二"/>
    <w:basedOn w:val="a2"/>
    <w:next w:val="a2"/>
    <w:pPr>
      <w:tabs>
        <w:tab w:val="left" w:pos="652"/>
      </w:tabs>
      <w:kinsoku w:val="0"/>
      <w:jc w:val="both"/>
    </w:pPr>
    <w:rPr>
      <w:b/>
      <w:bCs/>
      <w:sz w:val="32"/>
      <w:szCs w:val="32"/>
    </w:rPr>
  </w:style>
  <w:style w:type="paragraph" w:customStyle="1" w:styleId="affffff5">
    <w:name w:val="自評(一)"/>
    <w:basedOn w:val="a2"/>
    <w:pPr>
      <w:tabs>
        <w:tab w:val="left" w:pos="720"/>
      </w:tabs>
      <w:spacing w:line="360" w:lineRule="exact"/>
      <w:ind w:left="720" w:hanging="480"/>
      <w:jc w:val="both"/>
    </w:pPr>
    <w:rPr>
      <w:rFonts w:eastAsia="標楷體"/>
      <w:color w:val="FF0000"/>
    </w:rPr>
  </w:style>
  <w:style w:type="paragraph" w:customStyle="1" w:styleId="affffff6">
    <w:name w:val="免試壹"/>
    <w:basedOn w:val="a2"/>
    <w:next w:val="a2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 w:cs="標楷體"/>
      <w:b/>
      <w:bCs/>
      <w:spacing w:val="-12"/>
      <w:sz w:val="28"/>
      <w:szCs w:val="28"/>
    </w:rPr>
  </w:style>
  <w:style w:type="paragraph" w:customStyle="1" w:styleId="affffff7">
    <w:name w:val="免試(三)"/>
    <w:basedOn w:val="a2"/>
    <w:pPr>
      <w:tabs>
        <w:tab w:val="left" w:pos="648"/>
      </w:tabs>
      <w:kinsoku w:val="0"/>
      <w:ind w:left="648" w:hanging="648"/>
      <w:jc w:val="both"/>
    </w:pPr>
    <w:rPr>
      <w:sz w:val="28"/>
      <w:szCs w:val="28"/>
    </w:rPr>
  </w:style>
  <w:style w:type="paragraph" w:customStyle="1" w:styleId="xl46">
    <w:name w:val="xl46"/>
    <w:basedOn w:val="a2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cs="全真中仿宋"/>
      <w:kern w:val="0"/>
    </w:rPr>
  </w:style>
  <w:style w:type="paragraph" w:customStyle="1" w:styleId="title10">
    <w:name w:val="title1"/>
    <w:basedOn w:val="a2"/>
    <w:pPr>
      <w:widowControl/>
      <w:spacing w:before="120" w:after="100" w:afterAutospacing="1"/>
      <w:ind w:left="640"/>
    </w:pPr>
    <w:rPr>
      <w:rFonts w:ascii="Arial Unicode MS" w:hAnsi="Arial Unicode MS" w:cs="Arial Unicode MS"/>
      <w:kern w:val="0"/>
    </w:rPr>
  </w:style>
  <w:style w:type="paragraph" w:customStyle="1" w:styleId="t1text">
    <w:name w:val="t1text"/>
    <w:basedOn w:val="a2"/>
    <w:pPr>
      <w:widowControl/>
      <w:spacing w:before="100" w:beforeAutospacing="1" w:after="100" w:afterAutospacing="1"/>
      <w:ind w:left="660"/>
    </w:pPr>
    <w:rPr>
      <w:rFonts w:ascii="Arial Unicode MS" w:hAnsi="Arial Unicode MS" w:cs="Arial Unicode MS"/>
      <w:kern w:val="0"/>
    </w:rPr>
  </w:style>
  <w:style w:type="paragraph" w:customStyle="1" w:styleId="affffff8">
    <w:name w:val="內文作者"/>
    <w:basedOn w:val="a2"/>
    <w:next w:val="a2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spacing w:val="20"/>
      <w:kern w:val="0"/>
    </w:rPr>
  </w:style>
  <w:style w:type="paragraph" w:customStyle="1" w:styleId="affffff9">
    <w:name w:val="內文標題"/>
    <w:basedOn w:val="a2"/>
    <w:next w:val="affffff8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 w:cs="超研澤中圓"/>
      <w:spacing w:val="17"/>
      <w:kern w:val="0"/>
      <w:sz w:val="40"/>
      <w:szCs w:val="40"/>
    </w:rPr>
  </w:style>
  <w:style w:type="paragraph" w:customStyle="1" w:styleId="-12">
    <w:name w:val="彩色清單 - 輔色 12"/>
    <w:basedOn w:val="a2"/>
    <w:link w:val="-110"/>
    <w:qFormat/>
    <w:pPr>
      <w:ind w:leftChars="200" w:left="480"/>
    </w:pPr>
    <w:rPr>
      <w:kern w:val="0"/>
      <w:szCs w:val="20"/>
    </w:rPr>
  </w:style>
  <w:style w:type="paragraph" w:customStyle="1" w:styleId="-13">
    <w:name w:val="彩色清單 - 輔色 13"/>
    <w:basedOn w:val="a2"/>
    <w:qFormat/>
    <w:pPr>
      <w:ind w:leftChars="200" w:left="480"/>
    </w:pPr>
    <w:rPr>
      <w:rFonts w:ascii="Calibri" w:hAnsi="Calibri"/>
      <w:szCs w:val="22"/>
    </w:rPr>
  </w:style>
  <w:style w:type="paragraph" w:customStyle="1" w:styleId="210">
    <w:name w:val="暗色格線 21"/>
    <w:link w:val="2c"/>
    <w:qFormat/>
    <w:pPr>
      <w:widowControl w:val="0"/>
    </w:pPr>
    <w:rPr>
      <w:rFonts w:eastAsia="Times New Roman"/>
      <w:sz w:val="22"/>
      <w:lang w:eastAsia="zh-CN"/>
    </w:rPr>
  </w:style>
  <w:style w:type="paragraph" w:customStyle="1" w:styleId="FreeForm">
    <w:name w:val="Free Form"/>
    <w:pPr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</w:pPr>
    <w:rPr>
      <w:rFonts w:ascii="Helvetica" w:eastAsia="新細明體" w:hAnsi="Arial Unicode MS" w:cs="Arial Unicode MS"/>
      <w:color w:val="000000"/>
      <w:szCs w:val="24"/>
      <w:bdr w:val="single" w:sz="50" w:space="0" w:color="auto"/>
      <w:lang w:eastAsia="en-US"/>
    </w:rPr>
  </w:style>
  <w:style w:type="paragraph" w:customStyle="1" w:styleId="Body">
    <w:name w:val="Body"/>
    <w:pPr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  <w:spacing w:after="240"/>
    </w:pPr>
    <w:rPr>
      <w:rFonts w:ascii="Arial Unicode MS" w:eastAsia="Helvetica" w:hAnsi="Arial Unicode MS" w:cs="Arial Unicode MS" w:hint="eastAsia"/>
      <w:color w:val="000000"/>
      <w:szCs w:val="24"/>
      <w:bdr w:val="single" w:sz="50" w:space="0" w:color="auto"/>
      <w:lang w:val="zh-TW" w:eastAsia="zh-CN"/>
    </w:rPr>
  </w:style>
  <w:style w:type="paragraph" w:customStyle="1" w:styleId="112">
    <w:name w:val="附註層級 11"/>
    <w:basedOn w:val="a2"/>
    <w:semiHidden/>
    <w:pPr>
      <w:keepNext/>
      <w:tabs>
        <w:tab w:val="left" w:pos="0"/>
      </w:tabs>
      <w:contextualSpacing/>
      <w:outlineLvl w:val="0"/>
    </w:pPr>
    <w:rPr>
      <w:rFonts w:ascii="新細明體" w:hAnsi="Calibri"/>
      <w:szCs w:val="22"/>
    </w:rPr>
  </w:style>
  <w:style w:type="paragraph" w:customStyle="1" w:styleId="211">
    <w:name w:val="附註層級 21"/>
    <w:basedOn w:val="a2"/>
    <w:qFormat/>
    <w:pPr>
      <w:keepNext/>
      <w:tabs>
        <w:tab w:val="left" w:pos="720"/>
      </w:tabs>
      <w:ind w:left="1080" w:hanging="360"/>
      <w:contextualSpacing/>
      <w:outlineLvl w:val="1"/>
    </w:pPr>
    <w:rPr>
      <w:rFonts w:ascii="新細明體" w:hAnsi="Calibri"/>
      <w:szCs w:val="22"/>
    </w:rPr>
  </w:style>
  <w:style w:type="paragraph" w:customStyle="1" w:styleId="310">
    <w:name w:val="附註層級 31"/>
    <w:basedOn w:val="a2"/>
    <w:pPr>
      <w:keepNext/>
      <w:tabs>
        <w:tab w:val="left" w:pos="1440"/>
      </w:tabs>
      <w:ind w:left="1800" w:hanging="360"/>
      <w:contextualSpacing/>
      <w:outlineLvl w:val="2"/>
    </w:pPr>
    <w:rPr>
      <w:rFonts w:ascii="新細明體" w:hAnsi="Calibri"/>
      <w:szCs w:val="22"/>
    </w:rPr>
  </w:style>
  <w:style w:type="paragraph" w:customStyle="1" w:styleId="410">
    <w:name w:val="附註層級 41"/>
    <w:basedOn w:val="a2"/>
    <w:pPr>
      <w:keepNext/>
      <w:tabs>
        <w:tab w:val="left" w:pos="2160"/>
      </w:tabs>
      <w:ind w:left="2520" w:hanging="360"/>
      <w:contextualSpacing/>
      <w:outlineLvl w:val="3"/>
    </w:pPr>
    <w:rPr>
      <w:rFonts w:ascii="新細明體" w:hAnsi="Calibri"/>
      <w:szCs w:val="22"/>
    </w:rPr>
  </w:style>
  <w:style w:type="paragraph" w:customStyle="1" w:styleId="510">
    <w:name w:val="附註層級 51"/>
    <w:basedOn w:val="a2"/>
    <w:pPr>
      <w:keepNext/>
      <w:tabs>
        <w:tab w:val="left" w:pos="2880"/>
      </w:tabs>
      <w:ind w:left="3240" w:hanging="360"/>
      <w:contextualSpacing/>
      <w:outlineLvl w:val="4"/>
    </w:pPr>
    <w:rPr>
      <w:rFonts w:ascii="新細明體" w:hAnsi="Calibri"/>
      <w:szCs w:val="22"/>
    </w:rPr>
  </w:style>
  <w:style w:type="paragraph" w:customStyle="1" w:styleId="610">
    <w:name w:val="附註層級 61"/>
    <w:basedOn w:val="a2"/>
    <w:pPr>
      <w:keepNext/>
      <w:tabs>
        <w:tab w:val="left" w:pos="3600"/>
      </w:tabs>
      <w:ind w:left="3960" w:hanging="360"/>
      <w:contextualSpacing/>
      <w:outlineLvl w:val="5"/>
    </w:pPr>
    <w:rPr>
      <w:rFonts w:ascii="新細明體" w:hAnsi="Calibri"/>
      <w:szCs w:val="22"/>
    </w:rPr>
  </w:style>
  <w:style w:type="paragraph" w:customStyle="1" w:styleId="710">
    <w:name w:val="附註層級 71"/>
    <w:basedOn w:val="a2"/>
    <w:pPr>
      <w:keepNext/>
      <w:tabs>
        <w:tab w:val="left" w:pos="4320"/>
      </w:tabs>
      <w:ind w:left="4680" w:hanging="360"/>
      <w:contextualSpacing/>
      <w:outlineLvl w:val="6"/>
    </w:pPr>
    <w:rPr>
      <w:rFonts w:ascii="新細明體" w:hAnsi="Calibri"/>
      <w:szCs w:val="22"/>
    </w:rPr>
  </w:style>
  <w:style w:type="paragraph" w:customStyle="1" w:styleId="810">
    <w:name w:val="附註層級 81"/>
    <w:basedOn w:val="a2"/>
    <w:pPr>
      <w:keepNext/>
      <w:tabs>
        <w:tab w:val="left" w:pos="5040"/>
      </w:tabs>
      <w:ind w:left="5400" w:hanging="360"/>
      <w:contextualSpacing/>
      <w:outlineLvl w:val="7"/>
    </w:pPr>
    <w:rPr>
      <w:rFonts w:ascii="新細明體" w:hAnsi="Calibri"/>
      <w:szCs w:val="22"/>
    </w:rPr>
  </w:style>
  <w:style w:type="paragraph" w:customStyle="1" w:styleId="910">
    <w:name w:val="附註層級 91"/>
    <w:basedOn w:val="a2"/>
    <w:pPr>
      <w:keepNext/>
      <w:tabs>
        <w:tab w:val="left" w:pos="5760"/>
      </w:tabs>
      <w:ind w:left="6120" w:hanging="360"/>
      <w:contextualSpacing/>
      <w:outlineLvl w:val="8"/>
    </w:pPr>
    <w:rPr>
      <w:rFonts w:ascii="新細明體" w:hAnsi="Calibri"/>
      <w:szCs w:val="22"/>
    </w:rPr>
  </w:style>
  <w:style w:type="paragraph" w:customStyle="1" w:styleId="ListParagraph11">
    <w:name w:val="List Paragraph11"/>
    <w:basedOn w:val="a2"/>
    <w:pPr>
      <w:ind w:leftChars="200" w:left="480"/>
    </w:pPr>
  </w:style>
  <w:style w:type="paragraph" w:customStyle="1" w:styleId="NoSpacing1">
    <w:name w:val="No Spacing1"/>
    <w:pPr>
      <w:widowControl w:val="0"/>
    </w:pPr>
    <w:rPr>
      <w:rFonts w:eastAsia="新細明體"/>
      <w:kern w:val="2"/>
      <w:sz w:val="24"/>
      <w:szCs w:val="24"/>
    </w:rPr>
  </w:style>
  <w:style w:type="paragraph" w:customStyle="1" w:styleId="113">
    <w:name w:val="無間距11"/>
    <w:pPr>
      <w:widowControl w:val="0"/>
    </w:pPr>
    <w:rPr>
      <w:rFonts w:eastAsia="新細明體"/>
      <w:szCs w:val="24"/>
      <w:lang w:eastAsia="zh-CN"/>
    </w:rPr>
  </w:style>
  <w:style w:type="paragraph" w:customStyle="1" w:styleId="120">
    <w:name w:val="清單段落12"/>
    <w:basedOn w:val="a2"/>
    <w:pPr>
      <w:ind w:leftChars="200" w:left="480"/>
    </w:pPr>
  </w:style>
  <w:style w:type="paragraph" w:customStyle="1" w:styleId="d3">
    <w:name w:val="d3"/>
    <w:basedOn w:val="a2"/>
    <w:pPr>
      <w:spacing w:line="400" w:lineRule="exact"/>
      <w:ind w:left="1191" w:hanging="737"/>
      <w:jc w:val="both"/>
    </w:pPr>
    <w:rPr>
      <w:rFonts w:eastAsia="標楷體"/>
      <w:szCs w:val="20"/>
    </w:rPr>
  </w:style>
  <w:style w:type="paragraph" w:customStyle="1" w:styleId="43">
    <w:name w:val="清單段落4"/>
    <w:basedOn w:val="a2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2"/>
    <w:uiPriority w:val="99"/>
    <w:qFormat/>
    <w:rPr>
      <w:rFonts w:ascii="Calibri" w:hAnsi="Calibri"/>
      <w:kern w:val="0"/>
      <w:sz w:val="22"/>
      <w:szCs w:val="22"/>
      <w:lang w:eastAsia="en-US"/>
    </w:rPr>
  </w:style>
  <w:style w:type="paragraph" w:customStyle="1" w:styleId="1f7">
    <w:name w:val="鮮明引文1"/>
    <w:basedOn w:val="a2"/>
    <w:next w:val="a2"/>
    <w:link w:val="affffffa"/>
    <w:uiPriority w:val="30"/>
    <w:qFormat/>
    <w:pPr>
      <w:widowControl/>
      <w:ind w:left="720" w:right="720"/>
    </w:pPr>
    <w:rPr>
      <w:rFonts w:ascii="Calibri" w:hAnsi="Calibri"/>
      <w:b/>
      <w:i/>
      <w:kern w:val="0"/>
      <w:szCs w:val="22"/>
    </w:rPr>
  </w:style>
  <w:style w:type="paragraph" w:customStyle="1" w:styleId="1f8">
    <w:name w:val="內文1"/>
    <w:pPr>
      <w:widowControl w:val="0"/>
      <w:adjustRightInd w:val="0"/>
      <w:spacing w:line="336" w:lineRule="exact"/>
      <w:textAlignment w:val="baseline"/>
    </w:pPr>
    <w:rPr>
      <w:rFonts w:ascii="細明體" w:eastAsia="細明體"/>
      <w:lang w:eastAsia="zh-CN"/>
    </w:rPr>
  </w:style>
  <w:style w:type="character" w:customStyle="1" w:styleId="11">
    <w:name w:val="標題 1 字元"/>
    <w:link w:val="10"/>
    <w:uiPriority w:val="9"/>
    <w:rPr>
      <w:rFonts w:ascii="新細明體" w:eastAsia="新細明體" w:hAnsi="新細明體" w:cs="Times New Roman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link w:val="3"/>
    <w:uiPriority w:val="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40">
    <w:name w:val="標題 4 字元"/>
    <w:link w:val="4"/>
    <w:uiPriority w:val="9"/>
    <w:rPr>
      <w:rFonts w:ascii="Calibri" w:eastAsia="新細明體" w:hAnsi="Calibri" w:cs="Times New Roman"/>
      <w:b/>
      <w:bCs/>
      <w:color w:val="000000"/>
      <w:kern w:val="0"/>
      <w:sz w:val="28"/>
      <w:szCs w:val="28"/>
    </w:rPr>
  </w:style>
  <w:style w:type="character" w:customStyle="1" w:styleId="50">
    <w:name w:val="標題 5 字元"/>
    <w:link w:val="5"/>
    <w:uiPriority w:val="9"/>
    <w:rPr>
      <w:rFonts w:ascii="Calibri" w:eastAsia="新細明體" w:hAnsi="Calibri" w:cs="Times New Roman"/>
      <w:b/>
      <w:bCs/>
      <w:i/>
      <w:iCs/>
      <w:color w:val="000000"/>
      <w:kern w:val="0"/>
      <w:sz w:val="26"/>
      <w:szCs w:val="26"/>
    </w:rPr>
  </w:style>
  <w:style w:type="character" w:customStyle="1" w:styleId="60">
    <w:name w:val="標題 6 字元"/>
    <w:link w:val="6"/>
    <w:uiPriority w:val="9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link w:val="7"/>
    <w:uiPriority w:val="9"/>
    <w:rPr>
      <w:rFonts w:ascii="Calibri" w:eastAsia="新細明體" w:hAnsi="Calibri" w:cs="Times New Roman"/>
      <w:color w:val="000000"/>
      <w:kern w:val="0"/>
      <w:szCs w:val="24"/>
    </w:rPr>
  </w:style>
  <w:style w:type="character" w:customStyle="1" w:styleId="80">
    <w:name w:val="標題 8 字元"/>
    <w:link w:val="8"/>
    <w:uiPriority w:val="9"/>
    <w:rPr>
      <w:rFonts w:ascii="Calibri" w:eastAsia="新細明體" w:hAnsi="Calibri" w:cs="Times New Roman"/>
      <w:i/>
      <w:iCs/>
      <w:color w:val="000000"/>
      <w:kern w:val="0"/>
      <w:szCs w:val="24"/>
    </w:rPr>
  </w:style>
  <w:style w:type="character" w:customStyle="1" w:styleId="90">
    <w:name w:val="標題 9 字元"/>
    <w:link w:val="9"/>
    <w:uiPriority w:val="9"/>
    <w:rPr>
      <w:rFonts w:ascii="Calibri Light" w:eastAsia="新細明體" w:hAnsi="Calibri Light" w:cs="Times New Roman"/>
      <w:kern w:val="0"/>
      <w:sz w:val="22"/>
    </w:rPr>
  </w:style>
  <w:style w:type="character" w:customStyle="1" w:styleId="affd">
    <w:name w:val="清單段落 字元"/>
    <w:link w:val="13"/>
    <w:uiPriority w:val="99"/>
    <w:locked/>
    <w:rPr>
      <w:rFonts w:ascii="Times New Roman" w:eastAsia="新細明體" w:hAnsi="Times New Roman" w:cs="Times New Roman"/>
      <w:kern w:val="0"/>
      <w:sz w:val="20"/>
      <w:szCs w:val="24"/>
    </w:rPr>
  </w:style>
  <w:style w:type="character" w:customStyle="1" w:styleId="aff">
    <w:name w:val="頁首 字元"/>
    <w:link w:val="afe"/>
    <w:uiPriority w:val="99"/>
    <w:rPr>
      <w:rFonts w:ascii="Times New Roman" w:eastAsia="新細明體" w:hAnsi="Times New Roman" w:cs="Times New Roman"/>
      <w:sz w:val="20"/>
      <w:szCs w:val="20"/>
    </w:rPr>
  </w:style>
  <w:style w:type="character" w:customStyle="1" w:styleId="afd">
    <w:name w:val="頁尾 字元"/>
    <w:link w:val="afc"/>
    <w:uiPriority w:val="99"/>
    <w:rPr>
      <w:rFonts w:ascii="Times New Roman" w:eastAsia="新細明體" w:hAnsi="Times New Roman" w:cs="Times New Roman"/>
      <w:sz w:val="20"/>
      <w:szCs w:val="20"/>
    </w:rPr>
  </w:style>
  <w:style w:type="character" w:customStyle="1" w:styleId="ListParagraphChar1">
    <w:name w:val="List Paragraph Char1"/>
    <w:locked/>
    <w:rPr>
      <w:rFonts w:ascii="Times New Roman" w:eastAsia="新細明體" w:hAnsi="Times New Roman" w:cs="Times New Roman"/>
      <w:szCs w:val="24"/>
    </w:rPr>
  </w:style>
  <w:style w:type="character" w:customStyle="1" w:styleId="0010">
    <w:name w:val="001 字元"/>
    <w:link w:val="001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4">
    <w:name w:val="本文縮排 字元"/>
    <w:link w:val="af3"/>
    <w:rPr>
      <w:rFonts w:ascii="Times New Roman" w:eastAsia="新細明體" w:hAnsi="Times New Roman" w:cs="Times New Roman"/>
      <w:szCs w:val="24"/>
    </w:rPr>
  </w:style>
  <w:style w:type="character" w:customStyle="1" w:styleId="spelle">
    <w:name w:val="spelle"/>
    <w:rPr>
      <w:rFonts w:cs="Times New Roman"/>
    </w:rPr>
  </w:style>
  <w:style w:type="character" w:customStyle="1" w:styleId="000">
    <w:name w:val="00內文(中文+英文) 字元"/>
    <w:link w:val="00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f3">
    <w:name w:val="註腳文字 字元"/>
    <w:link w:val="aff2"/>
    <w:rPr>
      <w:rFonts w:ascii="標楷體" w:eastAsia="標楷體" w:hAnsi="標楷體" w:cs="Times New Roman"/>
      <w:color w:val="000000"/>
      <w:sz w:val="20"/>
      <w:szCs w:val="20"/>
    </w:rPr>
  </w:style>
  <w:style w:type="character" w:customStyle="1" w:styleId="35">
    <w:name w:val="本文縮排 3 字元"/>
    <w:link w:val="34"/>
    <w:rPr>
      <w:rFonts w:ascii="Calibri" w:eastAsia="新細明體" w:hAnsi="Calibri" w:cs="Times New Roman"/>
      <w:sz w:val="16"/>
      <w:szCs w:val="16"/>
    </w:rPr>
  </w:style>
  <w:style w:type="character" w:customStyle="1" w:styleId="003">
    <w:name w:val="00〈一〉 字元 字元"/>
    <w:link w:val="002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b">
    <w:name w:val="註解方塊文字 字元"/>
    <w:link w:val="afa"/>
    <w:uiPriority w:val="99"/>
    <w:rPr>
      <w:rFonts w:ascii="Cambria" w:eastAsia="新細明體" w:hAnsi="Cambria" w:cs="Times New Roman"/>
      <w:sz w:val="18"/>
      <w:szCs w:val="18"/>
    </w:rPr>
  </w:style>
  <w:style w:type="character" w:customStyle="1" w:styleId="15">
    <w:name w:val="1. 字元"/>
    <w:link w:val="1"/>
    <w:locked/>
    <w:rPr>
      <w:rFonts w:ascii="新細明體" w:eastAsia="新細明體" w:hAnsi="新細明體"/>
      <w:kern w:val="2"/>
      <w:sz w:val="24"/>
      <w:szCs w:val="22"/>
    </w:rPr>
  </w:style>
  <w:style w:type="character" w:customStyle="1" w:styleId="af9">
    <w:name w:val="章節附註文字 字元"/>
    <w:link w:val="af8"/>
    <w:uiPriority w:val="99"/>
    <w:rPr>
      <w:rFonts w:ascii="Times New Roman" w:eastAsia="新細明體" w:hAnsi="Times New Roman" w:cs="Times New Roman"/>
      <w:szCs w:val="20"/>
    </w:rPr>
  </w:style>
  <w:style w:type="character" w:customStyle="1" w:styleId="ListParagraphCharChar">
    <w:name w:val="List Paragraph Char Char"/>
    <w:link w:val="130"/>
    <w:locked/>
    <w:rPr>
      <w:rFonts w:ascii="Times New Roman" w:eastAsia="新細明體" w:hAnsi="Times New Roman" w:cs="Times New Roman"/>
      <w:szCs w:val="24"/>
    </w:rPr>
  </w:style>
  <w:style w:type="character" w:customStyle="1" w:styleId="aa">
    <w:name w:val="文件引導模式 字元"/>
    <w:link w:val="a9"/>
    <w:rPr>
      <w:rFonts w:ascii="Arial" w:eastAsia="新細明體" w:hAnsi="Arial" w:cs="Times New Roman"/>
      <w:shd w:val="clear" w:color="auto" w:fill="000080"/>
    </w:rPr>
  </w:style>
  <w:style w:type="character" w:customStyle="1" w:styleId="unnamed11">
    <w:name w:val="unnamed11"/>
    <w:rPr>
      <w:rFonts w:ascii="細明體" w:eastAsia="細明體" w:hAnsi="細明體" w:hint="eastAsia"/>
      <w:color w:val="000000"/>
      <w:sz w:val="23"/>
      <w:szCs w:val="23"/>
    </w:rPr>
  </w:style>
  <w:style w:type="character" w:customStyle="1" w:styleId="apple-style-span">
    <w:name w:val="apple-style-span"/>
  </w:style>
  <w:style w:type="character" w:customStyle="1" w:styleId="22">
    <w:name w:val="本文縮排 2 字元"/>
    <w:link w:val="21"/>
    <w:rPr>
      <w:rFonts w:ascii="Times New Roman" w:eastAsia="標楷體" w:hAnsi="Times New Roman"/>
      <w:bCs/>
      <w:sz w:val="28"/>
      <w:szCs w:val="24"/>
    </w:rPr>
  </w:style>
  <w:style w:type="character" w:customStyle="1" w:styleId="212">
    <w:name w:val="本文縮排 2 字元1"/>
    <w:uiPriority w:val="99"/>
    <w:rPr>
      <w:rFonts w:ascii="Times New Roman" w:eastAsia="新細明體" w:hAnsi="Times New Roman" w:cs="Times New Roman"/>
      <w:szCs w:val="24"/>
    </w:rPr>
  </w:style>
  <w:style w:type="character" w:customStyle="1" w:styleId="af7">
    <w:name w:val="日期 字元"/>
    <w:link w:val="af6"/>
    <w:rPr>
      <w:rFonts w:ascii="Times New Roman" w:hAnsi="Times New Roman"/>
      <w:szCs w:val="24"/>
    </w:rPr>
  </w:style>
  <w:style w:type="character" w:customStyle="1" w:styleId="1f9">
    <w:name w:val="日期 字元1"/>
    <w:uiPriority w:val="99"/>
    <w:rPr>
      <w:rFonts w:ascii="Times New Roman" w:eastAsia="新細明體" w:hAnsi="Times New Roman" w:cs="Times New Roman"/>
      <w:szCs w:val="24"/>
    </w:rPr>
  </w:style>
  <w:style w:type="character" w:customStyle="1" w:styleId="ac">
    <w:name w:val="註解文字 字元"/>
    <w:link w:val="ab"/>
    <w:uiPriority w:val="99"/>
    <w:rPr>
      <w:rFonts w:ascii="Times New Roman" w:hAnsi="Times New Roman"/>
    </w:rPr>
  </w:style>
  <w:style w:type="character" w:customStyle="1" w:styleId="1fa">
    <w:name w:val="註解文字 字元1"/>
    <w:rPr>
      <w:rFonts w:ascii="Times New Roman" w:eastAsia="新細明體" w:hAnsi="Times New Roman" w:cs="Times New Roman"/>
      <w:szCs w:val="24"/>
    </w:rPr>
  </w:style>
  <w:style w:type="character" w:customStyle="1" w:styleId="afff0">
    <w:name w:val="註解主旨 字元"/>
    <w:aliases w:val=" 字元 字元 字元 字元 字元 字元 字元 字元 字元 字元 字元 字元1"/>
    <w:link w:val="18"/>
    <w:uiPriority w:val="99"/>
    <w:rPr>
      <w:rFonts w:ascii="細明體" w:eastAsia="細明體" w:hAnsi="Times New Roman"/>
      <w:b/>
      <w:bCs/>
    </w:rPr>
  </w:style>
  <w:style w:type="character" w:customStyle="1" w:styleId="1fb">
    <w:name w:val="註解主旨 字元1"/>
    <w:uiPriority w:val="99"/>
    <w:rPr>
      <w:rFonts w:ascii="Times New Roman" w:eastAsia="新細明體" w:hAnsi="Times New Roman" w:cs="Times New Roman"/>
      <w:b/>
      <w:bCs/>
      <w:szCs w:val="24"/>
    </w:rPr>
  </w:style>
  <w:style w:type="character" w:customStyle="1" w:styleId="mailheadertext1">
    <w:name w:val="mailheadertext1"/>
    <w:rPr>
      <w:color w:val="000000"/>
      <w:sz w:val="18"/>
      <w:szCs w:val="18"/>
    </w:rPr>
  </w:style>
  <w:style w:type="character" w:customStyle="1" w:styleId="apple-converted-space">
    <w:name w:val="apple-converted-space"/>
    <w:basedOn w:val="a3"/>
  </w:style>
  <w:style w:type="character" w:customStyle="1" w:styleId="medium-normal">
    <w:name w:val="medium-normal"/>
    <w:basedOn w:val="a3"/>
  </w:style>
  <w:style w:type="character" w:customStyle="1" w:styleId="subjectfield-postprocessinghook">
    <w:name w:val="subjectfield-postprocessinghook"/>
    <w:basedOn w:val="a3"/>
  </w:style>
  <w:style w:type="character" w:customStyle="1" w:styleId="italic1">
    <w:name w:val="italic1"/>
    <w:rPr>
      <w:i/>
      <w:iCs/>
      <w:sz w:val="18"/>
      <w:szCs w:val="18"/>
    </w:rPr>
  </w:style>
  <w:style w:type="character" w:customStyle="1" w:styleId="aff5">
    <w:name w:val="標題 字元"/>
    <w:link w:val="a1"/>
    <w:uiPriority w:val="10"/>
    <w:rPr>
      <w:rFonts w:ascii="Cambria" w:eastAsia="標楷體" w:hAnsi="Cambria"/>
      <w:b/>
      <w:bCs/>
      <w:kern w:val="2"/>
      <w:sz w:val="32"/>
      <w:szCs w:val="32"/>
    </w:rPr>
  </w:style>
  <w:style w:type="character" w:customStyle="1" w:styleId="HeaderChar">
    <w:name w:val="Header Char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FooterChar">
    <w:name w:val="Footer Char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BodyTextIndentChar">
    <w:name w:val="Body Text Indent Char"/>
    <w:link w:val="1f0"/>
    <w:locked/>
    <w:rPr>
      <w:rFonts w:ascii="Times New Roman" w:eastAsia="標楷體" w:hAnsi="Times New Roman" w:cs="Times New Roman"/>
      <w:sz w:val="28"/>
      <w:szCs w:val="28"/>
    </w:rPr>
  </w:style>
  <w:style w:type="character" w:customStyle="1" w:styleId="1b">
    <w:name w:val="1先導 字元 字元"/>
    <w:link w:val="1a"/>
    <w:rPr>
      <w:rFonts w:ascii="標楷體" w:eastAsia="標楷體" w:hAnsi="標楷體" w:cs="Times New Roman"/>
      <w:b/>
      <w:sz w:val="32"/>
      <w:szCs w:val="24"/>
    </w:rPr>
  </w:style>
  <w:style w:type="character" w:customStyle="1" w:styleId="28">
    <w:name w:val="2子計畫 字元"/>
    <w:link w:val="27"/>
    <w:rPr>
      <w:rFonts w:ascii="標楷體" w:eastAsia="標楷體" w:hAnsi="標楷體" w:cs="Times New Roman"/>
      <w:b/>
      <w:sz w:val="28"/>
      <w:szCs w:val="28"/>
    </w:rPr>
  </w:style>
  <w:style w:type="character" w:customStyle="1" w:styleId="googqs-tidbitgoogqs-tidbit-0">
    <w:name w:val="goog_qs-tidbit goog_qs-tidbit-0"/>
    <w:basedOn w:val="a3"/>
  </w:style>
  <w:style w:type="character" w:customStyle="1" w:styleId="grame">
    <w:name w:val="grame"/>
    <w:basedOn w:val="a3"/>
  </w:style>
  <w:style w:type="character" w:customStyle="1" w:styleId="HTML0">
    <w:name w:val="HTML 預設格式 字元"/>
    <w:link w:val="HTML"/>
    <w:rPr>
      <w:rFonts w:ascii="細明體" w:eastAsia="細明體" w:hAnsi="細明體" w:cs="Times New Roman"/>
      <w:kern w:val="0"/>
      <w:szCs w:val="24"/>
    </w:rPr>
  </w:style>
  <w:style w:type="character" w:customStyle="1" w:styleId="ft0">
    <w:name w:val="ft0"/>
    <w:basedOn w:val="a3"/>
  </w:style>
  <w:style w:type="character" w:customStyle="1" w:styleId="32">
    <w:name w:val="本文 3 字元"/>
    <w:link w:val="31"/>
    <w:rPr>
      <w:rFonts w:ascii="Times New Roman" w:eastAsia="新細明體" w:hAnsi="Times New Roman" w:cs="Times New Roman"/>
      <w:sz w:val="16"/>
      <w:szCs w:val="16"/>
    </w:rPr>
  </w:style>
  <w:style w:type="character" w:customStyle="1" w:styleId="afff3">
    <w:name w:val="純文字 字元"/>
    <w:aliases w:val=" 字元 字元 字元 字元, 字元 字元 字元1,字元 字元 字元 字元,字元 字元 字元 字元 字元 字元,字元 字元 字元1"/>
    <w:link w:val="1c"/>
    <w:rPr>
      <w:rFonts w:ascii="細明體" w:eastAsia="細明體" w:hAnsi="Courier New" w:cs="Times New Roman"/>
      <w:szCs w:val="24"/>
    </w:rPr>
  </w:style>
  <w:style w:type="character" w:customStyle="1" w:styleId="37">
    <w:name w:val="3 字元"/>
    <w:link w:val="36"/>
    <w:uiPriority w:val="99"/>
    <w:rPr>
      <w:rFonts w:ascii="新細明體" w:eastAsia="新細明體" w:hAnsi="新細明體" w:cs="Times New Roman"/>
      <w:bCs/>
      <w:color w:val="000000"/>
      <w:szCs w:val="24"/>
    </w:rPr>
  </w:style>
  <w:style w:type="character" w:customStyle="1" w:styleId="ft">
    <w:name w:val="ft"/>
    <w:basedOn w:val="a3"/>
  </w:style>
  <w:style w:type="character" w:customStyle="1" w:styleId="25">
    <w:name w:val="本文 2 字元"/>
    <w:link w:val="24"/>
    <w:rPr>
      <w:rFonts w:ascii="Times New Roman" w:eastAsia="新細明體" w:hAnsi="Times New Roman" w:cs="Times New Roman"/>
      <w:szCs w:val="24"/>
    </w:rPr>
  </w:style>
  <w:style w:type="character" w:customStyle="1" w:styleId="skypepnhfreetextspan">
    <w:name w:val="skype_pnh_free_text_span"/>
  </w:style>
  <w:style w:type="character" w:customStyle="1" w:styleId="1fc">
    <w:name w:val="書名1"/>
    <w:uiPriority w:val="33"/>
    <w:qFormat/>
    <w:rPr>
      <w:b/>
      <w:bCs/>
      <w:smallCaps/>
      <w:spacing w:val="5"/>
    </w:rPr>
  </w:style>
  <w:style w:type="character" w:customStyle="1" w:styleId="114">
    <w:name w:val="標題 1 字元1"/>
    <w:locked/>
    <w:rPr>
      <w:rFonts w:eastAsia="標楷體"/>
      <w:b/>
      <w:bCs/>
      <w:kern w:val="2"/>
      <w:sz w:val="36"/>
      <w:szCs w:val="32"/>
      <w:lang w:val="en-US" w:eastAsia="zh-TW" w:bidi="ar-SA"/>
    </w:rPr>
  </w:style>
  <w:style w:type="character" w:customStyle="1" w:styleId="1fd">
    <w:name w:val="強調粗體1"/>
    <w:aliases w:val=" 字元 字元 字元 字元 字元 字元 字元 字元 字元 字元 字元 字元"/>
    <w:uiPriority w:val="22"/>
    <w:qFormat/>
    <w:rPr>
      <w:b/>
      <w:bCs/>
    </w:rPr>
  </w:style>
  <w:style w:type="character" w:customStyle="1" w:styleId="affffffb">
    <w:name w:val="表目錄 字元"/>
    <w:rPr>
      <w:rFonts w:ascii="標楷體" w:eastAsia="標楷體" w:hAnsi="標楷體"/>
      <w:bCs/>
      <w:kern w:val="2"/>
      <w:sz w:val="26"/>
      <w:szCs w:val="24"/>
      <w:lang w:val="en-US" w:eastAsia="zh-TW" w:bidi="ar-SA"/>
    </w:rPr>
  </w:style>
  <w:style w:type="character" w:customStyle="1" w:styleId="af2">
    <w:name w:val="本文 字元"/>
    <w:link w:val="af1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affffffc">
    <w:name w:val="圖目錄 字元"/>
    <w:rPr>
      <w:rFonts w:ascii="標楷體" w:eastAsia="標楷體" w:hAnsi="標楷體"/>
      <w:kern w:val="2"/>
      <w:sz w:val="26"/>
      <w:szCs w:val="26"/>
      <w:lang w:val="en-US" w:eastAsia="zh-TW" w:bidi="ar-SA"/>
    </w:rPr>
  </w:style>
  <w:style w:type="character" w:customStyle="1" w:styleId="a7">
    <w:name w:val="註釋標題 字元"/>
    <w:link w:val="a6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af0">
    <w:name w:val="結語 字元"/>
    <w:link w:val="af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1fe">
    <w:name w:val="字元 字元1"/>
    <w:rPr>
      <w:rFonts w:eastAsia="標楷體"/>
      <w:kern w:val="2"/>
      <w:sz w:val="24"/>
    </w:rPr>
  </w:style>
  <w:style w:type="character" w:customStyle="1" w:styleId="2d">
    <w:name w:val="字元 字元2"/>
    <w:rPr>
      <w:rFonts w:eastAsia="標楷體"/>
      <w:kern w:val="2"/>
    </w:rPr>
  </w:style>
  <w:style w:type="character" w:customStyle="1" w:styleId="affff8">
    <w:name w:val="表錨 字元"/>
    <w:link w:val="affff7"/>
    <w:rPr>
      <w:rFonts w:ascii="Calibri" w:eastAsia="標楷體" w:hAnsi="Calibri" w:cs="Times New Roman"/>
      <w:b/>
      <w:bCs/>
      <w:szCs w:val="20"/>
    </w:rPr>
  </w:style>
  <w:style w:type="character" w:customStyle="1" w:styleId="aff1">
    <w:name w:val="副標題 字元"/>
    <w:link w:val="aff0"/>
    <w:uiPriority w:val="11"/>
    <w:rPr>
      <w:rFonts w:ascii="Cambria" w:eastAsia="新細明體" w:hAnsi="Cambria" w:cs="Times New Roman"/>
      <w:bCs/>
      <w:i/>
      <w:iCs/>
      <w:szCs w:val="24"/>
    </w:rPr>
  </w:style>
  <w:style w:type="character" w:customStyle="1" w:styleId="73">
    <w:name w:val="字元 字元7"/>
    <w:rPr>
      <w:rFonts w:ascii="Times New Roman" w:hAnsi="Times New Roman" w:cs="Times New Roman"/>
      <w:kern w:val="2"/>
      <w:sz w:val="24"/>
    </w:rPr>
  </w:style>
  <w:style w:type="character" w:customStyle="1" w:styleId="xapple-tab-span">
    <w:name w:val="x_apple-tab-span"/>
    <w:basedOn w:val="a3"/>
  </w:style>
  <w:style w:type="character" w:customStyle="1" w:styleId="logo">
    <w:name w:val="logo"/>
    <w:basedOn w:val="a3"/>
  </w:style>
  <w:style w:type="character" w:customStyle="1" w:styleId="131">
    <w:name w:val="字元 字元13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CommentTextChar">
    <w:name w:val="Comment Text Char"/>
    <w:locked/>
    <w:rPr>
      <w:rFonts w:cs="Times New Roman"/>
      <w:kern w:val="2"/>
      <w:sz w:val="22"/>
      <w:szCs w:val="22"/>
    </w:rPr>
  </w:style>
  <w:style w:type="character" w:customStyle="1" w:styleId="BalloonTextChar">
    <w:name w:val="Balloon Text Char"/>
    <w:locked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170">
    <w:name w:val="字元 字元17"/>
    <w:rPr>
      <w:rFonts w:eastAsia="新細明體"/>
      <w:kern w:val="2"/>
    </w:rPr>
  </w:style>
  <w:style w:type="character" w:customStyle="1" w:styleId="ListParagraph">
    <w:name w:val="List Paragraph 字元"/>
    <w:link w:val="38"/>
    <w:locked/>
    <w:rPr>
      <w:rFonts w:ascii="Calibri" w:eastAsia="新細明體" w:hAnsi="Calibri" w:cs="Times New Roman"/>
      <w:kern w:val="0"/>
      <w:sz w:val="20"/>
      <w:szCs w:val="20"/>
    </w:rPr>
  </w:style>
  <w:style w:type="character" w:customStyle="1" w:styleId="afff2">
    <w:name w:val="壹 字元"/>
    <w:link w:val="afff1"/>
    <w:rPr>
      <w:rFonts w:ascii="標楷體" w:eastAsia="標楷體" w:hAnsi="標楷體" w:cs="Times New Roman"/>
      <w:bCs/>
      <w:sz w:val="28"/>
      <w:szCs w:val="28"/>
    </w:rPr>
  </w:style>
  <w:style w:type="character" w:customStyle="1" w:styleId="ae">
    <w:name w:val="問候 字元"/>
    <w:link w:val="ad"/>
    <w:uiPriority w:val="99"/>
    <w:rPr>
      <w:rFonts w:ascii="Times New Roman" w:eastAsia="標楷體" w:hAnsi="標楷體" w:cs="Times New Roman"/>
      <w:color w:val="000000"/>
      <w:szCs w:val="24"/>
    </w:rPr>
  </w:style>
  <w:style w:type="character" w:customStyle="1" w:styleId="affffc">
    <w:name w:val="無間距 字元"/>
    <w:link w:val="2a"/>
    <w:uiPriority w:val="1"/>
    <w:rPr>
      <w:rFonts w:ascii="Times New Roman" w:eastAsia="新細明體" w:hAnsi="Times New Roman" w:cs="Times New Roman"/>
      <w:szCs w:val="24"/>
    </w:rPr>
  </w:style>
  <w:style w:type="character" w:customStyle="1" w:styleId="006">
    <w:name w:val="00內文(中文+英文) 字元 字元"/>
    <w:locked/>
    <w:rPr>
      <w:rFonts w:ascii="Times New Roman" w:eastAsia="標楷體" w:hAnsi="Times New Roman"/>
      <w:kern w:val="2"/>
      <w:sz w:val="26"/>
      <w:szCs w:val="26"/>
    </w:rPr>
  </w:style>
  <w:style w:type="character" w:customStyle="1" w:styleId="A60">
    <w:name w:val="A6"/>
    <w:rPr>
      <w:rFonts w:cs="DFMingLight-B5"/>
      <w:color w:val="000000"/>
      <w:sz w:val="19"/>
      <w:szCs w:val="19"/>
    </w:rPr>
  </w:style>
  <w:style w:type="character" w:customStyle="1" w:styleId="cit-pub-date">
    <w:name w:val="cit-pub-date"/>
  </w:style>
  <w:style w:type="character" w:customStyle="1" w:styleId="cit-source">
    <w:name w:val="cit-source"/>
  </w:style>
  <w:style w:type="character" w:customStyle="1" w:styleId="cit-vol4">
    <w:name w:val="cit-vol4"/>
  </w:style>
  <w:style w:type="character" w:customStyle="1" w:styleId="cit-fpage">
    <w:name w:val="cit-fpage"/>
  </w:style>
  <w:style w:type="character" w:customStyle="1" w:styleId="style11">
    <w:name w:val="style11"/>
    <w:rPr>
      <w:color w:val="993300"/>
    </w:rPr>
  </w:style>
  <w:style w:type="character" w:customStyle="1" w:styleId="style21">
    <w:name w:val="style21"/>
    <w:rPr>
      <w:b/>
      <w:bCs/>
      <w:color w:val="32518B"/>
    </w:rPr>
  </w:style>
  <w:style w:type="character" w:customStyle="1" w:styleId="115">
    <w:name w:val="1. 字元1"/>
    <w:rPr>
      <w:rFonts w:ascii="Times New Roman" w:eastAsia="標楷體" w:hAnsi="Times New Roman"/>
      <w:kern w:val="2"/>
      <w:sz w:val="24"/>
    </w:rPr>
  </w:style>
  <w:style w:type="character" w:customStyle="1" w:styleId="afffff4">
    <w:name w:val="類科表 字元"/>
    <w:link w:val="afffff3"/>
    <w:semiHidden/>
    <w:rPr>
      <w:rFonts w:ascii="標楷體" w:eastAsia="標楷體" w:hAnsi="標楷體" w:cs="Times New Roman"/>
      <w:szCs w:val="24"/>
    </w:rPr>
  </w:style>
  <w:style w:type="character" w:customStyle="1" w:styleId="bigfont1">
    <w:name w:val="bigfont1"/>
    <w:rPr>
      <w:sz w:val="24"/>
      <w:szCs w:val="24"/>
    </w:rPr>
  </w:style>
  <w:style w:type="character" w:customStyle="1" w:styleId="shorttext">
    <w:name w:val="short_text"/>
  </w:style>
  <w:style w:type="character" w:customStyle="1" w:styleId="afffff7">
    <w:name w:val="(一)內文 字元"/>
    <w:link w:val="afffff6"/>
    <w:rPr>
      <w:rFonts w:ascii="Times New Roman" w:eastAsia="標楷體" w:hAnsi="Times New Roman" w:cs="Times New Roman"/>
      <w:szCs w:val="24"/>
    </w:rPr>
  </w:style>
  <w:style w:type="character" w:customStyle="1" w:styleId="110">
    <w:name w:val="(1) 字元1"/>
    <w:link w:val="1f1"/>
    <w:rPr>
      <w:rFonts w:ascii="Times New Roman" w:eastAsia="標楷體" w:hAnsi="Times New Roman" w:cs="Times New Roman"/>
      <w:szCs w:val="20"/>
    </w:rPr>
  </w:style>
  <w:style w:type="character" w:customStyle="1" w:styleId="1f2">
    <w:name w:val="(一) 字元1"/>
    <w:link w:val="afffffa"/>
    <w:rPr>
      <w:rFonts w:ascii="Times New Roman" w:eastAsia="標楷體" w:hAnsi="Times New Roman" w:cs="Times New Roman"/>
      <w:szCs w:val="24"/>
    </w:rPr>
  </w:style>
  <w:style w:type="character" w:customStyle="1" w:styleId="1ff">
    <w:name w:val="區別強調1"/>
    <w:uiPriority w:val="19"/>
    <w:qFormat/>
    <w:rPr>
      <w:i/>
      <w:iCs/>
      <w:color w:val="808080"/>
    </w:rPr>
  </w:style>
  <w:style w:type="character" w:customStyle="1" w:styleId="afffffe">
    <w:name w:val="引文 字元"/>
    <w:link w:val="1f5"/>
    <w:uiPriority w:val="29"/>
    <w:rPr>
      <w:rFonts w:ascii="Times New Roman" w:eastAsia="華康楷書體W5" w:hAnsi="Times New Roman" w:cs="Times New Roman"/>
      <w:spacing w:val="4"/>
      <w:szCs w:val="24"/>
    </w:rPr>
  </w:style>
  <w:style w:type="character" w:customStyle="1" w:styleId="style181">
    <w:name w:val="style181"/>
    <w:rPr>
      <w:rFonts w:ascii="Courier New" w:hAnsi="Courier New" w:cs="Courier New" w:hint="default"/>
    </w:rPr>
  </w:style>
  <w:style w:type="character" w:customStyle="1" w:styleId="Reference0">
    <w:name w:val="Reference 字元"/>
    <w:link w:val="Reference"/>
    <w:rPr>
      <w:rFonts w:ascii="Times New Roman" w:eastAsia="標楷體" w:hAnsi="標楷體" w:cs="Times New Roman"/>
      <w:kern w:val="0"/>
      <w:szCs w:val="24"/>
    </w:rPr>
  </w:style>
  <w:style w:type="character" w:customStyle="1" w:styleId="st1">
    <w:name w:val="st1"/>
  </w:style>
  <w:style w:type="character" w:customStyle="1" w:styleId="L510">
    <w:name w:val="L5(1 ) 字元"/>
    <w:link w:val="L51"/>
    <w:rPr>
      <w:rFonts w:ascii="Calibri" w:eastAsia="標楷體" w:hAnsi="Calibri" w:cs="Times New Roman"/>
      <w:kern w:val="0"/>
    </w:rPr>
  </w:style>
  <w:style w:type="character" w:customStyle="1" w:styleId="L40">
    <w:name w:val="L4 數字. 字元"/>
    <w:link w:val="L4"/>
    <w:rPr>
      <w:rFonts w:ascii="Calibri" w:eastAsia="標楷體" w:hAnsi="Calibri" w:cs="Times New Roman"/>
    </w:rPr>
  </w:style>
  <w:style w:type="character" w:customStyle="1" w:styleId="L60">
    <w:name w:val="L6 字元"/>
    <w:link w:val="L6"/>
    <w:rPr>
      <w:rFonts w:ascii="Calibri" w:eastAsia="標楷體" w:hAnsi="Calibri" w:cs="Times New Roman"/>
      <w:kern w:val="0"/>
      <w:szCs w:val="80"/>
    </w:rPr>
  </w:style>
  <w:style w:type="character" w:customStyle="1" w:styleId="f3">
    <w:name w:val="f3"/>
    <w:rPr>
      <w:color w:val="666666"/>
    </w:rPr>
  </w:style>
  <w:style w:type="character" w:customStyle="1" w:styleId="HTMLPreformattedChar">
    <w:name w:val="HTML Preformatted Char"/>
    <w:locked/>
    <w:rPr>
      <w:rFonts w:ascii="細明體" w:eastAsia="細明體" w:hAnsi="細明體" w:cs="細明體"/>
      <w:sz w:val="24"/>
      <w:szCs w:val="24"/>
      <w:lang w:val="en-US" w:eastAsia="zh-TW" w:bidi="ar-SA"/>
    </w:rPr>
  </w:style>
  <w:style w:type="character" w:customStyle="1" w:styleId="116">
    <w:name w:val="字元 字元11"/>
    <w:rPr>
      <w:rFonts w:eastAsia="標楷體"/>
      <w:kern w:val="2"/>
      <w:sz w:val="24"/>
    </w:rPr>
  </w:style>
  <w:style w:type="character" w:customStyle="1" w:styleId="121">
    <w:name w:val="字元 字元12"/>
    <w:locked/>
    <w:rPr>
      <w:rFonts w:eastAsia="新細明體"/>
      <w:kern w:val="2"/>
      <w:lang w:val="en-US" w:eastAsia="zh-TW" w:bidi="ar-SA"/>
    </w:rPr>
  </w:style>
  <w:style w:type="character" w:customStyle="1" w:styleId="151">
    <w:name w:val="字元 字元15"/>
    <w:rPr>
      <w:rFonts w:ascii="Times New Roman" w:hAnsi="Times New Roman"/>
      <w:kern w:val="2"/>
      <w:sz w:val="24"/>
      <w:szCs w:val="24"/>
    </w:rPr>
  </w:style>
  <w:style w:type="character" w:customStyle="1" w:styleId="-1">
    <w:name w:val="彩色清單 - 輔色 1 字元"/>
    <w:link w:val="-11"/>
    <w:uiPriority w:val="34"/>
    <w:locked/>
    <w:rPr>
      <w:rFonts w:ascii="Calibri" w:eastAsia="新細明體" w:hAnsi="Calibri" w:cs="Times New Roman"/>
    </w:rPr>
  </w:style>
  <w:style w:type="character" w:customStyle="1" w:styleId="1f">
    <w:name w:val="樣式1 字元"/>
    <w:link w:val="1e"/>
    <w:rPr>
      <w:rFonts w:ascii="Times New Roman" w:eastAsia="標楷體" w:hAnsi="Times New Roman" w:cs="Times New Roman"/>
      <w:b/>
      <w:szCs w:val="24"/>
    </w:rPr>
  </w:style>
  <w:style w:type="character" w:customStyle="1" w:styleId="blockemailnoname2">
    <w:name w:val="blockemailnoname2"/>
    <w:rPr>
      <w:rFonts w:cs="Times New Roman"/>
      <w:color w:val="auto"/>
    </w:rPr>
  </w:style>
  <w:style w:type="character" w:customStyle="1" w:styleId="affffffd">
    <w:name w:val="一、 字元"/>
    <w:rPr>
      <w:rFonts w:ascii="標楷體" w:eastAsia="標楷體" w:hAnsi="標楷體"/>
      <w:sz w:val="24"/>
      <w:lang w:val="en-US" w:eastAsia="zh-TW"/>
    </w:rPr>
  </w:style>
  <w:style w:type="character" w:customStyle="1" w:styleId="afff">
    <w:name w:val="標號 字元"/>
    <w:aliases w:val="字元 字元3"/>
    <w:link w:val="14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-110">
    <w:name w:val="彩色清單 - 輔色 1 字元1"/>
    <w:link w:val="-12"/>
    <w:locked/>
    <w:rPr>
      <w:rFonts w:ascii="Times New Roman" w:eastAsia="新細明體" w:hAnsi="Times New Roman" w:cs="Times New Roman"/>
      <w:kern w:val="0"/>
      <w:szCs w:val="20"/>
    </w:rPr>
  </w:style>
  <w:style w:type="character" w:customStyle="1" w:styleId="2c">
    <w:name w:val="暗色格線 2 字元"/>
    <w:link w:val="210"/>
    <w:rPr>
      <w:rFonts w:eastAsia="Times New Roman"/>
      <w:sz w:val="22"/>
    </w:rPr>
  </w:style>
  <w:style w:type="character" w:customStyle="1" w:styleId="1ff0">
    <w:name w:val="註腳文字 字元1"/>
    <w:semiHidden/>
    <w:rPr>
      <w:rFonts w:ascii="Calibri" w:hAnsi="Calibri"/>
      <w:kern w:val="2"/>
    </w:rPr>
  </w:style>
  <w:style w:type="character" w:customStyle="1" w:styleId="1ff1">
    <w:name w:val="註解方塊文字 字元1"/>
    <w:semiHidden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1ff2">
    <w:name w:val="文件引導模式 字元1"/>
    <w:semiHidden/>
    <w:rPr>
      <w:rFonts w:ascii="新細明體" w:hAnsi="Calibri"/>
      <w:kern w:val="2"/>
      <w:sz w:val="18"/>
      <w:szCs w:val="18"/>
    </w:rPr>
  </w:style>
  <w:style w:type="character" w:customStyle="1" w:styleId="1ff3">
    <w:name w:val="預留位置文字1"/>
    <w:semiHidden/>
    <w:rPr>
      <w:color w:val="808080"/>
    </w:rPr>
  </w:style>
  <w:style w:type="character" w:customStyle="1" w:styleId="FootnoteTextChar">
    <w:name w:val="Footnote Text Char"/>
    <w:semiHidden/>
    <w:locked/>
    <w:rPr>
      <w:rFonts w:cs="Times New Roman"/>
      <w:kern w:val="2"/>
    </w:rPr>
  </w:style>
  <w:style w:type="character" w:customStyle="1" w:styleId="FootnoteTextChar1">
    <w:name w:val="Footnote Text Char1"/>
    <w:semiHidden/>
    <w:locked/>
    <w:rPr>
      <w:rFonts w:eastAsia="新細明體"/>
      <w:kern w:val="2"/>
      <w:lang w:val="en-US" w:eastAsia="zh-TW" w:bidi="ar-SA"/>
    </w:rPr>
  </w:style>
  <w:style w:type="character" w:customStyle="1" w:styleId="DateChar">
    <w:name w:val="Date Char"/>
    <w:locked/>
    <w:rPr>
      <w:rFonts w:eastAsia="新細明體"/>
      <w:kern w:val="2"/>
      <w:sz w:val="24"/>
      <w:lang w:val="en-US" w:eastAsia="zh-TW" w:bidi="ar-SA"/>
    </w:rPr>
  </w:style>
  <w:style w:type="character" w:customStyle="1" w:styleId="CommentSubjectChar">
    <w:name w:val="Comment Subject Char"/>
    <w:locked/>
    <w:rPr>
      <w:rFonts w:eastAsia="新細明體"/>
      <w:b/>
      <w:bCs/>
      <w:kern w:val="2"/>
      <w:sz w:val="24"/>
      <w:szCs w:val="24"/>
      <w:lang w:val="en-US" w:eastAsia="zh-TW" w:bidi="ar-SA"/>
    </w:rPr>
  </w:style>
  <w:style w:type="character" w:customStyle="1" w:styleId="ListParagraphChar3">
    <w:name w:val="List Paragraph Char3"/>
    <w:locked/>
    <w:rPr>
      <w:kern w:val="2"/>
      <w:sz w:val="24"/>
      <w:szCs w:val="24"/>
    </w:rPr>
  </w:style>
  <w:style w:type="character" w:customStyle="1" w:styleId="Heading2Char">
    <w:name w:val="Heading 2 Char"/>
    <w:locked/>
    <w:rPr>
      <w:rFonts w:ascii="Arial" w:eastAsia="標楷體" w:hAnsi="Arial" w:cs="Times New Roman"/>
      <w:b/>
      <w:bCs/>
      <w:sz w:val="48"/>
      <w:szCs w:val="48"/>
    </w:rPr>
  </w:style>
  <w:style w:type="character" w:customStyle="1" w:styleId="Heading3Char">
    <w:name w:val="Heading 3 Char"/>
    <w:locked/>
    <w:rPr>
      <w:rFonts w:ascii="Arial" w:eastAsia="新細明體" w:hAnsi="Arial" w:cs="Times New Roman"/>
      <w:b/>
      <w:bCs/>
      <w:sz w:val="36"/>
      <w:szCs w:val="36"/>
    </w:rPr>
  </w:style>
  <w:style w:type="character" w:customStyle="1" w:styleId="Heading4Char">
    <w:name w:val="Heading 4 Char"/>
    <w:locked/>
    <w:rPr>
      <w:rFonts w:ascii="Calibri" w:eastAsia="新細明體" w:hAnsi="Calibri" w:cs="Calibri"/>
      <w:b/>
      <w:bCs/>
      <w:color w:val="000000"/>
      <w:kern w:val="0"/>
      <w:sz w:val="28"/>
      <w:szCs w:val="28"/>
    </w:rPr>
  </w:style>
  <w:style w:type="character" w:customStyle="1" w:styleId="Heading5Char">
    <w:name w:val="Heading 5 Char"/>
    <w:locked/>
    <w:rPr>
      <w:rFonts w:ascii="Calibri" w:eastAsia="新細明體" w:hAnsi="Calibri" w:cs="Calibri"/>
      <w:b/>
      <w:bCs/>
      <w:i/>
      <w:iCs/>
      <w:color w:val="000000"/>
      <w:kern w:val="0"/>
      <w:sz w:val="26"/>
      <w:szCs w:val="26"/>
    </w:rPr>
  </w:style>
  <w:style w:type="character" w:customStyle="1" w:styleId="Heading1Char">
    <w:name w:val="Heading 1 Char"/>
    <w:locked/>
    <w:rPr>
      <w:rFonts w:ascii="Times New Roman" w:eastAsia="標楷體" w:hAnsi="Times New Roman"/>
      <w:b/>
      <w:sz w:val="32"/>
    </w:rPr>
  </w:style>
  <w:style w:type="character" w:customStyle="1" w:styleId="FooterChar1">
    <w:name w:val="Footer Char1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HeaderChar1">
    <w:name w:val="Header Char1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CommentTextChar1">
    <w:name w:val="Comment Text Char1"/>
    <w:semiHidden/>
    <w:locked/>
    <w:rPr>
      <w:rFonts w:ascii="Times New Roman" w:eastAsia="新細明體" w:hAnsi="Times New Roman"/>
      <w:sz w:val="24"/>
    </w:rPr>
  </w:style>
  <w:style w:type="character" w:customStyle="1" w:styleId="TitleChar">
    <w:name w:val="Title Char"/>
    <w:locked/>
    <w:rPr>
      <w:rFonts w:ascii="Times New Roman" w:eastAsia="新細明體" w:hAnsi="Times New Roman" w:cs="Times New Roman"/>
      <w:b/>
      <w:bCs/>
      <w:sz w:val="24"/>
      <w:szCs w:val="24"/>
    </w:rPr>
  </w:style>
  <w:style w:type="character" w:customStyle="1" w:styleId="BodyText3Char">
    <w:name w:val="Body Text 3 Char"/>
    <w:locked/>
    <w:rPr>
      <w:rFonts w:ascii="Times New Roman" w:eastAsia="新細明體" w:hAnsi="Times New Roman" w:cs="Times New Roman"/>
      <w:sz w:val="16"/>
      <w:szCs w:val="16"/>
    </w:rPr>
  </w:style>
  <w:style w:type="character" w:customStyle="1" w:styleId="BalloonTextChar1">
    <w:name w:val="Balloon Text Char1"/>
    <w:semiHidden/>
    <w:locked/>
    <w:rPr>
      <w:rFonts w:ascii="Cambria" w:eastAsia="新細明體" w:hAnsi="Cambria" w:cs="Times New Roman"/>
      <w:sz w:val="18"/>
      <w:szCs w:val="18"/>
    </w:rPr>
  </w:style>
  <w:style w:type="character" w:customStyle="1" w:styleId="PlainTextChar">
    <w:name w:val="Plain Text Char"/>
    <w:aliases w:val="字元 字元 字元 Char,字元 字元 Char,字元 字元 字元 字元 字元 Char"/>
    <w:locked/>
    <w:rPr>
      <w:rFonts w:ascii="細明體" w:eastAsia="細明體" w:hAnsi="Courier New" w:cs="Courier New"/>
      <w:sz w:val="24"/>
      <w:szCs w:val="24"/>
    </w:rPr>
  </w:style>
  <w:style w:type="character" w:customStyle="1" w:styleId="BodyTextChar">
    <w:name w:val="Body Text Char"/>
    <w:locked/>
    <w:rPr>
      <w:rFonts w:ascii="Times New Roman" w:eastAsia="標楷體" w:hAnsi="Times New Roman" w:cs="Times New Roman"/>
      <w:bCs/>
      <w:sz w:val="24"/>
      <w:szCs w:val="24"/>
    </w:rPr>
  </w:style>
  <w:style w:type="character" w:customStyle="1" w:styleId="SubtitleChar">
    <w:name w:val="Subtitle Char"/>
    <w:locked/>
    <w:rPr>
      <w:rFonts w:ascii="Cambria" w:eastAsia="新細明體" w:hAnsi="Cambria" w:cs="Times New Roman"/>
      <w:bCs/>
      <w:i/>
      <w:iCs/>
      <w:sz w:val="24"/>
      <w:szCs w:val="24"/>
    </w:rPr>
  </w:style>
  <w:style w:type="character" w:customStyle="1" w:styleId="Char">
    <w:name w:val="清單段落 Char"/>
    <w:locked/>
    <w:rPr>
      <w:rFonts w:ascii="Calibri" w:hAnsi="Calibri"/>
      <w:kern w:val="2"/>
      <w:sz w:val="24"/>
      <w:szCs w:val="22"/>
    </w:rPr>
  </w:style>
  <w:style w:type="character" w:customStyle="1" w:styleId="213">
    <w:name w:val="字元 字元21"/>
    <w:rPr>
      <w:rFonts w:eastAsia="標楷體"/>
      <w:kern w:val="2"/>
    </w:rPr>
  </w:style>
  <w:style w:type="character" w:customStyle="1" w:styleId="171">
    <w:name w:val="字元 字元171"/>
    <w:rPr>
      <w:rFonts w:eastAsia="新細明體"/>
      <w:kern w:val="2"/>
    </w:rPr>
  </w:style>
  <w:style w:type="character" w:customStyle="1" w:styleId="mailheaderatta1">
    <w:name w:val="mailheaderatta1"/>
    <w:uiPriority w:val="99"/>
    <w:rPr>
      <w:rFonts w:ascii="Times New Roman" w:hAnsi="Times New Roman" w:cs="Times New Roman"/>
      <w:color w:val="auto"/>
      <w:sz w:val="18"/>
      <w:szCs w:val="18"/>
    </w:rPr>
  </w:style>
  <w:style w:type="character" w:customStyle="1" w:styleId="-120">
    <w:name w:val="彩色清單 - 輔色 1 字元2"/>
    <w:uiPriority w:val="34"/>
    <w:rPr>
      <w:rFonts w:eastAsia="新細明體"/>
      <w:kern w:val="2"/>
      <w:sz w:val="24"/>
      <w:szCs w:val="24"/>
      <w:lang w:bidi="ar-SA"/>
    </w:rPr>
  </w:style>
  <w:style w:type="character" w:customStyle="1" w:styleId="author-p-11584">
    <w:name w:val="author-p-11584"/>
  </w:style>
  <w:style w:type="character" w:customStyle="1" w:styleId="author-p-441144">
    <w:name w:val="author-p-441144"/>
  </w:style>
  <w:style w:type="character" w:customStyle="1" w:styleId="author-p-7363">
    <w:name w:val="author-p-7363"/>
  </w:style>
  <w:style w:type="character" w:customStyle="1" w:styleId="st">
    <w:name w:val="st"/>
    <w:uiPriority w:val="99"/>
    <w:rPr>
      <w:rFonts w:cs="Times New Roman"/>
    </w:rPr>
  </w:style>
  <w:style w:type="character" w:customStyle="1" w:styleId="affffffa">
    <w:name w:val="鮮明引文 字元"/>
    <w:link w:val="1f7"/>
    <w:uiPriority w:val="30"/>
    <w:rPr>
      <w:rFonts w:ascii="Calibri" w:eastAsia="新細明體" w:hAnsi="Calibri" w:cs="Times New Roman"/>
      <w:b/>
      <w:i/>
      <w:kern w:val="0"/>
    </w:rPr>
  </w:style>
  <w:style w:type="character" w:customStyle="1" w:styleId="1ff4">
    <w:name w:val="鮮明強調1"/>
    <w:uiPriority w:val="21"/>
    <w:qFormat/>
    <w:rPr>
      <w:b/>
      <w:i/>
      <w:sz w:val="24"/>
      <w:szCs w:val="24"/>
      <w:u w:val="single"/>
    </w:rPr>
  </w:style>
  <w:style w:type="character" w:customStyle="1" w:styleId="1ff5">
    <w:name w:val="區別參考1"/>
    <w:uiPriority w:val="31"/>
    <w:qFormat/>
    <w:rPr>
      <w:sz w:val="24"/>
      <w:szCs w:val="24"/>
      <w:u w:val="single"/>
    </w:rPr>
  </w:style>
  <w:style w:type="character" w:customStyle="1" w:styleId="1ff6">
    <w:name w:val="鮮明參考1"/>
    <w:uiPriority w:val="32"/>
    <w:qFormat/>
    <w:rPr>
      <w:b/>
      <w:sz w:val="24"/>
      <w:u w:val="single"/>
    </w:rPr>
  </w:style>
  <w:style w:type="character" w:customStyle="1" w:styleId="2e">
    <w:name w:val="書名2"/>
    <w:uiPriority w:val="33"/>
    <w:qFormat/>
    <w:rPr>
      <w:rFonts w:ascii="Calibri Light" w:eastAsia="新細明體" w:hAnsi="Calibri Light"/>
      <w:b/>
      <w:i/>
      <w:sz w:val="24"/>
      <w:szCs w:val="24"/>
    </w:rPr>
  </w:style>
  <w:style w:type="paragraph" w:styleId="affffffe">
    <w:name w:val="List Paragraph"/>
    <w:basedOn w:val="a2"/>
    <w:uiPriority w:val="99"/>
    <w:qFormat/>
    <w:rsid w:val="00211EDE"/>
    <w:pPr>
      <w:ind w:leftChars="200" w:left="480"/>
    </w:pPr>
    <w:rPr>
      <w:kern w:val="0"/>
      <w:sz w:val="20"/>
    </w:rPr>
  </w:style>
  <w:style w:type="character" w:customStyle="1" w:styleId="1ff7">
    <w:name w:val="未解析的提及項目1"/>
    <w:basedOn w:val="a3"/>
    <w:uiPriority w:val="99"/>
    <w:semiHidden/>
    <w:unhideWhenUsed/>
    <w:rsid w:val="000D59D2"/>
    <w:rPr>
      <w:color w:val="808080"/>
      <w:shd w:val="clear" w:color="auto" w:fill="E6E6E6"/>
    </w:rPr>
  </w:style>
  <w:style w:type="paragraph" w:customStyle="1" w:styleId="53">
    <w:name w:val="清單段落5"/>
    <w:basedOn w:val="a2"/>
    <w:rsid w:val="00244B35"/>
    <w:pPr>
      <w:ind w:leftChars="200" w:left="480"/>
    </w:pPr>
    <w:rPr>
      <w:kern w:val="0"/>
      <w:sz w:val="20"/>
    </w:rPr>
  </w:style>
  <w:style w:type="table" w:styleId="afffffff">
    <w:name w:val="Table Grid"/>
    <w:basedOn w:val="a4"/>
    <w:uiPriority w:val="99"/>
    <w:rsid w:val="009D7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0">
    <w:name w:val="annotation subject"/>
    <w:basedOn w:val="ab"/>
    <w:next w:val="ab"/>
    <w:link w:val="2f"/>
    <w:semiHidden/>
    <w:unhideWhenUsed/>
    <w:rsid w:val="00CE44AA"/>
    <w:pPr>
      <w:adjustRightInd/>
      <w:spacing w:line="240" w:lineRule="auto"/>
      <w:textAlignment w:val="auto"/>
    </w:pPr>
    <w:rPr>
      <w:b/>
      <w:bCs/>
      <w:szCs w:val="24"/>
    </w:rPr>
  </w:style>
  <w:style w:type="character" w:customStyle="1" w:styleId="2f">
    <w:name w:val="註解主旨 字元2"/>
    <w:basedOn w:val="ac"/>
    <w:link w:val="afffffff0"/>
    <w:semiHidden/>
    <w:rsid w:val="00CE44AA"/>
    <w:rPr>
      <w:rFonts w:ascii="Times New Roman" w:eastAsia="新細明體" w:hAnsi="Times New Roman"/>
      <w:b/>
      <w:bCs/>
      <w:kern w:val="2"/>
      <w:sz w:val="24"/>
      <w:szCs w:val="24"/>
    </w:rPr>
  </w:style>
  <w:style w:type="character" w:customStyle="1" w:styleId="UnresolvedMention1">
    <w:name w:val="Unresolved Mention1"/>
    <w:basedOn w:val="a3"/>
    <w:uiPriority w:val="99"/>
    <w:semiHidden/>
    <w:unhideWhenUsed/>
    <w:rsid w:val="00131D43"/>
    <w:rPr>
      <w:color w:val="605E5C"/>
      <w:shd w:val="clear" w:color="auto" w:fill="E1DFDD"/>
    </w:rPr>
  </w:style>
  <w:style w:type="character" w:customStyle="1" w:styleId="UnresolvedMention">
    <w:name w:val="Unresolved Mention"/>
    <w:basedOn w:val="a3"/>
    <w:uiPriority w:val="99"/>
    <w:semiHidden/>
    <w:unhideWhenUsed/>
    <w:rsid w:val="00A61DD4"/>
    <w:rPr>
      <w:color w:val="605E5C"/>
      <w:shd w:val="clear" w:color="auto" w:fill="E1DFDD"/>
    </w:rPr>
  </w:style>
  <w:style w:type="paragraph" w:customStyle="1" w:styleId="afffffff1">
    <w:name w:val="標題 表格"/>
    <w:basedOn w:val="10"/>
    <w:link w:val="afffffff2"/>
    <w:qFormat/>
    <w:rsid w:val="008802E0"/>
    <w:pPr>
      <w:keepNext/>
      <w:widowControl w:val="0"/>
      <w:spacing w:after="0" w:afterAutospacing="0" w:line="240" w:lineRule="atLeast"/>
    </w:pPr>
    <w:rPr>
      <w:rFonts w:ascii="Times New Roman" w:eastAsia="Times New Roman" w:hAnsi="Times New Roman" w:cstheme="majorBidi"/>
      <w:color w:val="000000" w:themeColor="text1"/>
      <w:kern w:val="52"/>
      <w:sz w:val="24"/>
      <w:szCs w:val="52"/>
    </w:rPr>
  </w:style>
  <w:style w:type="character" w:customStyle="1" w:styleId="afffffff2">
    <w:name w:val="標題 表格 字元"/>
    <w:basedOn w:val="a3"/>
    <w:link w:val="afffffff1"/>
    <w:rsid w:val="008802E0"/>
    <w:rPr>
      <w:rFonts w:eastAsia="Times New Roman" w:cstheme="majorBidi"/>
      <w:b/>
      <w:bCs/>
      <w:color w:val="000000" w:themeColor="text1"/>
      <w:kern w:val="52"/>
      <w:sz w:val="24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endnote text" w:uiPriority="99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semiHidden="0" w:uiPriority="99"/>
    <w:lsdException w:name="Date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77F3A"/>
    <w:pPr>
      <w:widowControl w:val="0"/>
    </w:pPr>
    <w:rPr>
      <w:rFonts w:eastAsia="新細明體"/>
      <w:kern w:val="2"/>
      <w:sz w:val="24"/>
      <w:szCs w:val="24"/>
    </w:rPr>
  </w:style>
  <w:style w:type="paragraph" w:styleId="10">
    <w:name w:val="heading 1"/>
    <w:basedOn w:val="a2"/>
    <w:link w:val="11"/>
    <w:uiPriority w:val="9"/>
    <w:qFormat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paragraph" w:styleId="2">
    <w:name w:val="heading 2"/>
    <w:basedOn w:val="a2"/>
    <w:next w:val="a2"/>
    <w:link w:val="20"/>
    <w:uiPriority w:val="9"/>
    <w:qFormat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2"/>
    <w:next w:val="a2"/>
    <w:link w:val="30"/>
    <w:uiPriority w:val="9"/>
    <w:qFormat/>
    <w:pPr>
      <w:keepNext/>
      <w:spacing w:line="720" w:lineRule="auto"/>
      <w:jc w:val="center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2"/>
    <w:next w:val="a2"/>
    <w:link w:val="40"/>
    <w:uiPriority w:val="9"/>
    <w:qFormat/>
    <w:pPr>
      <w:keepNext/>
      <w:widowControl/>
      <w:spacing w:before="240" w:after="60"/>
      <w:outlineLvl w:val="3"/>
    </w:pPr>
    <w:rPr>
      <w:rFonts w:ascii="Calibri" w:hAnsi="Calibri"/>
      <w:b/>
      <w:bCs/>
      <w:color w:val="000000"/>
      <w:kern w:val="0"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pPr>
      <w:widowControl/>
      <w:spacing w:before="240" w:after="60"/>
      <w:outlineLvl w:val="4"/>
    </w:pPr>
    <w:rPr>
      <w:rFonts w:ascii="Calibri" w:hAnsi="Calibri"/>
      <w:b/>
      <w:bCs/>
      <w:i/>
      <w:iCs/>
      <w:color w:val="000000"/>
      <w:kern w:val="0"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2"/>
    <w:next w:val="a2"/>
    <w:link w:val="70"/>
    <w:uiPriority w:val="9"/>
    <w:qFormat/>
    <w:pPr>
      <w:widowControl/>
      <w:spacing w:before="240" w:after="60"/>
      <w:outlineLvl w:val="6"/>
    </w:pPr>
    <w:rPr>
      <w:rFonts w:ascii="Calibri" w:hAnsi="Calibri"/>
      <w:color w:val="000000"/>
      <w:kern w:val="0"/>
    </w:rPr>
  </w:style>
  <w:style w:type="paragraph" w:styleId="8">
    <w:name w:val="heading 8"/>
    <w:basedOn w:val="a2"/>
    <w:next w:val="a2"/>
    <w:link w:val="80"/>
    <w:uiPriority w:val="9"/>
    <w:qFormat/>
    <w:pPr>
      <w:widowControl/>
      <w:spacing w:before="240" w:after="60"/>
      <w:outlineLvl w:val="7"/>
    </w:pPr>
    <w:rPr>
      <w:rFonts w:ascii="Calibri" w:hAnsi="Calibri"/>
      <w:i/>
      <w:iCs/>
      <w:color w:val="000000"/>
      <w:kern w:val="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pPr>
      <w:widowControl/>
      <w:spacing w:before="240" w:after="60"/>
      <w:outlineLvl w:val="8"/>
    </w:pPr>
    <w:rPr>
      <w:rFonts w:ascii="Calibri Light" w:hAnsi="Calibri Light"/>
      <w:kern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71">
    <w:name w:val="toc 7"/>
    <w:basedOn w:val="a2"/>
    <w:next w:val="a2"/>
    <w:pPr>
      <w:ind w:leftChars="1200" w:left="2880"/>
    </w:pPr>
  </w:style>
  <w:style w:type="paragraph" w:styleId="a6">
    <w:name w:val="Note Heading"/>
    <w:basedOn w:val="a2"/>
    <w:next w:val="a2"/>
    <w:link w:val="a7"/>
    <w:pPr>
      <w:jc w:val="center"/>
    </w:pPr>
    <w:rPr>
      <w:rFonts w:eastAsia="標楷體"/>
      <w:bCs/>
      <w:sz w:val="26"/>
    </w:rPr>
  </w:style>
  <w:style w:type="paragraph" w:styleId="a8">
    <w:name w:val="Normal Indent"/>
    <w:basedOn w:val="a2"/>
    <w:pPr>
      <w:ind w:left="480"/>
    </w:pPr>
    <w:rPr>
      <w:szCs w:val="20"/>
    </w:rPr>
  </w:style>
  <w:style w:type="paragraph" w:styleId="a">
    <w:name w:val="List Bullet"/>
    <w:basedOn w:val="a2"/>
    <w:pPr>
      <w:numPr>
        <w:numId w:val="1"/>
      </w:numPr>
      <w:ind w:leftChars="200" w:left="200" w:hangingChars="200" w:hanging="200"/>
    </w:pPr>
    <w:rPr>
      <w:rFonts w:ascii="Calibri" w:hAnsi="Calibri"/>
      <w:szCs w:val="22"/>
    </w:rPr>
  </w:style>
  <w:style w:type="paragraph" w:styleId="a9">
    <w:name w:val="Document Map"/>
    <w:basedOn w:val="a2"/>
    <w:link w:val="aa"/>
    <w:pPr>
      <w:shd w:val="clear" w:color="auto" w:fill="000080"/>
    </w:pPr>
    <w:rPr>
      <w:rFonts w:ascii="Arial" w:hAnsi="Arial"/>
      <w:szCs w:val="22"/>
    </w:rPr>
  </w:style>
  <w:style w:type="paragraph" w:styleId="ab">
    <w:name w:val="annotation text"/>
    <w:basedOn w:val="a2"/>
    <w:link w:val="ac"/>
    <w:uiPriority w:val="99"/>
    <w:pPr>
      <w:adjustRightInd w:val="0"/>
      <w:spacing w:line="360" w:lineRule="atLeast"/>
      <w:textAlignment w:val="baseline"/>
    </w:pPr>
    <w:rPr>
      <w:szCs w:val="22"/>
    </w:rPr>
  </w:style>
  <w:style w:type="paragraph" w:styleId="ad">
    <w:name w:val="Salutation"/>
    <w:basedOn w:val="a2"/>
    <w:next w:val="a2"/>
    <w:link w:val="ae"/>
    <w:uiPriority w:val="99"/>
    <w:unhideWhenUsed/>
    <w:rPr>
      <w:rFonts w:eastAsia="標楷體" w:hAnsi="標楷體"/>
      <w:color w:val="000000"/>
    </w:rPr>
  </w:style>
  <w:style w:type="paragraph" w:styleId="31">
    <w:name w:val="Body Text 3"/>
    <w:basedOn w:val="a2"/>
    <w:link w:val="32"/>
    <w:pPr>
      <w:spacing w:after="120"/>
    </w:pPr>
    <w:rPr>
      <w:sz w:val="16"/>
      <w:szCs w:val="16"/>
    </w:rPr>
  </w:style>
  <w:style w:type="paragraph" w:styleId="af">
    <w:name w:val="Closing"/>
    <w:basedOn w:val="a2"/>
    <w:link w:val="af0"/>
    <w:pPr>
      <w:ind w:leftChars="1800" w:left="100"/>
      <w:jc w:val="center"/>
    </w:pPr>
    <w:rPr>
      <w:rFonts w:eastAsia="標楷體"/>
      <w:bCs/>
      <w:sz w:val="26"/>
    </w:rPr>
  </w:style>
  <w:style w:type="paragraph" w:styleId="af1">
    <w:name w:val="Body Text"/>
    <w:basedOn w:val="a2"/>
    <w:link w:val="af2"/>
    <w:qFormat/>
    <w:pPr>
      <w:spacing w:after="120"/>
      <w:jc w:val="center"/>
    </w:pPr>
    <w:rPr>
      <w:rFonts w:eastAsia="標楷體"/>
      <w:bCs/>
      <w:sz w:val="26"/>
    </w:rPr>
  </w:style>
  <w:style w:type="paragraph" w:styleId="af3">
    <w:name w:val="Body Text Indent"/>
    <w:basedOn w:val="a2"/>
    <w:link w:val="af4"/>
    <w:pPr>
      <w:ind w:firstLine="480"/>
      <w:jc w:val="both"/>
    </w:pPr>
  </w:style>
  <w:style w:type="paragraph" w:styleId="af5">
    <w:name w:val="Block Text"/>
    <w:basedOn w:val="a2"/>
    <w:pPr>
      <w:ind w:left="113" w:right="113"/>
      <w:jc w:val="both"/>
    </w:pPr>
    <w:rPr>
      <w:sz w:val="22"/>
      <w:szCs w:val="22"/>
    </w:rPr>
  </w:style>
  <w:style w:type="paragraph" w:styleId="51">
    <w:name w:val="toc 5"/>
    <w:basedOn w:val="a2"/>
    <w:next w:val="a2"/>
    <w:pPr>
      <w:ind w:leftChars="800" w:left="1920"/>
    </w:pPr>
  </w:style>
  <w:style w:type="paragraph" w:styleId="33">
    <w:name w:val="toc 3"/>
    <w:basedOn w:val="a2"/>
    <w:next w:val="a2"/>
    <w:unhideWhenUsed/>
    <w:qFormat/>
    <w:pPr>
      <w:ind w:left="480"/>
    </w:pPr>
    <w:rPr>
      <w:rFonts w:ascii="Calibri" w:hAnsi="Calibri"/>
      <w:i/>
      <w:iCs/>
      <w:sz w:val="20"/>
      <w:szCs w:val="20"/>
    </w:rPr>
  </w:style>
  <w:style w:type="paragraph" w:styleId="81">
    <w:name w:val="toc 8"/>
    <w:basedOn w:val="a2"/>
    <w:next w:val="a2"/>
    <w:pPr>
      <w:ind w:leftChars="1400" w:left="3360"/>
    </w:pPr>
  </w:style>
  <w:style w:type="paragraph" w:styleId="af6">
    <w:name w:val="Date"/>
    <w:basedOn w:val="a2"/>
    <w:next w:val="a2"/>
    <w:link w:val="af7"/>
    <w:pPr>
      <w:jc w:val="right"/>
    </w:pPr>
  </w:style>
  <w:style w:type="paragraph" w:styleId="21">
    <w:name w:val="Body Text Indent 2"/>
    <w:basedOn w:val="a2"/>
    <w:link w:val="22"/>
    <w:pPr>
      <w:spacing w:line="440" w:lineRule="exact"/>
      <w:ind w:left="840" w:hangingChars="300" w:hanging="840"/>
    </w:pPr>
    <w:rPr>
      <w:rFonts w:eastAsia="標楷體"/>
      <w:bCs/>
      <w:sz w:val="28"/>
    </w:rPr>
  </w:style>
  <w:style w:type="paragraph" w:styleId="af8">
    <w:name w:val="endnote text"/>
    <w:basedOn w:val="a2"/>
    <w:link w:val="af9"/>
    <w:uiPriority w:val="99"/>
    <w:pPr>
      <w:snapToGrid w:val="0"/>
    </w:pPr>
    <w:rPr>
      <w:szCs w:val="20"/>
    </w:rPr>
  </w:style>
  <w:style w:type="paragraph" w:styleId="afa">
    <w:name w:val="Balloon Text"/>
    <w:basedOn w:val="a2"/>
    <w:link w:val="afb"/>
    <w:uiPriority w:val="99"/>
    <w:rPr>
      <w:rFonts w:ascii="Cambria" w:hAnsi="Cambria"/>
      <w:sz w:val="18"/>
      <w:szCs w:val="18"/>
    </w:rPr>
  </w:style>
  <w:style w:type="paragraph" w:styleId="afc">
    <w:name w:val="footer"/>
    <w:basedOn w:val="a2"/>
    <w:link w:val="afd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e">
    <w:name w:val="header"/>
    <w:basedOn w:val="a2"/>
    <w:link w:val="aff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2">
    <w:name w:val="toc 1"/>
    <w:basedOn w:val="a2"/>
    <w:next w:val="a2"/>
    <w:uiPriority w:val="39"/>
    <w:qFormat/>
    <w:pPr>
      <w:tabs>
        <w:tab w:val="right" w:leader="dot" w:pos="8296"/>
      </w:tabs>
    </w:pPr>
    <w:rPr>
      <w:rFonts w:ascii="標楷體" w:eastAsia="標楷體" w:hAnsi="標楷體"/>
      <w:sz w:val="32"/>
      <w:szCs w:val="32"/>
    </w:rPr>
  </w:style>
  <w:style w:type="paragraph" w:styleId="41">
    <w:name w:val="toc 4"/>
    <w:basedOn w:val="a2"/>
    <w:next w:val="a2"/>
    <w:pPr>
      <w:tabs>
        <w:tab w:val="right" w:leader="dot" w:pos="8210"/>
      </w:tabs>
      <w:spacing w:line="340" w:lineRule="exact"/>
      <w:ind w:left="780"/>
    </w:pPr>
    <w:rPr>
      <w:rFonts w:eastAsia="標楷體"/>
      <w:color w:val="000000"/>
    </w:rPr>
  </w:style>
  <w:style w:type="paragraph" w:styleId="aff0">
    <w:name w:val="Subtitle"/>
    <w:basedOn w:val="a2"/>
    <w:next w:val="a2"/>
    <w:link w:val="aff1"/>
    <w:uiPriority w:val="11"/>
    <w:qFormat/>
    <w:pPr>
      <w:spacing w:after="60"/>
      <w:jc w:val="center"/>
      <w:outlineLvl w:val="1"/>
    </w:pPr>
    <w:rPr>
      <w:rFonts w:ascii="Cambria" w:hAnsi="Cambria"/>
      <w:bCs/>
      <w:i/>
      <w:iCs/>
    </w:rPr>
  </w:style>
  <w:style w:type="paragraph" w:styleId="aff2">
    <w:name w:val="footnote text"/>
    <w:basedOn w:val="a2"/>
    <w:link w:val="aff3"/>
    <w:pPr>
      <w:snapToGrid w:val="0"/>
      <w:ind w:firstLineChars="100" w:firstLine="260"/>
      <w:jc w:val="both"/>
    </w:pPr>
    <w:rPr>
      <w:rFonts w:ascii="標楷體" w:eastAsia="標楷體" w:hAnsi="標楷體"/>
      <w:color w:val="000000"/>
      <w:sz w:val="20"/>
      <w:szCs w:val="20"/>
    </w:rPr>
  </w:style>
  <w:style w:type="paragraph" w:styleId="61">
    <w:name w:val="toc 6"/>
    <w:basedOn w:val="a2"/>
    <w:next w:val="a2"/>
    <w:pPr>
      <w:ind w:leftChars="1000" w:left="2400"/>
    </w:pPr>
  </w:style>
  <w:style w:type="paragraph" w:styleId="34">
    <w:name w:val="Body Text Indent 3"/>
    <w:basedOn w:val="a2"/>
    <w:link w:val="35"/>
    <w:pPr>
      <w:spacing w:after="120"/>
      <w:ind w:leftChars="200" w:left="480"/>
    </w:pPr>
    <w:rPr>
      <w:rFonts w:ascii="Calibri" w:hAnsi="Calibri"/>
      <w:sz w:val="16"/>
      <w:szCs w:val="16"/>
    </w:rPr>
  </w:style>
  <w:style w:type="paragraph" w:styleId="aff4">
    <w:name w:val="table of figures"/>
    <w:basedOn w:val="a2"/>
    <w:next w:val="a2"/>
    <w:pPr>
      <w:ind w:leftChars="400" w:left="400" w:hangingChars="200" w:hanging="200"/>
    </w:pPr>
  </w:style>
  <w:style w:type="paragraph" w:styleId="23">
    <w:name w:val="toc 2"/>
    <w:basedOn w:val="a2"/>
    <w:next w:val="a2"/>
    <w:qFormat/>
    <w:pPr>
      <w:ind w:left="260"/>
    </w:pPr>
    <w:rPr>
      <w:rFonts w:eastAsia="標楷體"/>
      <w:smallCaps/>
      <w:sz w:val="20"/>
      <w:szCs w:val="20"/>
    </w:rPr>
  </w:style>
  <w:style w:type="paragraph" w:styleId="91">
    <w:name w:val="toc 9"/>
    <w:basedOn w:val="a2"/>
    <w:next w:val="a2"/>
    <w:pPr>
      <w:ind w:leftChars="1600" w:left="3840"/>
    </w:pPr>
  </w:style>
  <w:style w:type="paragraph" w:styleId="24">
    <w:name w:val="Body Text 2"/>
    <w:basedOn w:val="a2"/>
    <w:link w:val="25"/>
    <w:unhideWhenUsed/>
    <w:pPr>
      <w:spacing w:after="120" w:line="480" w:lineRule="auto"/>
    </w:pPr>
  </w:style>
  <w:style w:type="paragraph" w:styleId="HTML">
    <w:name w:val="HTML Preformatted"/>
    <w:basedOn w:val="a2"/>
    <w:link w:val="HTML0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paragraph" w:styleId="Web">
    <w:name w:val="Normal (Web)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1">
    <w:name w:val="Title"/>
    <w:basedOn w:val="a2"/>
    <w:next w:val="a2"/>
    <w:link w:val="aff5"/>
    <w:uiPriority w:val="10"/>
    <w:qFormat/>
    <w:pPr>
      <w:numPr>
        <w:numId w:val="2"/>
      </w:numPr>
      <w:snapToGrid w:val="0"/>
      <w:spacing w:after="60"/>
      <w:outlineLvl w:val="0"/>
    </w:pPr>
    <w:rPr>
      <w:rFonts w:ascii="Cambria" w:eastAsia="標楷體" w:hAnsi="Cambria"/>
      <w:b/>
      <w:bCs/>
      <w:sz w:val="32"/>
      <w:szCs w:val="32"/>
    </w:rPr>
  </w:style>
  <w:style w:type="character" w:styleId="aff6">
    <w:name w:val="endnote reference"/>
    <w:semiHidden/>
    <w:rPr>
      <w:rFonts w:cs="Times New Roman"/>
      <w:vertAlign w:val="superscript"/>
    </w:rPr>
  </w:style>
  <w:style w:type="character" w:styleId="aff7">
    <w:name w:val="page number"/>
    <w:basedOn w:val="a3"/>
  </w:style>
  <w:style w:type="character" w:styleId="aff8">
    <w:name w:val="FollowedHyperlink"/>
    <w:uiPriority w:val="99"/>
    <w:rPr>
      <w:color w:val="800080"/>
      <w:u w:val="single"/>
    </w:rPr>
  </w:style>
  <w:style w:type="character" w:styleId="aff9">
    <w:name w:val="Emphasis"/>
    <w:uiPriority w:val="20"/>
    <w:qFormat/>
    <w:rPr>
      <w:i/>
      <w:iCs/>
    </w:rPr>
  </w:style>
  <w:style w:type="character" w:styleId="affa">
    <w:name w:val="Hyperlink"/>
    <w:uiPriority w:val="99"/>
    <w:rPr>
      <w:color w:val="0000FF"/>
      <w:u w:val="single"/>
    </w:rPr>
  </w:style>
  <w:style w:type="character" w:styleId="affb">
    <w:name w:val="annotation reference"/>
    <w:uiPriority w:val="99"/>
    <w:unhideWhenUsed/>
    <w:rPr>
      <w:sz w:val="18"/>
      <w:szCs w:val="18"/>
    </w:rPr>
  </w:style>
  <w:style w:type="character" w:styleId="affc">
    <w:name w:val="footnote reference"/>
    <w:rPr>
      <w:rFonts w:cs="Times New Roman"/>
      <w:vertAlign w:val="superscript"/>
    </w:rPr>
  </w:style>
  <w:style w:type="paragraph" w:customStyle="1" w:styleId="13">
    <w:name w:val="清單段落1"/>
    <w:basedOn w:val="a2"/>
    <w:link w:val="affd"/>
    <w:uiPriority w:val="99"/>
    <w:qFormat/>
    <w:pPr>
      <w:ind w:leftChars="200" w:left="480"/>
    </w:pPr>
    <w:rPr>
      <w:kern w:val="0"/>
      <w:sz w:val="20"/>
    </w:rPr>
  </w:style>
  <w:style w:type="paragraph" w:customStyle="1" w:styleId="paragraph">
    <w:name w:val="paragraph"/>
    <w:basedOn w:val="a2"/>
    <w:pPr>
      <w:adjustRightInd w:val="0"/>
      <w:spacing w:line="360" w:lineRule="atLeast"/>
    </w:pPr>
    <w:rPr>
      <w:rFonts w:eastAsia="標楷體"/>
      <w:kern w:val="0"/>
      <w:sz w:val="28"/>
      <w:szCs w:val="20"/>
    </w:rPr>
  </w:style>
  <w:style w:type="paragraph" w:customStyle="1" w:styleId="0115">
    <w:name w:val="0115"/>
    <w:basedOn w:val="paragraph"/>
    <w:pPr>
      <w:ind w:left="180"/>
    </w:pPr>
    <w:rPr>
      <w:sz w:val="24"/>
    </w:rPr>
  </w:style>
  <w:style w:type="paragraph" w:customStyle="1" w:styleId="130">
    <w:name w:val="清單段落13"/>
    <w:basedOn w:val="a2"/>
    <w:link w:val="ListParagraphCharChar"/>
    <w:uiPriority w:val="99"/>
    <w:qFormat/>
    <w:pPr>
      <w:ind w:leftChars="200" w:left="480"/>
    </w:pPr>
  </w:style>
  <w:style w:type="paragraph" w:customStyle="1" w:styleId="001">
    <w:name w:val="001"/>
    <w:basedOn w:val="a2"/>
    <w:link w:val="0010"/>
    <w:pPr>
      <w:spacing w:line="360" w:lineRule="auto"/>
      <w:ind w:leftChars="150" w:left="300" w:hangingChars="150" w:hanging="150"/>
      <w:jc w:val="both"/>
      <w:outlineLvl w:val="5"/>
    </w:pPr>
    <w:rPr>
      <w:rFonts w:eastAsia="標楷體"/>
      <w:sz w:val="26"/>
      <w:szCs w:val="26"/>
    </w:rPr>
  </w:style>
  <w:style w:type="paragraph" w:customStyle="1" w:styleId="affe">
    <w:name w:val="文獻參考日文"/>
    <w:rPr>
      <w:rFonts w:ascii="標楷體" w:eastAsia="標楷體" w:hAnsi="標楷體"/>
      <w:color w:val="000000"/>
      <w:szCs w:val="24"/>
      <w:lang w:eastAsia="zh-CN"/>
    </w:rPr>
  </w:style>
  <w:style w:type="paragraph" w:customStyle="1" w:styleId="00">
    <w:name w:val="00內文(中文+英文)"/>
    <w:basedOn w:val="a2"/>
    <w:link w:val="000"/>
    <w:pPr>
      <w:spacing w:line="360" w:lineRule="auto"/>
      <w:ind w:firstLineChars="200" w:firstLine="200"/>
      <w:jc w:val="both"/>
    </w:pPr>
    <w:rPr>
      <w:rFonts w:eastAsia="標楷體"/>
      <w:sz w:val="26"/>
      <w:szCs w:val="26"/>
    </w:rPr>
  </w:style>
  <w:style w:type="paragraph" w:customStyle="1" w:styleId="002">
    <w:name w:val="00〈一〉"/>
    <w:basedOn w:val="a2"/>
    <w:link w:val="003"/>
    <w:pPr>
      <w:spacing w:line="360" w:lineRule="auto"/>
      <w:ind w:leftChars="152" w:left="352" w:hangingChars="200" w:hanging="200"/>
      <w:jc w:val="both"/>
      <w:outlineLvl w:val="4"/>
    </w:pPr>
    <w:rPr>
      <w:rFonts w:eastAsia="標楷體"/>
      <w:sz w:val="26"/>
      <w:szCs w:val="26"/>
    </w:rPr>
  </w:style>
  <w:style w:type="paragraph" w:customStyle="1" w:styleId="14">
    <w:name w:val="標號1"/>
    <w:basedOn w:val="a2"/>
    <w:next w:val="a2"/>
    <w:link w:val="afff"/>
    <w:qFormat/>
    <w:rPr>
      <w:sz w:val="20"/>
      <w:szCs w:val="20"/>
    </w:rPr>
  </w:style>
  <w:style w:type="paragraph" w:customStyle="1" w:styleId="1">
    <w:name w:val="1."/>
    <w:basedOn w:val="a2"/>
    <w:link w:val="15"/>
    <w:pPr>
      <w:numPr>
        <w:numId w:val="3"/>
      </w:numPr>
      <w:spacing w:line="460" w:lineRule="exact"/>
      <w:jc w:val="both"/>
    </w:pPr>
    <w:rPr>
      <w:rFonts w:ascii="新細明體" w:hAnsi="新細明體"/>
      <w:szCs w:val="22"/>
    </w:rPr>
  </w:style>
  <w:style w:type="paragraph" w:customStyle="1" w:styleId="16">
    <w:name w:val="無間距1"/>
    <w:pPr>
      <w:widowControl w:val="0"/>
    </w:pPr>
    <w:rPr>
      <w:rFonts w:eastAsia="新細明體"/>
      <w:szCs w:val="24"/>
      <w:lang w:eastAsia="zh-CN"/>
    </w:rPr>
  </w:style>
  <w:style w:type="paragraph" w:customStyle="1" w:styleId="17">
    <w:name w:val="基本內容內文1"/>
    <w:basedOn w:val="a2"/>
    <w:pPr>
      <w:snapToGrid w:val="0"/>
      <w:jc w:val="both"/>
    </w:pPr>
    <w:rPr>
      <w:rFonts w:eastAsia="標楷體"/>
    </w:rPr>
  </w:style>
  <w:style w:type="paragraph" w:customStyle="1" w:styleId="26">
    <w:name w:val="基本內容內文2"/>
    <w:basedOn w:val="a2"/>
    <w:pPr>
      <w:snapToGrid w:val="0"/>
      <w:ind w:leftChars="74" w:left="178"/>
      <w:jc w:val="both"/>
    </w:pPr>
    <w:rPr>
      <w:rFonts w:eastAsia="標楷體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新細明體" w:eastAsia="新細明體" w:hAnsi="Calibri" w:cs="新細明體"/>
      <w:color w:val="000000"/>
      <w:szCs w:val="24"/>
      <w:lang w:eastAsia="zh-CN"/>
    </w:rPr>
  </w:style>
  <w:style w:type="paragraph" w:customStyle="1" w:styleId="18">
    <w:name w:val="註解主旨1"/>
    <w:basedOn w:val="ab"/>
    <w:next w:val="ab"/>
    <w:link w:val="afff0"/>
    <w:uiPriority w:val="99"/>
    <w:unhideWhenUsed/>
    <w:rPr>
      <w:rFonts w:ascii="細明體" w:eastAsia="細明體"/>
      <w:b/>
      <w:bCs/>
    </w:rPr>
  </w:style>
  <w:style w:type="paragraph" w:customStyle="1" w:styleId="19">
    <w:name w:val="修訂1"/>
    <w:hidden/>
    <w:uiPriority w:val="99"/>
    <w:semiHidden/>
    <w:rPr>
      <w:rFonts w:ascii="細明體" w:eastAsia="細明體"/>
      <w:lang w:eastAsia="zh-CN"/>
    </w:rPr>
  </w:style>
  <w:style w:type="paragraph" w:customStyle="1" w:styleId="yiv836234657msonormal">
    <w:name w:val="yiv836234657msonormal"/>
    <w:basedOn w:val="a2"/>
    <w:pPr>
      <w:widowControl/>
      <w:spacing w:before="100" w:beforeAutospacing="1" w:after="100" w:afterAutospacing="1"/>
      <w:jc w:val="both"/>
    </w:pPr>
    <w:rPr>
      <w:rFonts w:ascii="新細明體" w:hAnsi="新細明體" w:cs="新細明體"/>
      <w:kern w:val="0"/>
      <w:sz w:val="20"/>
    </w:rPr>
  </w:style>
  <w:style w:type="paragraph" w:customStyle="1" w:styleId="CM9">
    <w:name w:val="CM9"/>
    <w:basedOn w:val="Default"/>
    <w:next w:val="Default"/>
    <w:uiPriority w:val="99"/>
    <w:rPr>
      <w:rFonts w:ascii="標楷體" w:eastAsia="標楷體" w:cs="Times New Roman"/>
      <w:color w:val="auto"/>
    </w:rPr>
  </w:style>
  <w:style w:type="paragraph" w:customStyle="1" w:styleId="CM1">
    <w:name w:val="CM1"/>
    <w:basedOn w:val="Default"/>
    <w:next w:val="Default"/>
    <w:pPr>
      <w:spacing w:line="440" w:lineRule="atLeast"/>
    </w:pPr>
    <w:rPr>
      <w:rFonts w:ascii="標楷體" w:eastAsia="標楷體" w:cs="Times New Roman"/>
      <w:color w:val="auto"/>
    </w:rPr>
  </w:style>
  <w:style w:type="paragraph" w:customStyle="1" w:styleId="ListParagraph1">
    <w:name w:val="List Paragraph1"/>
    <w:basedOn w:val="a2"/>
    <w:pPr>
      <w:ind w:leftChars="200" w:left="480"/>
    </w:pPr>
  </w:style>
  <w:style w:type="paragraph" w:customStyle="1" w:styleId="1a">
    <w:name w:val="1先導"/>
    <w:basedOn w:val="a2"/>
    <w:link w:val="1b"/>
    <w:pPr>
      <w:adjustRightInd w:val="0"/>
      <w:snapToGrid w:val="0"/>
      <w:spacing w:line="400" w:lineRule="exact"/>
      <w:jc w:val="center"/>
    </w:pPr>
    <w:rPr>
      <w:rFonts w:ascii="標楷體" w:eastAsia="標楷體" w:hAnsi="標楷體"/>
      <w:b/>
      <w:sz w:val="32"/>
    </w:rPr>
  </w:style>
  <w:style w:type="paragraph" w:customStyle="1" w:styleId="27">
    <w:name w:val="2子計畫"/>
    <w:basedOn w:val="a2"/>
    <w:link w:val="28"/>
    <w:pPr>
      <w:adjustRightInd w:val="0"/>
      <w:snapToGrid w:val="0"/>
      <w:spacing w:after="100" w:afterAutospacing="1" w:line="400" w:lineRule="exact"/>
      <w:jc w:val="center"/>
    </w:pPr>
    <w:rPr>
      <w:rFonts w:ascii="標楷體" w:eastAsia="標楷體" w:hAnsi="標楷體"/>
      <w:b/>
      <w:sz w:val="28"/>
      <w:szCs w:val="28"/>
    </w:rPr>
  </w:style>
  <w:style w:type="paragraph" w:customStyle="1" w:styleId="CM2">
    <w:name w:val="CM2"/>
    <w:basedOn w:val="a2"/>
    <w:next w:val="a2"/>
    <w:pPr>
      <w:autoSpaceDE w:val="0"/>
      <w:autoSpaceDN w:val="0"/>
      <w:adjustRightInd w:val="0"/>
      <w:spacing w:line="446" w:lineRule="atLeast"/>
    </w:pPr>
    <w:rPr>
      <w:rFonts w:ascii="...?`.." w:eastAsia="...?`.."/>
      <w:kern w:val="0"/>
    </w:rPr>
  </w:style>
  <w:style w:type="paragraph" w:customStyle="1" w:styleId="afff1">
    <w:name w:val="壹"/>
    <w:basedOn w:val="a2"/>
    <w:link w:val="afff2"/>
    <w:pPr>
      <w:spacing w:line="600" w:lineRule="exact"/>
      <w:ind w:left="1438" w:rightChars="-34" w:right="-82" w:hanging="1438"/>
      <w:jc w:val="both"/>
    </w:pPr>
    <w:rPr>
      <w:rFonts w:ascii="標楷體" w:eastAsia="標楷體" w:hAnsi="標楷體"/>
      <w:bCs/>
      <w:sz w:val="28"/>
      <w:szCs w:val="28"/>
    </w:rPr>
  </w:style>
  <w:style w:type="paragraph" w:customStyle="1" w:styleId="1c">
    <w:name w:val="純文字1"/>
    <w:basedOn w:val="a2"/>
    <w:link w:val="afff3"/>
    <w:rPr>
      <w:rFonts w:ascii="細明體" w:eastAsia="細明體" w:hAnsi="Courier New"/>
    </w:rPr>
  </w:style>
  <w:style w:type="paragraph" w:customStyle="1" w:styleId="36">
    <w:name w:val="3"/>
    <w:basedOn w:val="1c"/>
    <w:link w:val="37"/>
    <w:uiPriority w:val="99"/>
    <w:pPr>
      <w:spacing w:beforeLines="50" w:line="0" w:lineRule="atLeast"/>
      <w:ind w:firstLineChars="165" w:firstLine="396"/>
    </w:pPr>
    <w:rPr>
      <w:rFonts w:ascii="新細明體" w:eastAsia="新細明體" w:hAnsi="新細明體"/>
      <w:bCs/>
      <w:color w:val="000000"/>
    </w:rPr>
  </w:style>
  <w:style w:type="paragraph" w:customStyle="1" w:styleId="Afff4">
    <w:name w:val="內文 A"/>
    <w:pPr>
      <w:widowControl w:val="0"/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</w:pPr>
    <w:rPr>
      <w:rFonts w:ascii="Arial Unicode MS" w:eastAsia="Times New Roman" w:hAnsi="Arial Unicode MS" w:cs="Arial Unicode MS" w:hint="eastAsia"/>
      <w:color w:val="000000"/>
      <w:szCs w:val="24"/>
      <w:u w:color="000000"/>
      <w:bdr w:val="single" w:sz="50" w:space="0" w:color="auto"/>
      <w:lang w:eastAsia="zh-CN"/>
    </w:rPr>
  </w:style>
  <w:style w:type="paragraph" w:customStyle="1" w:styleId="afff5">
    <w:name w:val="第一節"/>
    <w:basedOn w:val="a2"/>
    <w:qFormat/>
    <w:pPr>
      <w:spacing w:after="120" w:line="360" w:lineRule="auto"/>
      <w:ind w:left="841" w:hanging="841"/>
      <w:jc w:val="center"/>
    </w:pPr>
    <w:rPr>
      <w:rFonts w:ascii="標楷體" w:eastAsia="標楷體" w:hAnsi="標楷體"/>
      <w:b/>
      <w:bCs/>
      <w:kern w:val="0"/>
      <w:sz w:val="28"/>
      <w:szCs w:val="28"/>
    </w:rPr>
  </w:style>
  <w:style w:type="paragraph" w:customStyle="1" w:styleId="afff6">
    <w:name w:val="季刊內文"/>
    <w:basedOn w:val="a2"/>
    <w:pPr>
      <w:snapToGrid w:val="0"/>
      <w:spacing w:beforeLines="50" w:afterLines="25" w:line="280" w:lineRule="exact"/>
      <w:ind w:firstLineChars="200" w:firstLine="400"/>
      <w:jc w:val="both"/>
    </w:pPr>
    <w:rPr>
      <w:sz w:val="20"/>
      <w:szCs w:val="20"/>
    </w:rPr>
  </w:style>
  <w:style w:type="paragraph" w:customStyle="1" w:styleId="1d">
    <w:name w:val="表1"/>
    <w:basedOn w:val="a2"/>
    <w:pPr>
      <w:snapToGrid w:val="0"/>
      <w:spacing w:line="440" w:lineRule="exact"/>
      <w:ind w:left="2"/>
      <w:jc w:val="center"/>
    </w:pPr>
    <w:rPr>
      <w:rFonts w:eastAsia="標楷體"/>
      <w:szCs w:val="22"/>
    </w:rPr>
  </w:style>
  <w:style w:type="paragraph" w:customStyle="1" w:styleId="APA">
    <w:name w:val="APA中文"/>
    <w:basedOn w:val="a2"/>
    <w:qFormat/>
    <w:pPr>
      <w:autoSpaceDE w:val="0"/>
      <w:autoSpaceDN w:val="0"/>
      <w:adjustRightInd w:val="0"/>
      <w:ind w:leftChars="36" w:left="566" w:hangingChars="200" w:hanging="480"/>
    </w:pPr>
    <w:rPr>
      <w:rFonts w:eastAsia="標楷體"/>
      <w:kern w:val="0"/>
    </w:rPr>
  </w:style>
  <w:style w:type="paragraph" w:customStyle="1" w:styleId="msolistparagraph0">
    <w:name w:val="msolistparagraph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ff7">
    <w:name w:val="表文"/>
    <w:basedOn w:val="a2"/>
    <w:pPr>
      <w:ind w:firstLineChars="200" w:firstLine="480"/>
      <w:jc w:val="both"/>
    </w:pPr>
    <w:rPr>
      <w:rFonts w:eastAsia="標楷體"/>
    </w:rPr>
  </w:style>
  <w:style w:type="paragraph" w:customStyle="1" w:styleId="1e">
    <w:name w:val="樣式1"/>
    <w:basedOn w:val="a2"/>
    <w:link w:val="1f"/>
    <w:qFormat/>
    <w:pPr>
      <w:jc w:val="center"/>
    </w:pPr>
    <w:rPr>
      <w:rFonts w:eastAsia="標楷體"/>
      <w:b/>
    </w:rPr>
  </w:style>
  <w:style w:type="paragraph" w:customStyle="1" w:styleId="afff8">
    <w:name w:val="圖"/>
    <w:basedOn w:val="a2"/>
    <w:next w:val="aff4"/>
    <w:pPr>
      <w:jc w:val="center"/>
    </w:pPr>
    <w:rPr>
      <w:rFonts w:eastAsia="標楷體"/>
      <w:b/>
    </w:rPr>
  </w:style>
  <w:style w:type="paragraph" w:customStyle="1" w:styleId="99">
    <w:name w:val="99"/>
    <w:basedOn w:val="a2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afff9">
    <w:name w:val="樣式 左右對齊"/>
    <w:basedOn w:val="a2"/>
    <w:pPr>
      <w:jc w:val="both"/>
    </w:pPr>
    <w:rPr>
      <w:rFonts w:eastAsia="標楷體" w:cs="新細明體"/>
      <w:sz w:val="26"/>
      <w:szCs w:val="20"/>
    </w:rPr>
  </w:style>
  <w:style w:type="paragraph" w:customStyle="1" w:styleId="afffa">
    <w:name w:val="註解"/>
    <w:basedOn w:val="a2"/>
    <w:next w:val="a2"/>
    <w:pPr>
      <w:tabs>
        <w:tab w:val="left" w:pos="1725"/>
        <w:tab w:val="center" w:pos="4110"/>
      </w:tabs>
      <w:snapToGrid w:val="0"/>
      <w:spacing w:line="240" w:lineRule="atLeast"/>
      <w:jc w:val="center"/>
    </w:pPr>
    <w:rPr>
      <w:rFonts w:eastAsia="標楷體"/>
      <w:bCs/>
      <w:sz w:val="20"/>
    </w:rPr>
  </w:style>
  <w:style w:type="paragraph" w:customStyle="1" w:styleId="afffb">
    <w:name w:val="目錄格式"/>
    <w:basedOn w:val="12"/>
    <w:pPr>
      <w:tabs>
        <w:tab w:val="clear" w:pos="8296"/>
        <w:tab w:val="right" w:leader="dot" w:pos="8210"/>
      </w:tabs>
      <w:spacing w:before="120" w:after="120"/>
      <w:ind w:leftChars="109" w:left="521" w:rightChars="108" w:right="259" w:hangingChars="108" w:hanging="259"/>
      <w:jc w:val="center"/>
    </w:pPr>
    <w:rPr>
      <w:rFonts w:ascii="Times New Roman" w:hAnsi="Times New Roman"/>
      <w:bCs/>
      <w:caps/>
      <w:color w:val="000000"/>
      <w:sz w:val="26"/>
      <w:szCs w:val="26"/>
    </w:rPr>
  </w:style>
  <w:style w:type="paragraph" w:customStyle="1" w:styleId="afffc">
    <w:name w:val="章內文"/>
    <w:basedOn w:val="a2"/>
    <w:pPr>
      <w:ind w:firstLineChars="218" w:firstLine="218"/>
      <w:jc w:val="both"/>
    </w:pPr>
    <w:rPr>
      <w:rFonts w:ascii="標楷體" w:eastAsia="標楷體" w:hAnsi="標楷體"/>
      <w:bCs/>
      <w:sz w:val="26"/>
    </w:rPr>
  </w:style>
  <w:style w:type="paragraph" w:customStyle="1" w:styleId="afffd">
    <w:name w:val="節內文"/>
    <w:basedOn w:val="a2"/>
    <w:pPr>
      <w:ind w:firstLine="550"/>
      <w:jc w:val="both"/>
    </w:pPr>
    <w:rPr>
      <w:rFonts w:ascii="標楷體" w:eastAsia="標楷體" w:hAnsi="標楷體"/>
      <w:bCs/>
      <w:sz w:val="26"/>
    </w:rPr>
  </w:style>
  <w:style w:type="paragraph" w:customStyle="1" w:styleId="150">
    <w:name w:val="樣式 章內文 + 行距:  1.5 倍行高"/>
    <w:basedOn w:val="afffc"/>
    <w:pPr>
      <w:ind w:firstLineChars="199" w:firstLine="199"/>
    </w:pPr>
    <w:rPr>
      <w:rFonts w:cs="新細明體"/>
      <w:bCs w:val="0"/>
      <w:szCs w:val="20"/>
    </w:rPr>
  </w:style>
  <w:style w:type="paragraph" w:customStyle="1" w:styleId="afffe">
    <w:name w:val="表目錄"/>
    <w:basedOn w:val="a2"/>
    <w:next w:val="a2"/>
    <w:pPr>
      <w:spacing w:line="240" w:lineRule="atLeast"/>
      <w:jc w:val="both"/>
    </w:pPr>
    <w:rPr>
      <w:rFonts w:ascii="標楷體" w:eastAsia="標楷體" w:hAnsi="標楷體"/>
      <w:bCs/>
      <w:sz w:val="26"/>
    </w:rPr>
  </w:style>
  <w:style w:type="paragraph" w:customStyle="1" w:styleId="affff">
    <w:name w:val="樣式 表目錄 +"/>
    <w:basedOn w:val="afffe"/>
    <w:rPr>
      <w:bCs w:val="0"/>
      <w:kern w:val="0"/>
    </w:rPr>
  </w:style>
  <w:style w:type="paragraph" w:customStyle="1" w:styleId="affff0">
    <w:name w:val="圖目錄"/>
    <w:basedOn w:val="a2"/>
    <w:next w:val="a2"/>
    <w:pPr>
      <w:spacing w:line="0" w:lineRule="atLeast"/>
      <w:jc w:val="center"/>
    </w:pPr>
    <w:rPr>
      <w:rFonts w:eastAsia="標楷體" w:hAnsi="標楷體"/>
    </w:rPr>
  </w:style>
  <w:style w:type="paragraph" w:customStyle="1" w:styleId="affff1">
    <w:name w:val="壹、"/>
    <w:basedOn w:val="af1"/>
  </w:style>
  <w:style w:type="paragraph" w:customStyle="1" w:styleId="affff2">
    <w:name w:val="一、"/>
    <w:basedOn w:val="a2"/>
    <w:pPr>
      <w:ind w:leftChars="100" w:left="822" w:hangingChars="200" w:hanging="548"/>
      <w:jc w:val="both"/>
    </w:pPr>
    <w:rPr>
      <w:rFonts w:eastAsia="標楷體"/>
      <w:bCs/>
      <w:sz w:val="26"/>
    </w:rPr>
  </w:style>
  <w:style w:type="paragraph" w:customStyle="1" w:styleId="0">
    <w:name w:val="0(一)"/>
    <w:basedOn w:val="a2"/>
    <w:pPr>
      <w:spacing w:line="520" w:lineRule="exact"/>
      <w:ind w:leftChars="198" w:left="920" w:hangingChars="171" w:hanging="445"/>
      <w:jc w:val="both"/>
    </w:pPr>
    <w:rPr>
      <w:rFonts w:eastAsia="標楷體"/>
      <w:sz w:val="26"/>
    </w:rPr>
  </w:style>
  <w:style w:type="paragraph" w:customStyle="1" w:styleId="01">
    <w:name w:val="0章內文"/>
    <w:basedOn w:val="a2"/>
    <w:pPr>
      <w:spacing w:line="520" w:lineRule="exact"/>
      <w:ind w:firstLineChars="200" w:firstLine="520"/>
      <w:jc w:val="both"/>
    </w:pPr>
    <w:rPr>
      <w:rFonts w:ascii="標楷體" w:eastAsia="標楷體" w:hAnsi="標楷體"/>
      <w:color w:val="000000"/>
      <w:sz w:val="26"/>
      <w:szCs w:val="26"/>
    </w:rPr>
  </w:style>
  <w:style w:type="paragraph" w:customStyle="1" w:styleId="02">
    <w:name w:val="0一內文"/>
    <w:basedOn w:val="a2"/>
    <w:pPr>
      <w:spacing w:line="520" w:lineRule="exact"/>
      <w:ind w:leftChars="200" w:left="480" w:firstLine="550"/>
      <w:jc w:val="both"/>
    </w:pPr>
    <w:rPr>
      <w:rFonts w:eastAsia="標楷體"/>
      <w:sz w:val="26"/>
    </w:rPr>
  </w:style>
  <w:style w:type="paragraph" w:customStyle="1" w:styleId="03">
    <w:name w:val="0(一)內文"/>
    <w:basedOn w:val="0"/>
    <w:pPr>
      <w:ind w:leftChars="369" w:left="959" w:firstLineChars="206" w:firstLine="536"/>
    </w:pPr>
  </w:style>
  <w:style w:type="paragraph" w:customStyle="1" w:styleId="004">
    <w:name w:val="0一0"/>
    <w:basedOn w:val="a2"/>
    <w:pPr>
      <w:spacing w:line="520" w:lineRule="exact"/>
      <w:ind w:leftChars="100" w:left="1800" w:hangingChars="600" w:hanging="1560"/>
      <w:jc w:val="both"/>
    </w:pPr>
    <w:rPr>
      <w:rFonts w:eastAsia="標楷體"/>
      <w:bCs/>
      <w:sz w:val="26"/>
      <w:szCs w:val="26"/>
    </w:rPr>
  </w:style>
  <w:style w:type="paragraph" w:customStyle="1" w:styleId="0-1">
    <w:name w:val="0-1."/>
    <w:basedOn w:val="a2"/>
    <w:pPr>
      <w:spacing w:line="520" w:lineRule="exact"/>
      <w:ind w:leftChars="300" w:left="980" w:hangingChars="100" w:hanging="260"/>
      <w:jc w:val="both"/>
    </w:pPr>
    <w:rPr>
      <w:rFonts w:eastAsia="標楷體"/>
      <w:bCs/>
      <w:sz w:val="26"/>
    </w:rPr>
  </w:style>
  <w:style w:type="paragraph" w:customStyle="1" w:styleId="affff3">
    <w:name w:val="附錄一"/>
    <w:basedOn w:val="a2"/>
    <w:pPr>
      <w:keepNext/>
      <w:spacing w:before="180" w:after="180" w:line="360" w:lineRule="auto"/>
      <w:jc w:val="both"/>
      <w:outlineLvl w:val="0"/>
    </w:pPr>
    <w:rPr>
      <w:rFonts w:ascii="Arial" w:eastAsia="標楷體" w:hAnsi="Arial"/>
      <w:b/>
      <w:kern w:val="52"/>
      <w:sz w:val="36"/>
      <w:szCs w:val="52"/>
    </w:rPr>
  </w:style>
  <w:style w:type="paragraph" w:customStyle="1" w:styleId="affff4">
    <w:name w:val="一、內文"/>
    <w:basedOn w:val="a2"/>
    <w:pPr>
      <w:ind w:leftChars="200" w:left="548" w:firstLine="548"/>
      <w:jc w:val="both"/>
    </w:pPr>
    <w:rPr>
      <w:rFonts w:eastAsia="標楷體"/>
      <w:bCs/>
      <w:sz w:val="26"/>
    </w:rPr>
  </w:style>
  <w:style w:type="paragraph" w:customStyle="1" w:styleId="affff5">
    <w:name w:val="壹、內文"/>
    <w:basedOn w:val="af1"/>
  </w:style>
  <w:style w:type="paragraph" w:customStyle="1" w:styleId="a0">
    <w:name w:val="文獻內容"/>
    <w:basedOn w:val="a2"/>
    <w:pPr>
      <w:numPr>
        <w:numId w:val="4"/>
      </w:numPr>
      <w:adjustRightInd w:val="0"/>
      <w:snapToGrid w:val="0"/>
      <w:spacing w:line="300" w:lineRule="atLeast"/>
      <w:ind w:left="1333" w:right="454" w:hanging="879"/>
      <w:jc w:val="both"/>
    </w:pPr>
    <w:rPr>
      <w:color w:val="008080"/>
      <w:spacing w:val="4"/>
      <w:sz w:val="20"/>
      <w:szCs w:val="20"/>
    </w:rPr>
  </w:style>
  <w:style w:type="paragraph" w:customStyle="1" w:styleId="affff6">
    <w:name w:val="綱要"/>
    <w:basedOn w:val="a2"/>
    <w:pPr>
      <w:tabs>
        <w:tab w:val="left" w:pos="0"/>
        <w:tab w:val="left" w:pos="1080"/>
      </w:tabs>
      <w:ind w:left="340" w:hanging="340"/>
    </w:pPr>
    <w:rPr>
      <w:rFonts w:eastAsia="標楷體"/>
      <w:sz w:val="22"/>
      <w:szCs w:val="22"/>
    </w:rPr>
  </w:style>
  <w:style w:type="paragraph" w:customStyle="1" w:styleId="affff7">
    <w:name w:val="表錨"/>
    <w:basedOn w:val="a2"/>
    <w:link w:val="affff8"/>
    <w:qFormat/>
    <w:pPr>
      <w:spacing w:line="360" w:lineRule="auto"/>
      <w:jc w:val="both"/>
    </w:pPr>
    <w:rPr>
      <w:rFonts w:ascii="Calibri" w:eastAsia="標楷體" w:hAnsi="Calibri"/>
      <w:b/>
      <w:bCs/>
      <w:szCs w:val="20"/>
    </w:rPr>
  </w:style>
  <w:style w:type="paragraph" w:customStyle="1" w:styleId="affff9">
    <w:name w:val="主旨說明"/>
    <w:basedOn w:val="a2"/>
    <w:pPr>
      <w:spacing w:line="500" w:lineRule="exact"/>
      <w:ind w:left="480" w:hanging="480"/>
    </w:pPr>
    <w:rPr>
      <w:rFonts w:eastAsia="標楷體"/>
      <w:sz w:val="32"/>
      <w:szCs w:val="32"/>
    </w:rPr>
  </w:style>
  <w:style w:type="paragraph" w:customStyle="1" w:styleId="1f0">
    <w:name w:val="本文縮排1"/>
    <w:basedOn w:val="a2"/>
    <w:link w:val="BodyTextIndentChar"/>
    <w:pPr>
      <w:ind w:firstLineChars="200" w:firstLine="480"/>
    </w:pPr>
    <w:rPr>
      <w:rFonts w:eastAsia="標楷體"/>
      <w:sz w:val="28"/>
      <w:szCs w:val="28"/>
    </w:rPr>
  </w:style>
  <w:style w:type="paragraph" w:customStyle="1" w:styleId="29">
    <w:name w:val="清單段落2"/>
    <w:basedOn w:val="a2"/>
    <w:pPr>
      <w:ind w:leftChars="200" w:left="480"/>
    </w:pPr>
    <w:rPr>
      <w:rFonts w:ascii="Calibri" w:hAnsi="Calibri"/>
      <w:szCs w:val="22"/>
    </w:rPr>
  </w:style>
  <w:style w:type="paragraph" w:customStyle="1" w:styleId="affffa">
    <w:name w:val="章"/>
    <w:basedOn w:val="a2"/>
    <w:pPr>
      <w:widowControl/>
      <w:jc w:val="center"/>
    </w:pPr>
    <w:rPr>
      <w:rFonts w:ascii="標楷體" w:eastAsia="標楷體" w:hAnsi="標楷體"/>
      <w:b/>
      <w:kern w:val="0"/>
      <w:sz w:val="36"/>
      <w:szCs w:val="36"/>
    </w:rPr>
  </w:style>
  <w:style w:type="paragraph" w:customStyle="1" w:styleId="affffb">
    <w:name w:val="表文均"/>
    <w:basedOn w:val="a2"/>
    <w:pPr>
      <w:spacing w:line="300" w:lineRule="exact"/>
      <w:ind w:left="57" w:right="57"/>
      <w:jc w:val="distribute"/>
    </w:pPr>
    <w:rPr>
      <w:rFonts w:eastAsia="標楷體"/>
      <w:szCs w:val="20"/>
    </w:rPr>
  </w:style>
  <w:style w:type="paragraph" w:customStyle="1" w:styleId="1f1">
    <w:name w:val="(1)"/>
    <w:basedOn w:val="a2"/>
    <w:link w:val="110"/>
    <w:pPr>
      <w:spacing w:line="360" w:lineRule="exact"/>
      <w:ind w:left="227" w:hanging="227"/>
      <w:jc w:val="both"/>
      <w:textAlignment w:val="center"/>
    </w:pPr>
    <w:rPr>
      <w:rFonts w:eastAsia="標楷體"/>
      <w:szCs w:val="20"/>
    </w:rPr>
  </w:style>
  <w:style w:type="paragraph" w:customStyle="1" w:styleId="38">
    <w:name w:val="清單段落3"/>
    <w:basedOn w:val="a2"/>
    <w:link w:val="ListParagraph"/>
    <w:pPr>
      <w:spacing w:beforeLines="50" w:line="360" w:lineRule="auto"/>
      <w:ind w:leftChars="200" w:left="480"/>
    </w:pPr>
    <w:rPr>
      <w:rFonts w:ascii="Calibri" w:hAnsi="Calibri"/>
      <w:kern w:val="0"/>
      <w:sz w:val="20"/>
      <w:szCs w:val="20"/>
    </w:rPr>
  </w:style>
  <w:style w:type="paragraph" w:customStyle="1" w:styleId="2a">
    <w:name w:val="無間距2"/>
    <w:link w:val="affffc"/>
    <w:uiPriority w:val="1"/>
    <w:qFormat/>
    <w:pPr>
      <w:widowControl w:val="0"/>
    </w:pPr>
    <w:rPr>
      <w:rFonts w:eastAsia="新細明體"/>
      <w:kern w:val="2"/>
      <w:sz w:val="24"/>
      <w:szCs w:val="24"/>
    </w:rPr>
  </w:style>
  <w:style w:type="paragraph" w:customStyle="1" w:styleId="affffd">
    <w:name w:val="公文(主旨)"/>
    <w:basedOn w:val="a2"/>
    <w:next w:val="affffe"/>
    <w:pPr>
      <w:widowControl/>
      <w:ind w:left="958" w:hanging="958"/>
      <w:textAlignment w:val="baseline"/>
    </w:pPr>
    <w:rPr>
      <w:rFonts w:eastAsia="標楷體"/>
      <w:kern w:val="0"/>
      <w:sz w:val="32"/>
      <w:szCs w:val="20"/>
    </w:rPr>
  </w:style>
  <w:style w:type="paragraph" w:customStyle="1" w:styleId="affffe">
    <w:name w:val="公文(後續段落_主旨)"/>
    <w:basedOn w:val="a2"/>
    <w:pPr>
      <w:widowControl/>
      <w:ind w:left="958"/>
      <w:textAlignment w:val="baseline"/>
    </w:pPr>
    <w:rPr>
      <w:rFonts w:eastAsia="標楷體"/>
      <w:kern w:val="0"/>
      <w:sz w:val="32"/>
      <w:szCs w:val="20"/>
    </w:rPr>
  </w:style>
  <w:style w:type="paragraph" w:customStyle="1" w:styleId="afffff">
    <w:name w:val="章之上"/>
    <w:qFormat/>
    <w:pPr>
      <w:adjustRightInd w:val="0"/>
      <w:snapToGrid w:val="0"/>
      <w:jc w:val="center"/>
      <w:outlineLvl w:val="0"/>
    </w:pPr>
    <w:rPr>
      <w:rFonts w:eastAsia="標楷體"/>
      <w:b/>
      <w:snapToGrid w:val="0"/>
      <w:sz w:val="36"/>
      <w:szCs w:val="36"/>
      <w:lang w:eastAsia="zh-CN"/>
    </w:rPr>
  </w:style>
  <w:style w:type="paragraph" w:customStyle="1" w:styleId="afffff0">
    <w:name w:val="附件"/>
    <w:qFormat/>
    <w:pPr>
      <w:adjustRightInd w:val="0"/>
      <w:snapToGrid w:val="0"/>
      <w:outlineLvl w:val="8"/>
    </w:pPr>
    <w:rPr>
      <w:rFonts w:eastAsia="新細明體"/>
      <w:snapToGrid w:val="0"/>
      <w:szCs w:val="24"/>
      <w:lang w:eastAsia="zh-CN"/>
    </w:rPr>
  </w:style>
  <w:style w:type="paragraph" w:customStyle="1" w:styleId="afffff1">
    <w:name w:val="（一）"/>
    <w:qFormat/>
    <w:pPr>
      <w:adjustRightInd w:val="0"/>
      <w:snapToGrid w:val="0"/>
      <w:ind w:leftChars="100" w:left="380" w:hangingChars="280" w:hanging="280"/>
      <w:jc w:val="both"/>
      <w:outlineLvl w:val="3"/>
    </w:pPr>
    <w:rPr>
      <w:rFonts w:eastAsia="新細明體"/>
      <w:snapToGrid w:val="0"/>
      <w:szCs w:val="24"/>
      <w:lang w:eastAsia="zh-CN"/>
    </w:rPr>
  </w:style>
  <w:style w:type="paragraph" w:customStyle="1" w:styleId="Pa8">
    <w:name w:val="Pa8"/>
    <w:basedOn w:val="a2"/>
    <w:next w:val="a2"/>
    <w:pPr>
      <w:autoSpaceDE w:val="0"/>
      <w:autoSpaceDN w:val="0"/>
      <w:adjustRightInd w:val="0"/>
      <w:spacing w:line="240" w:lineRule="atLeast"/>
    </w:pPr>
    <w:rPr>
      <w:rFonts w:ascii="DFMingLight-B5" w:eastAsia="DFMingLight-B5" w:hAnsi="Calibri"/>
      <w:kern w:val="0"/>
      <w:lang w:eastAsia="en-US"/>
    </w:rPr>
  </w:style>
  <w:style w:type="paragraph" w:customStyle="1" w:styleId="Pa23">
    <w:name w:val="Pa23"/>
    <w:basedOn w:val="a2"/>
    <w:next w:val="a2"/>
    <w:pPr>
      <w:autoSpaceDE w:val="0"/>
      <w:autoSpaceDN w:val="0"/>
      <w:adjustRightInd w:val="0"/>
      <w:spacing w:line="240" w:lineRule="atLeast"/>
    </w:pPr>
    <w:rPr>
      <w:rFonts w:ascii="DFMingLight-B5" w:eastAsia="DFMingLight-B5" w:hAnsi="Calibri"/>
      <w:kern w:val="0"/>
    </w:rPr>
  </w:style>
  <w:style w:type="paragraph" w:customStyle="1" w:styleId="style1">
    <w:name w:val="style1"/>
    <w:basedOn w:val="a2"/>
    <w:pPr>
      <w:widowControl/>
      <w:spacing w:before="100" w:beforeAutospacing="1" w:after="100" w:afterAutospacing="1"/>
    </w:pPr>
    <w:rPr>
      <w:rFonts w:ascii="新細明體" w:hAnsi="新細明體" w:cs="新細明體"/>
      <w:color w:val="993300"/>
      <w:kern w:val="0"/>
    </w:rPr>
  </w:style>
  <w:style w:type="paragraph" w:customStyle="1" w:styleId="afffff2">
    <w:name w:val="圖表"/>
    <w:basedOn w:val="a2"/>
    <w:pPr>
      <w:adjustRightInd w:val="0"/>
      <w:snapToGrid w:val="0"/>
      <w:ind w:left="660" w:hangingChars="275" w:hanging="660"/>
      <w:jc w:val="both"/>
    </w:pPr>
    <w:rPr>
      <w:rFonts w:ascii="標楷體" w:eastAsia="標楷體" w:hAnsi="標楷體"/>
    </w:rPr>
  </w:style>
  <w:style w:type="paragraph" w:customStyle="1" w:styleId="afffff3">
    <w:name w:val="類科表"/>
    <w:basedOn w:val="a2"/>
    <w:link w:val="afffff4"/>
    <w:semiHidden/>
    <w:pPr>
      <w:adjustRightInd w:val="0"/>
      <w:snapToGrid w:val="0"/>
      <w:jc w:val="both"/>
    </w:pPr>
    <w:rPr>
      <w:rFonts w:ascii="標楷體" w:eastAsia="標楷體" w:hAnsi="標楷體"/>
    </w:rPr>
  </w:style>
  <w:style w:type="paragraph" w:customStyle="1" w:styleId="020">
    <w:name w:val="02（一）"/>
    <w:basedOn w:val="a2"/>
    <w:next w:val="a2"/>
    <w:pPr>
      <w:spacing w:line="340" w:lineRule="exact"/>
      <w:ind w:leftChars="400" w:left="500" w:hangingChars="100" w:hanging="100"/>
      <w:jc w:val="both"/>
      <w:textAlignment w:val="center"/>
    </w:pPr>
    <w:rPr>
      <w:sz w:val="21"/>
    </w:rPr>
  </w:style>
  <w:style w:type="paragraph" w:customStyle="1" w:styleId="Title1">
    <w:name w:val="Title1"/>
    <w:pPr>
      <w:spacing w:beforeLines="50" w:afterLines="50"/>
      <w:jc w:val="center"/>
    </w:pPr>
    <w:rPr>
      <w:rFonts w:ascii="Arial" w:eastAsia="新細明體" w:hAnsi="Arial"/>
      <w:bCs/>
      <w:kern w:val="52"/>
      <w:sz w:val="36"/>
      <w:szCs w:val="52"/>
      <w:lang w:eastAsia="zh-CN"/>
    </w:rPr>
  </w:style>
  <w:style w:type="paragraph" w:customStyle="1" w:styleId="010">
    <w:name w:val="01"/>
    <w:basedOn w:val="a2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afffff5">
    <w:name w:val="一"/>
    <w:basedOn w:val="a2"/>
    <w:pPr>
      <w:adjustRightInd w:val="0"/>
      <w:snapToGrid w:val="0"/>
      <w:spacing w:beforeLines="100" w:line="300" w:lineRule="auto"/>
      <w:ind w:leftChars="200" w:left="960" w:hangingChars="200" w:hanging="480"/>
    </w:pPr>
    <w:rPr>
      <w:rFonts w:eastAsia="標楷體"/>
      <w:sz w:val="32"/>
    </w:rPr>
  </w:style>
  <w:style w:type="paragraph" w:customStyle="1" w:styleId="afffff6">
    <w:name w:val="(一)內文"/>
    <w:basedOn w:val="a2"/>
    <w:link w:val="afffff7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eastAsia="標楷體"/>
    </w:rPr>
  </w:style>
  <w:style w:type="paragraph" w:customStyle="1" w:styleId="afffff8">
    <w:name w:val="一內文"/>
    <w:basedOn w:val="afffff5"/>
    <w:pPr>
      <w:spacing w:beforeLines="0"/>
      <w:ind w:left="100" w:firstLineChars="200" w:firstLine="200"/>
    </w:pPr>
    <w:rPr>
      <w:sz w:val="24"/>
    </w:rPr>
  </w:style>
  <w:style w:type="paragraph" w:customStyle="1" w:styleId="afffff9">
    <w:name w:val="(一)目錄"/>
    <w:basedOn w:val="a2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eastAsia="標楷體"/>
    </w:rPr>
  </w:style>
  <w:style w:type="paragraph" w:customStyle="1" w:styleId="afffffa">
    <w:name w:val="(一)"/>
    <w:basedOn w:val="a2"/>
    <w:link w:val="1f2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1356" w:hangingChars="165" w:hanging="396"/>
    </w:pPr>
    <w:rPr>
      <w:rFonts w:eastAsia="標楷體"/>
    </w:rPr>
  </w:style>
  <w:style w:type="paragraph" w:customStyle="1" w:styleId="1f3">
    <w:name w:val="表格1."/>
    <w:basedOn w:val="a2"/>
    <w:pPr>
      <w:adjustRightInd w:val="0"/>
      <w:ind w:left="550" w:right="57" w:hanging="255"/>
      <w:textAlignment w:val="baseline"/>
    </w:pPr>
    <w:rPr>
      <w:rFonts w:ascii="標楷體" w:eastAsia="標楷體"/>
      <w:kern w:val="0"/>
    </w:rPr>
  </w:style>
  <w:style w:type="paragraph" w:customStyle="1" w:styleId="afffffb">
    <w:name w:val="標一"/>
    <w:basedOn w:val="a2"/>
    <w:pPr>
      <w:spacing w:beforeLines="50" w:afterLines="50" w:line="440" w:lineRule="exact"/>
    </w:pPr>
    <w:rPr>
      <w:color w:val="000000"/>
    </w:rPr>
  </w:style>
  <w:style w:type="paragraph" w:customStyle="1" w:styleId="afffffc">
    <w:name w:val="a"/>
    <w:basedOn w:val="a2"/>
    <w:pPr>
      <w:widowControl/>
      <w:spacing w:before="100" w:after="100"/>
    </w:pPr>
    <w:rPr>
      <w:rFonts w:ascii="新細明體" w:hAnsi="新細明體"/>
      <w:kern w:val="0"/>
      <w:szCs w:val="20"/>
    </w:rPr>
  </w:style>
  <w:style w:type="paragraph" w:customStyle="1" w:styleId="c18">
    <w:name w:val="c18"/>
    <w:basedOn w:val="a2"/>
    <w:pPr>
      <w:widowControl/>
      <w:spacing w:before="60" w:after="60" w:line="360" w:lineRule="atLeast"/>
      <w:ind w:left="552" w:hanging="552"/>
    </w:pPr>
    <w:rPr>
      <w:rFonts w:ascii="標楷體" w:eastAsia="標楷體" w:hint="eastAsia"/>
      <w:spacing w:val="24"/>
      <w:kern w:val="0"/>
      <w:sz w:val="36"/>
      <w:szCs w:val="20"/>
    </w:rPr>
  </w:style>
  <w:style w:type="paragraph" w:customStyle="1" w:styleId="p-2">
    <w:name w:val="p-2"/>
    <w:basedOn w:val="a2"/>
    <w:pPr>
      <w:widowControl/>
      <w:spacing w:before="60" w:after="60" w:line="360" w:lineRule="atLeast"/>
      <w:ind w:left="552" w:hanging="552"/>
    </w:pPr>
    <w:rPr>
      <w:rFonts w:ascii="新細明體" w:hint="eastAsia"/>
      <w:spacing w:val="24"/>
      <w:kern w:val="0"/>
      <w:szCs w:val="20"/>
    </w:rPr>
  </w:style>
  <w:style w:type="paragraph" w:customStyle="1" w:styleId="1f4">
    <w:name w:val="目錄標題1"/>
    <w:basedOn w:val="10"/>
    <w:next w:val="a2"/>
    <w:uiPriority w:val="39"/>
    <w:qFormat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標楷體" w:hAnsi="Cambria"/>
      <w:color w:val="365F91"/>
      <w:kern w:val="0"/>
      <w:sz w:val="28"/>
      <w:szCs w:val="28"/>
    </w:rPr>
  </w:style>
  <w:style w:type="paragraph" w:customStyle="1" w:styleId="2b">
    <w:name w:val="樣式2"/>
    <w:basedOn w:val="12"/>
    <w:qFormat/>
    <w:pPr>
      <w:tabs>
        <w:tab w:val="clear" w:pos="8296"/>
        <w:tab w:val="right" w:leader="middleDot" w:pos="8789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39">
    <w:name w:val="樣式3"/>
    <w:basedOn w:val="12"/>
    <w:qFormat/>
    <w:pPr>
      <w:tabs>
        <w:tab w:val="clear" w:pos="8296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42">
    <w:name w:val="樣式4"/>
    <w:basedOn w:val="12"/>
    <w:qFormat/>
    <w:pPr>
      <w:tabs>
        <w:tab w:val="clear" w:pos="8296"/>
        <w:tab w:val="bar" w:pos="8789"/>
      </w:tabs>
      <w:spacing w:line="320" w:lineRule="exact"/>
      <w:ind w:leftChars="100" w:left="534" w:right="-284" w:hanging="294"/>
      <w:jc w:val="center"/>
    </w:pPr>
    <w:rPr>
      <w:rFonts w:ascii="新細明體" w:hAnsi="新細明體"/>
      <w:b/>
      <w:bCs/>
      <w:caps/>
      <w:spacing w:val="-8"/>
      <w:sz w:val="28"/>
      <w:szCs w:val="28"/>
    </w:rPr>
  </w:style>
  <w:style w:type="paragraph" w:customStyle="1" w:styleId="52">
    <w:name w:val="樣式5"/>
    <w:basedOn w:val="a2"/>
    <w:next w:val="1e"/>
    <w:qFormat/>
    <w:rPr>
      <w:rFonts w:ascii="標楷體" w:eastAsia="標楷體" w:hAnsi="標楷體"/>
      <w:sz w:val="40"/>
      <w:szCs w:val="40"/>
    </w:rPr>
  </w:style>
  <w:style w:type="paragraph" w:customStyle="1" w:styleId="62">
    <w:name w:val="樣式6"/>
    <w:basedOn w:val="12"/>
    <w:qFormat/>
    <w:pPr>
      <w:tabs>
        <w:tab w:val="clear" w:pos="8296"/>
        <w:tab w:val="right" w:pos="8789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72">
    <w:name w:val="樣式7"/>
    <w:basedOn w:val="12"/>
    <w:qFormat/>
    <w:pPr>
      <w:tabs>
        <w:tab w:val="clear" w:pos="8296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82">
    <w:name w:val="樣式8"/>
    <w:basedOn w:val="12"/>
    <w:next w:val="a2"/>
    <w:qFormat/>
    <w:pPr>
      <w:tabs>
        <w:tab w:val="clear" w:pos="8296"/>
        <w:tab w:val="right" w:leader="dot" w:pos="8789"/>
      </w:tabs>
      <w:spacing w:line="320" w:lineRule="exact"/>
      <w:ind w:leftChars="100" w:left="534" w:right="-284" w:hanging="294"/>
      <w:jc w:val="center"/>
    </w:pPr>
    <w:rPr>
      <w:b/>
      <w:bCs/>
      <w:caps/>
      <w:spacing w:val="-8"/>
      <w:sz w:val="28"/>
      <w:szCs w:val="28"/>
    </w:rPr>
  </w:style>
  <w:style w:type="paragraph" w:customStyle="1" w:styleId="afffffd">
    <w:name w:val="小標"/>
    <w:basedOn w:val="a2"/>
    <w:pPr>
      <w:snapToGrid w:val="0"/>
      <w:spacing w:before="240" w:after="240" w:line="440" w:lineRule="atLeast"/>
    </w:pPr>
    <w:rPr>
      <w:rFonts w:eastAsia="華康粗黑體"/>
      <w:spacing w:val="10"/>
      <w:sz w:val="28"/>
      <w:szCs w:val="28"/>
    </w:rPr>
  </w:style>
  <w:style w:type="paragraph" w:customStyle="1" w:styleId="1f5">
    <w:name w:val="引文1"/>
    <w:basedOn w:val="a2"/>
    <w:link w:val="afffffe"/>
    <w:uiPriority w:val="29"/>
    <w:qFormat/>
    <w:pPr>
      <w:spacing w:line="360" w:lineRule="exact"/>
      <w:ind w:left="851" w:right="851"/>
      <w:jc w:val="both"/>
    </w:pPr>
    <w:rPr>
      <w:rFonts w:eastAsia="華康楷書體W5"/>
      <w:spacing w:val="4"/>
    </w:rPr>
  </w:style>
  <w:style w:type="paragraph" w:customStyle="1" w:styleId="affffff">
    <w:name w:val="表"/>
    <w:basedOn w:val="a2"/>
    <w:pPr>
      <w:snapToGrid w:val="0"/>
      <w:spacing w:line="440" w:lineRule="exact"/>
      <w:jc w:val="center"/>
    </w:pPr>
    <w:rPr>
      <w:rFonts w:eastAsia="標楷體"/>
      <w:szCs w:val="20"/>
    </w:rPr>
  </w:style>
  <w:style w:type="paragraph" w:customStyle="1" w:styleId="Table">
    <w:name w:val="Table 多字"/>
    <w:basedOn w:val="a2"/>
    <w:qFormat/>
    <w:pPr>
      <w:adjustRightInd w:val="0"/>
      <w:snapToGrid w:val="0"/>
      <w:jc w:val="center"/>
      <w:textAlignment w:val="center"/>
    </w:pPr>
    <w:rPr>
      <w:rFonts w:ascii="Arial Narrow" w:hAnsi="Arial Narrow"/>
      <w:w w:val="90"/>
      <w:sz w:val="22"/>
      <w:szCs w:val="20"/>
    </w:rPr>
  </w:style>
  <w:style w:type="paragraph" w:customStyle="1" w:styleId="Reference">
    <w:name w:val="Reference"/>
    <w:basedOn w:val="a2"/>
    <w:link w:val="Reference0"/>
    <w:qFormat/>
    <w:pPr>
      <w:tabs>
        <w:tab w:val="left" w:pos="720"/>
      </w:tabs>
      <w:snapToGrid w:val="0"/>
      <w:spacing w:before="60" w:line="360" w:lineRule="auto"/>
      <w:ind w:left="480" w:hanging="480"/>
    </w:pPr>
    <w:rPr>
      <w:rFonts w:eastAsia="標楷體" w:hAnsi="標楷體"/>
      <w:kern w:val="0"/>
    </w:rPr>
  </w:style>
  <w:style w:type="paragraph" w:customStyle="1" w:styleId="005">
    <w:name w:val="00內文"/>
    <w:basedOn w:val="a2"/>
    <w:pPr>
      <w:spacing w:line="360" w:lineRule="auto"/>
      <w:ind w:firstLineChars="200" w:firstLine="200"/>
      <w:jc w:val="both"/>
    </w:pPr>
    <w:rPr>
      <w:rFonts w:ascii="新細明體" w:eastAsia="標楷體" w:hAnsi="新細明體"/>
      <w:sz w:val="26"/>
      <w:szCs w:val="26"/>
    </w:rPr>
  </w:style>
  <w:style w:type="paragraph" w:customStyle="1" w:styleId="affffff0">
    <w:name w:val="作者"/>
    <w:basedOn w:val="a2"/>
    <w:pPr>
      <w:spacing w:before="120" w:after="120"/>
      <w:jc w:val="center"/>
    </w:pPr>
    <w:rPr>
      <w:rFonts w:eastAsia="標楷體"/>
      <w:sz w:val="28"/>
    </w:rPr>
  </w:style>
  <w:style w:type="paragraph" w:customStyle="1" w:styleId="L51">
    <w:name w:val="L5(1 )"/>
    <w:basedOn w:val="a2"/>
    <w:next w:val="a2"/>
    <w:link w:val="L510"/>
    <w:qFormat/>
    <w:pPr>
      <w:spacing w:line="360" w:lineRule="auto"/>
      <w:ind w:firstLineChars="200" w:firstLine="480"/>
      <w:jc w:val="both"/>
    </w:pPr>
    <w:rPr>
      <w:rFonts w:ascii="Calibri" w:eastAsia="標楷體" w:hAnsi="Calibri"/>
      <w:kern w:val="0"/>
      <w:szCs w:val="22"/>
    </w:rPr>
  </w:style>
  <w:style w:type="paragraph" w:customStyle="1" w:styleId="L4">
    <w:name w:val="L4 數字."/>
    <w:basedOn w:val="a2"/>
    <w:next w:val="a2"/>
    <w:link w:val="L40"/>
    <w:qFormat/>
    <w:pPr>
      <w:spacing w:line="360" w:lineRule="auto"/>
      <w:jc w:val="both"/>
    </w:pPr>
    <w:rPr>
      <w:rFonts w:ascii="Calibri" w:eastAsia="標楷體" w:hAnsi="Calibri"/>
      <w:szCs w:val="22"/>
    </w:rPr>
  </w:style>
  <w:style w:type="paragraph" w:customStyle="1" w:styleId="L6">
    <w:name w:val="L6"/>
    <w:basedOn w:val="2a"/>
    <w:link w:val="L60"/>
    <w:qFormat/>
    <w:pPr>
      <w:widowControl/>
      <w:spacing w:line="360" w:lineRule="auto"/>
      <w:ind w:firstLineChars="400" w:firstLine="400"/>
      <w:jc w:val="both"/>
    </w:pPr>
    <w:rPr>
      <w:rFonts w:ascii="Calibri" w:eastAsia="標楷體" w:hAnsi="Calibri"/>
      <w:kern w:val="0"/>
      <w:szCs w:val="80"/>
    </w:rPr>
  </w:style>
  <w:style w:type="paragraph" w:customStyle="1" w:styleId="63">
    <w:name w:val="字元6"/>
    <w:basedOn w:val="a2"/>
    <w:pPr>
      <w:widowControl/>
      <w:tabs>
        <w:tab w:val="left" w:pos="360"/>
        <w:tab w:val="left" w:pos="540"/>
        <w:tab w:val="left" w:pos="900"/>
      </w:tabs>
      <w:autoSpaceDE w:val="0"/>
      <w:autoSpaceDN w:val="0"/>
      <w:adjustRightInd w:val="0"/>
      <w:snapToGrid w:val="0"/>
      <w:spacing w:after="160" w:line="240" w:lineRule="exact"/>
      <w:ind w:right="363"/>
      <w:jc w:val="both"/>
    </w:pPr>
    <w:rPr>
      <w:rFonts w:ascii="Tahoma" w:eastAsia="標楷體" w:hAnsi="Tahoma" w:cs="Arial"/>
      <w:b/>
      <w:color w:val="333333"/>
      <w:kern w:val="0"/>
      <w:sz w:val="20"/>
      <w:szCs w:val="20"/>
      <w:lang w:eastAsia="en-US"/>
    </w:rPr>
  </w:style>
  <w:style w:type="paragraph" w:customStyle="1" w:styleId="220">
    <w:name w:val="暗色格線 22"/>
    <w:qFormat/>
    <w:pPr>
      <w:widowControl w:val="0"/>
    </w:pPr>
    <w:rPr>
      <w:rFonts w:eastAsia="新細明體"/>
      <w:szCs w:val="24"/>
      <w:lang w:eastAsia="zh-CN"/>
    </w:rPr>
  </w:style>
  <w:style w:type="paragraph" w:customStyle="1" w:styleId="-11">
    <w:name w:val="彩色清單 - 輔色 11"/>
    <w:basedOn w:val="a2"/>
    <w:link w:val="-1"/>
    <w:uiPriority w:val="34"/>
    <w:qFormat/>
    <w:pPr>
      <w:ind w:leftChars="200" w:left="480"/>
    </w:pPr>
    <w:rPr>
      <w:rFonts w:ascii="Calibri" w:hAnsi="Calibri"/>
      <w:szCs w:val="22"/>
    </w:rPr>
  </w:style>
  <w:style w:type="paragraph" w:customStyle="1" w:styleId="111">
    <w:name w:val="清單段落11"/>
    <w:basedOn w:val="a2"/>
    <w:pPr>
      <w:ind w:leftChars="200" w:left="480"/>
    </w:pPr>
  </w:style>
  <w:style w:type="paragraph" w:customStyle="1" w:styleId="Author">
    <w:name w:val="Author"/>
    <w:basedOn w:val="a2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bCs/>
      <w:kern w:val="0"/>
    </w:rPr>
  </w:style>
  <w:style w:type="paragraph" w:customStyle="1" w:styleId="Affiliations">
    <w:name w:val="Affiliations"/>
    <w:basedOn w:val="a2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kern w:val="0"/>
    </w:rPr>
  </w:style>
  <w:style w:type="paragraph" w:customStyle="1" w:styleId="Abstract">
    <w:name w:val="Abstract"/>
    <w:basedOn w:val="af1"/>
    <w:pPr>
      <w:widowControl/>
      <w:overflowPunct w:val="0"/>
      <w:autoSpaceDE w:val="0"/>
      <w:autoSpaceDN w:val="0"/>
      <w:adjustRightInd w:val="0"/>
      <w:spacing w:after="0"/>
      <w:ind w:left="567" w:right="567"/>
      <w:jc w:val="both"/>
      <w:textAlignment w:val="baseline"/>
    </w:pPr>
    <w:rPr>
      <w:rFonts w:eastAsia="新細明體"/>
      <w:bCs w:val="0"/>
      <w:kern w:val="0"/>
      <w:sz w:val="20"/>
      <w:szCs w:val="20"/>
    </w:rPr>
  </w:style>
  <w:style w:type="paragraph" w:customStyle="1" w:styleId="ecxmsonormal">
    <w:name w:val="ecxmsonormal"/>
    <w:basedOn w:val="a2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affffff1">
    <w:name w:val="標題a"/>
    <w:basedOn w:val="a2"/>
    <w:rPr>
      <w:rFonts w:eastAsia="華康粗圓體"/>
      <w:sz w:val="28"/>
      <w:szCs w:val="28"/>
    </w:rPr>
  </w:style>
  <w:style w:type="paragraph" w:customStyle="1" w:styleId="b">
    <w:name w:val="標題b"/>
    <w:basedOn w:val="a2"/>
    <w:pPr>
      <w:ind w:firstLine="240"/>
    </w:pPr>
    <w:rPr>
      <w:rFonts w:eastAsia="標楷體"/>
    </w:rPr>
  </w:style>
  <w:style w:type="paragraph" w:customStyle="1" w:styleId="affffff2">
    <w:name w:val="標題ｃ"/>
    <w:basedOn w:val="a2"/>
    <w:pPr>
      <w:ind w:left="981" w:hanging="454"/>
    </w:pPr>
    <w:rPr>
      <w:rFonts w:eastAsia="標楷體"/>
    </w:rPr>
  </w:style>
  <w:style w:type="paragraph" w:customStyle="1" w:styleId="affffff3">
    <w:name w:val="函標"/>
    <w:basedOn w:val="a2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cs="全真楷書"/>
      <w:kern w:val="0"/>
      <w:sz w:val="32"/>
      <w:szCs w:val="32"/>
    </w:rPr>
  </w:style>
  <w:style w:type="paragraph" w:customStyle="1" w:styleId="1f6">
    <w:name w:val="學報標題1"/>
    <w:basedOn w:val="2"/>
    <w:pPr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 w:cs="華康中黑體(P)"/>
      <w:b w:val="0"/>
      <w:bCs w:val="0"/>
      <w:spacing w:val="20"/>
      <w:kern w:val="0"/>
      <w:sz w:val="36"/>
      <w:szCs w:val="36"/>
    </w:rPr>
  </w:style>
  <w:style w:type="paragraph" w:customStyle="1" w:styleId="xl142">
    <w:name w:val="xl142"/>
    <w:basedOn w:val="a2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cs="標楷體"/>
      <w:kern w:val="0"/>
      <w:sz w:val="28"/>
      <w:szCs w:val="28"/>
    </w:rPr>
  </w:style>
  <w:style w:type="paragraph" w:customStyle="1" w:styleId="xl48">
    <w:name w:val="xl48"/>
    <w:basedOn w:val="a2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cs="全真中仿宋"/>
      <w:kern w:val="0"/>
      <w:sz w:val="28"/>
      <w:szCs w:val="28"/>
    </w:rPr>
  </w:style>
  <w:style w:type="paragraph" w:customStyle="1" w:styleId="affffff4">
    <w:name w:val="免試二"/>
    <w:basedOn w:val="a2"/>
    <w:next w:val="a2"/>
    <w:pPr>
      <w:tabs>
        <w:tab w:val="left" w:pos="652"/>
      </w:tabs>
      <w:kinsoku w:val="0"/>
      <w:jc w:val="both"/>
    </w:pPr>
    <w:rPr>
      <w:b/>
      <w:bCs/>
      <w:sz w:val="32"/>
      <w:szCs w:val="32"/>
    </w:rPr>
  </w:style>
  <w:style w:type="paragraph" w:customStyle="1" w:styleId="affffff5">
    <w:name w:val="自評(一)"/>
    <w:basedOn w:val="a2"/>
    <w:pPr>
      <w:tabs>
        <w:tab w:val="left" w:pos="720"/>
      </w:tabs>
      <w:spacing w:line="360" w:lineRule="exact"/>
      <w:ind w:left="720" w:hanging="480"/>
      <w:jc w:val="both"/>
    </w:pPr>
    <w:rPr>
      <w:rFonts w:eastAsia="標楷體"/>
      <w:color w:val="FF0000"/>
    </w:rPr>
  </w:style>
  <w:style w:type="paragraph" w:customStyle="1" w:styleId="affffff6">
    <w:name w:val="免試壹"/>
    <w:basedOn w:val="a2"/>
    <w:next w:val="a2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 w:cs="標楷體"/>
      <w:b/>
      <w:bCs/>
      <w:spacing w:val="-12"/>
      <w:sz w:val="28"/>
      <w:szCs w:val="28"/>
    </w:rPr>
  </w:style>
  <w:style w:type="paragraph" w:customStyle="1" w:styleId="affffff7">
    <w:name w:val="免試(三)"/>
    <w:basedOn w:val="a2"/>
    <w:pPr>
      <w:tabs>
        <w:tab w:val="left" w:pos="648"/>
      </w:tabs>
      <w:kinsoku w:val="0"/>
      <w:ind w:left="648" w:hanging="648"/>
      <w:jc w:val="both"/>
    </w:pPr>
    <w:rPr>
      <w:sz w:val="28"/>
      <w:szCs w:val="28"/>
    </w:rPr>
  </w:style>
  <w:style w:type="paragraph" w:customStyle="1" w:styleId="xl46">
    <w:name w:val="xl46"/>
    <w:basedOn w:val="a2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cs="全真中仿宋"/>
      <w:kern w:val="0"/>
    </w:rPr>
  </w:style>
  <w:style w:type="paragraph" w:customStyle="1" w:styleId="title10">
    <w:name w:val="title1"/>
    <w:basedOn w:val="a2"/>
    <w:pPr>
      <w:widowControl/>
      <w:spacing w:before="120" w:after="100" w:afterAutospacing="1"/>
      <w:ind w:left="640"/>
    </w:pPr>
    <w:rPr>
      <w:rFonts w:ascii="Arial Unicode MS" w:hAnsi="Arial Unicode MS" w:cs="Arial Unicode MS"/>
      <w:kern w:val="0"/>
    </w:rPr>
  </w:style>
  <w:style w:type="paragraph" w:customStyle="1" w:styleId="t1text">
    <w:name w:val="t1text"/>
    <w:basedOn w:val="a2"/>
    <w:pPr>
      <w:widowControl/>
      <w:spacing w:before="100" w:beforeAutospacing="1" w:after="100" w:afterAutospacing="1"/>
      <w:ind w:left="660"/>
    </w:pPr>
    <w:rPr>
      <w:rFonts w:ascii="Arial Unicode MS" w:hAnsi="Arial Unicode MS" w:cs="Arial Unicode MS"/>
      <w:kern w:val="0"/>
    </w:rPr>
  </w:style>
  <w:style w:type="paragraph" w:customStyle="1" w:styleId="affffff8">
    <w:name w:val="內文作者"/>
    <w:basedOn w:val="a2"/>
    <w:next w:val="a2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spacing w:val="20"/>
      <w:kern w:val="0"/>
    </w:rPr>
  </w:style>
  <w:style w:type="paragraph" w:customStyle="1" w:styleId="affffff9">
    <w:name w:val="內文標題"/>
    <w:basedOn w:val="a2"/>
    <w:next w:val="affffff8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 w:cs="超研澤中圓"/>
      <w:spacing w:val="17"/>
      <w:kern w:val="0"/>
      <w:sz w:val="40"/>
      <w:szCs w:val="40"/>
    </w:rPr>
  </w:style>
  <w:style w:type="paragraph" w:customStyle="1" w:styleId="-12">
    <w:name w:val="彩色清單 - 輔色 12"/>
    <w:basedOn w:val="a2"/>
    <w:link w:val="-110"/>
    <w:qFormat/>
    <w:pPr>
      <w:ind w:leftChars="200" w:left="480"/>
    </w:pPr>
    <w:rPr>
      <w:kern w:val="0"/>
      <w:szCs w:val="20"/>
    </w:rPr>
  </w:style>
  <w:style w:type="paragraph" w:customStyle="1" w:styleId="-13">
    <w:name w:val="彩色清單 - 輔色 13"/>
    <w:basedOn w:val="a2"/>
    <w:qFormat/>
    <w:pPr>
      <w:ind w:leftChars="200" w:left="480"/>
    </w:pPr>
    <w:rPr>
      <w:rFonts w:ascii="Calibri" w:hAnsi="Calibri"/>
      <w:szCs w:val="22"/>
    </w:rPr>
  </w:style>
  <w:style w:type="paragraph" w:customStyle="1" w:styleId="210">
    <w:name w:val="暗色格線 21"/>
    <w:link w:val="2c"/>
    <w:qFormat/>
    <w:pPr>
      <w:widowControl w:val="0"/>
    </w:pPr>
    <w:rPr>
      <w:rFonts w:eastAsia="Times New Roman"/>
      <w:sz w:val="22"/>
      <w:lang w:eastAsia="zh-CN"/>
    </w:rPr>
  </w:style>
  <w:style w:type="paragraph" w:customStyle="1" w:styleId="FreeForm">
    <w:name w:val="Free Form"/>
    <w:pPr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</w:pPr>
    <w:rPr>
      <w:rFonts w:ascii="Helvetica" w:eastAsia="新細明體" w:hAnsi="Arial Unicode MS" w:cs="Arial Unicode MS"/>
      <w:color w:val="000000"/>
      <w:szCs w:val="24"/>
      <w:bdr w:val="single" w:sz="50" w:space="0" w:color="auto"/>
      <w:lang w:eastAsia="en-US"/>
    </w:rPr>
  </w:style>
  <w:style w:type="paragraph" w:customStyle="1" w:styleId="Body">
    <w:name w:val="Body"/>
    <w:pPr>
      <w:pBdr>
        <w:top w:val="single" w:sz="50" w:space="31" w:color="auto"/>
        <w:left w:val="single" w:sz="50" w:space="31" w:color="auto"/>
        <w:bottom w:val="single" w:sz="50" w:space="31" w:color="auto"/>
        <w:right w:val="single" w:sz="50" w:space="31" w:color="auto"/>
        <w:between w:val="single" w:sz="50" w:space="31" w:color="auto"/>
      </w:pBdr>
      <w:spacing w:after="240"/>
    </w:pPr>
    <w:rPr>
      <w:rFonts w:ascii="Arial Unicode MS" w:eastAsia="Helvetica" w:hAnsi="Arial Unicode MS" w:cs="Arial Unicode MS" w:hint="eastAsia"/>
      <w:color w:val="000000"/>
      <w:szCs w:val="24"/>
      <w:bdr w:val="single" w:sz="50" w:space="0" w:color="auto"/>
      <w:lang w:val="zh-TW" w:eastAsia="zh-CN"/>
    </w:rPr>
  </w:style>
  <w:style w:type="paragraph" w:customStyle="1" w:styleId="112">
    <w:name w:val="附註層級 11"/>
    <w:basedOn w:val="a2"/>
    <w:semiHidden/>
    <w:pPr>
      <w:keepNext/>
      <w:tabs>
        <w:tab w:val="left" w:pos="0"/>
      </w:tabs>
      <w:contextualSpacing/>
      <w:outlineLvl w:val="0"/>
    </w:pPr>
    <w:rPr>
      <w:rFonts w:ascii="新細明體" w:hAnsi="Calibri"/>
      <w:szCs w:val="22"/>
    </w:rPr>
  </w:style>
  <w:style w:type="paragraph" w:customStyle="1" w:styleId="211">
    <w:name w:val="附註層級 21"/>
    <w:basedOn w:val="a2"/>
    <w:qFormat/>
    <w:pPr>
      <w:keepNext/>
      <w:tabs>
        <w:tab w:val="left" w:pos="720"/>
      </w:tabs>
      <w:ind w:left="1080" w:hanging="360"/>
      <w:contextualSpacing/>
      <w:outlineLvl w:val="1"/>
    </w:pPr>
    <w:rPr>
      <w:rFonts w:ascii="新細明體" w:hAnsi="Calibri"/>
      <w:szCs w:val="22"/>
    </w:rPr>
  </w:style>
  <w:style w:type="paragraph" w:customStyle="1" w:styleId="310">
    <w:name w:val="附註層級 31"/>
    <w:basedOn w:val="a2"/>
    <w:pPr>
      <w:keepNext/>
      <w:tabs>
        <w:tab w:val="left" w:pos="1440"/>
      </w:tabs>
      <w:ind w:left="1800" w:hanging="360"/>
      <w:contextualSpacing/>
      <w:outlineLvl w:val="2"/>
    </w:pPr>
    <w:rPr>
      <w:rFonts w:ascii="新細明體" w:hAnsi="Calibri"/>
      <w:szCs w:val="22"/>
    </w:rPr>
  </w:style>
  <w:style w:type="paragraph" w:customStyle="1" w:styleId="410">
    <w:name w:val="附註層級 41"/>
    <w:basedOn w:val="a2"/>
    <w:pPr>
      <w:keepNext/>
      <w:tabs>
        <w:tab w:val="left" w:pos="2160"/>
      </w:tabs>
      <w:ind w:left="2520" w:hanging="360"/>
      <w:contextualSpacing/>
      <w:outlineLvl w:val="3"/>
    </w:pPr>
    <w:rPr>
      <w:rFonts w:ascii="新細明體" w:hAnsi="Calibri"/>
      <w:szCs w:val="22"/>
    </w:rPr>
  </w:style>
  <w:style w:type="paragraph" w:customStyle="1" w:styleId="510">
    <w:name w:val="附註層級 51"/>
    <w:basedOn w:val="a2"/>
    <w:pPr>
      <w:keepNext/>
      <w:tabs>
        <w:tab w:val="left" w:pos="2880"/>
      </w:tabs>
      <w:ind w:left="3240" w:hanging="360"/>
      <w:contextualSpacing/>
      <w:outlineLvl w:val="4"/>
    </w:pPr>
    <w:rPr>
      <w:rFonts w:ascii="新細明體" w:hAnsi="Calibri"/>
      <w:szCs w:val="22"/>
    </w:rPr>
  </w:style>
  <w:style w:type="paragraph" w:customStyle="1" w:styleId="610">
    <w:name w:val="附註層級 61"/>
    <w:basedOn w:val="a2"/>
    <w:pPr>
      <w:keepNext/>
      <w:tabs>
        <w:tab w:val="left" w:pos="3600"/>
      </w:tabs>
      <w:ind w:left="3960" w:hanging="360"/>
      <w:contextualSpacing/>
      <w:outlineLvl w:val="5"/>
    </w:pPr>
    <w:rPr>
      <w:rFonts w:ascii="新細明體" w:hAnsi="Calibri"/>
      <w:szCs w:val="22"/>
    </w:rPr>
  </w:style>
  <w:style w:type="paragraph" w:customStyle="1" w:styleId="710">
    <w:name w:val="附註層級 71"/>
    <w:basedOn w:val="a2"/>
    <w:pPr>
      <w:keepNext/>
      <w:tabs>
        <w:tab w:val="left" w:pos="4320"/>
      </w:tabs>
      <w:ind w:left="4680" w:hanging="360"/>
      <w:contextualSpacing/>
      <w:outlineLvl w:val="6"/>
    </w:pPr>
    <w:rPr>
      <w:rFonts w:ascii="新細明體" w:hAnsi="Calibri"/>
      <w:szCs w:val="22"/>
    </w:rPr>
  </w:style>
  <w:style w:type="paragraph" w:customStyle="1" w:styleId="810">
    <w:name w:val="附註層級 81"/>
    <w:basedOn w:val="a2"/>
    <w:pPr>
      <w:keepNext/>
      <w:tabs>
        <w:tab w:val="left" w:pos="5040"/>
      </w:tabs>
      <w:ind w:left="5400" w:hanging="360"/>
      <w:contextualSpacing/>
      <w:outlineLvl w:val="7"/>
    </w:pPr>
    <w:rPr>
      <w:rFonts w:ascii="新細明體" w:hAnsi="Calibri"/>
      <w:szCs w:val="22"/>
    </w:rPr>
  </w:style>
  <w:style w:type="paragraph" w:customStyle="1" w:styleId="910">
    <w:name w:val="附註層級 91"/>
    <w:basedOn w:val="a2"/>
    <w:pPr>
      <w:keepNext/>
      <w:tabs>
        <w:tab w:val="left" w:pos="5760"/>
      </w:tabs>
      <w:ind w:left="6120" w:hanging="360"/>
      <w:contextualSpacing/>
      <w:outlineLvl w:val="8"/>
    </w:pPr>
    <w:rPr>
      <w:rFonts w:ascii="新細明體" w:hAnsi="Calibri"/>
      <w:szCs w:val="22"/>
    </w:rPr>
  </w:style>
  <w:style w:type="paragraph" w:customStyle="1" w:styleId="ListParagraph11">
    <w:name w:val="List Paragraph11"/>
    <w:basedOn w:val="a2"/>
    <w:pPr>
      <w:ind w:leftChars="200" w:left="480"/>
    </w:pPr>
  </w:style>
  <w:style w:type="paragraph" w:customStyle="1" w:styleId="NoSpacing1">
    <w:name w:val="No Spacing1"/>
    <w:pPr>
      <w:widowControl w:val="0"/>
    </w:pPr>
    <w:rPr>
      <w:rFonts w:eastAsia="新細明體"/>
      <w:kern w:val="2"/>
      <w:sz w:val="24"/>
      <w:szCs w:val="24"/>
    </w:rPr>
  </w:style>
  <w:style w:type="paragraph" w:customStyle="1" w:styleId="113">
    <w:name w:val="無間距11"/>
    <w:pPr>
      <w:widowControl w:val="0"/>
    </w:pPr>
    <w:rPr>
      <w:rFonts w:eastAsia="新細明體"/>
      <w:szCs w:val="24"/>
      <w:lang w:eastAsia="zh-CN"/>
    </w:rPr>
  </w:style>
  <w:style w:type="paragraph" w:customStyle="1" w:styleId="120">
    <w:name w:val="清單段落12"/>
    <w:basedOn w:val="a2"/>
    <w:pPr>
      <w:ind w:leftChars="200" w:left="480"/>
    </w:pPr>
  </w:style>
  <w:style w:type="paragraph" w:customStyle="1" w:styleId="d3">
    <w:name w:val="d3"/>
    <w:basedOn w:val="a2"/>
    <w:pPr>
      <w:spacing w:line="400" w:lineRule="exact"/>
      <w:ind w:left="1191" w:hanging="737"/>
      <w:jc w:val="both"/>
    </w:pPr>
    <w:rPr>
      <w:rFonts w:eastAsia="標楷體"/>
      <w:szCs w:val="20"/>
    </w:rPr>
  </w:style>
  <w:style w:type="paragraph" w:customStyle="1" w:styleId="43">
    <w:name w:val="清單段落4"/>
    <w:basedOn w:val="a2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2"/>
    <w:uiPriority w:val="99"/>
    <w:qFormat/>
    <w:rPr>
      <w:rFonts w:ascii="Calibri" w:hAnsi="Calibri"/>
      <w:kern w:val="0"/>
      <w:sz w:val="22"/>
      <w:szCs w:val="22"/>
      <w:lang w:eastAsia="en-US"/>
    </w:rPr>
  </w:style>
  <w:style w:type="paragraph" w:customStyle="1" w:styleId="1f7">
    <w:name w:val="鮮明引文1"/>
    <w:basedOn w:val="a2"/>
    <w:next w:val="a2"/>
    <w:link w:val="affffffa"/>
    <w:uiPriority w:val="30"/>
    <w:qFormat/>
    <w:pPr>
      <w:widowControl/>
      <w:ind w:left="720" w:right="720"/>
    </w:pPr>
    <w:rPr>
      <w:rFonts w:ascii="Calibri" w:hAnsi="Calibri"/>
      <w:b/>
      <w:i/>
      <w:kern w:val="0"/>
      <w:szCs w:val="22"/>
    </w:rPr>
  </w:style>
  <w:style w:type="paragraph" w:customStyle="1" w:styleId="1f8">
    <w:name w:val="內文1"/>
    <w:pPr>
      <w:widowControl w:val="0"/>
      <w:adjustRightInd w:val="0"/>
      <w:spacing w:line="336" w:lineRule="exact"/>
      <w:textAlignment w:val="baseline"/>
    </w:pPr>
    <w:rPr>
      <w:rFonts w:ascii="細明體" w:eastAsia="細明體"/>
      <w:lang w:eastAsia="zh-CN"/>
    </w:rPr>
  </w:style>
  <w:style w:type="character" w:customStyle="1" w:styleId="11">
    <w:name w:val="標題 1 字元"/>
    <w:link w:val="10"/>
    <w:uiPriority w:val="9"/>
    <w:rPr>
      <w:rFonts w:ascii="新細明體" w:eastAsia="新細明體" w:hAnsi="新細明體" w:cs="Times New Roman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link w:val="3"/>
    <w:uiPriority w:val="9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40">
    <w:name w:val="標題 4 字元"/>
    <w:link w:val="4"/>
    <w:uiPriority w:val="9"/>
    <w:rPr>
      <w:rFonts w:ascii="Calibri" w:eastAsia="新細明體" w:hAnsi="Calibri" w:cs="Times New Roman"/>
      <w:b/>
      <w:bCs/>
      <w:color w:val="000000"/>
      <w:kern w:val="0"/>
      <w:sz w:val="28"/>
      <w:szCs w:val="28"/>
    </w:rPr>
  </w:style>
  <w:style w:type="character" w:customStyle="1" w:styleId="50">
    <w:name w:val="標題 5 字元"/>
    <w:link w:val="5"/>
    <w:uiPriority w:val="9"/>
    <w:rPr>
      <w:rFonts w:ascii="Calibri" w:eastAsia="新細明體" w:hAnsi="Calibri" w:cs="Times New Roman"/>
      <w:b/>
      <w:bCs/>
      <w:i/>
      <w:iCs/>
      <w:color w:val="000000"/>
      <w:kern w:val="0"/>
      <w:sz w:val="26"/>
      <w:szCs w:val="26"/>
    </w:rPr>
  </w:style>
  <w:style w:type="character" w:customStyle="1" w:styleId="60">
    <w:name w:val="標題 6 字元"/>
    <w:link w:val="6"/>
    <w:uiPriority w:val="9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link w:val="7"/>
    <w:uiPriority w:val="9"/>
    <w:rPr>
      <w:rFonts w:ascii="Calibri" w:eastAsia="新細明體" w:hAnsi="Calibri" w:cs="Times New Roman"/>
      <w:color w:val="000000"/>
      <w:kern w:val="0"/>
      <w:szCs w:val="24"/>
    </w:rPr>
  </w:style>
  <w:style w:type="character" w:customStyle="1" w:styleId="80">
    <w:name w:val="標題 8 字元"/>
    <w:link w:val="8"/>
    <w:uiPriority w:val="9"/>
    <w:rPr>
      <w:rFonts w:ascii="Calibri" w:eastAsia="新細明體" w:hAnsi="Calibri" w:cs="Times New Roman"/>
      <w:i/>
      <w:iCs/>
      <w:color w:val="000000"/>
      <w:kern w:val="0"/>
      <w:szCs w:val="24"/>
    </w:rPr>
  </w:style>
  <w:style w:type="character" w:customStyle="1" w:styleId="90">
    <w:name w:val="標題 9 字元"/>
    <w:link w:val="9"/>
    <w:uiPriority w:val="9"/>
    <w:rPr>
      <w:rFonts w:ascii="Calibri Light" w:eastAsia="新細明體" w:hAnsi="Calibri Light" w:cs="Times New Roman"/>
      <w:kern w:val="0"/>
      <w:sz w:val="22"/>
    </w:rPr>
  </w:style>
  <w:style w:type="character" w:customStyle="1" w:styleId="affd">
    <w:name w:val="清單段落 字元"/>
    <w:link w:val="13"/>
    <w:uiPriority w:val="99"/>
    <w:locked/>
    <w:rPr>
      <w:rFonts w:ascii="Times New Roman" w:eastAsia="新細明體" w:hAnsi="Times New Roman" w:cs="Times New Roman"/>
      <w:kern w:val="0"/>
      <w:sz w:val="20"/>
      <w:szCs w:val="24"/>
    </w:rPr>
  </w:style>
  <w:style w:type="character" w:customStyle="1" w:styleId="aff">
    <w:name w:val="頁首 字元"/>
    <w:link w:val="afe"/>
    <w:uiPriority w:val="99"/>
    <w:rPr>
      <w:rFonts w:ascii="Times New Roman" w:eastAsia="新細明體" w:hAnsi="Times New Roman" w:cs="Times New Roman"/>
      <w:sz w:val="20"/>
      <w:szCs w:val="20"/>
    </w:rPr>
  </w:style>
  <w:style w:type="character" w:customStyle="1" w:styleId="afd">
    <w:name w:val="頁尾 字元"/>
    <w:link w:val="afc"/>
    <w:uiPriority w:val="99"/>
    <w:rPr>
      <w:rFonts w:ascii="Times New Roman" w:eastAsia="新細明體" w:hAnsi="Times New Roman" w:cs="Times New Roman"/>
      <w:sz w:val="20"/>
      <w:szCs w:val="20"/>
    </w:rPr>
  </w:style>
  <w:style w:type="character" w:customStyle="1" w:styleId="ListParagraphChar1">
    <w:name w:val="List Paragraph Char1"/>
    <w:locked/>
    <w:rPr>
      <w:rFonts w:ascii="Times New Roman" w:eastAsia="新細明體" w:hAnsi="Times New Roman" w:cs="Times New Roman"/>
      <w:szCs w:val="24"/>
    </w:rPr>
  </w:style>
  <w:style w:type="character" w:customStyle="1" w:styleId="0010">
    <w:name w:val="001 字元"/>
    <w:link w:val="001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4">
    <w:name w:val="本文縮排 字元"/>
    <w:link w:val="af3"/>
    <w:rPr>
      <w:rFonts w:ascii="Times New Roman" w:eastAsia="新細明體" w:hAnsi="Times New Roman" w:cs="Times New Roman"/>
      <w:szCs w:val="24"/>
    </w:rPr>
  </w:style>
  <w:style w:type="character" w:customStyle="1" w:styleId="spelle">
    <w:name w:val="spelle"/>
    <w:rPr>
      <w:rFonts w:cs="Times New Roman"/>
    </w:rPr>
  </w:style>
  <w:style w:type="character" w:customStyle="1" w:styleId="000">
    <w:name w:val="00內文(中文+英文) 字元"/>
    <w:link w:val="00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f3">
    <w:name w:val="註腳文字 字元"/>
    <w:link w:val="aff2"/>
    <w:rPr>
      <w:rFonts w:ascii="標楷體" w:eastAsia="標楷體" w:hAnsi="標楷體" w:cs="Times New Roman"/>
      <w:color w:val="000000"/>
      <w:sz w:val="20"/>
      <w:szCs w:val="20"/>
    </w:rPr>
  </w:style>
  <w:style w:type="character" w:customStyle="1" w:styleId="35">
    <w:name w:val="本文縮排 3 字元"/>
    <w:link w:val="34"/>
    <w:rPr>
      <w:rFonts w:ascii="Calibri" w:eastAsia="新細明體" w:hAnsi="Calibri" w:cs="Times New Roman"/>
      <w:sz w:val="16"/>
      <w:szCs w:val="16"/>
    </w:rPr>
  </w:style>
  <w:style w:type="character" w:customStyle="1" w:styleId="003">
    <w:name w:val="00〈一〉 字元 字元"/>
    <w:link w:val="002"/>
    <w:locked/>
    <w:rPr>
      <w:rFonts w:ascii="Times New Roman" w:eastAsia="標楷體" w:hAnsi="Times New Roman" w:cs="Times New Roman"/>
      <w:sz w:val="26"/>
      <w:szCs w:val="26"/>
    </w:rPr>
  </w:style>
  <w:style w:type="character" w:customStyle="1" w:styleId="afb">
    <w:name w:val="註解方塊文字 字元"/>
    <w:link w:val="afa"/>
    <w:uiPriority w:val="99"/>
    <w:rPr>
      <w:rFonts w:ascii="Cambria" w:eastAsia="新細明體" w:hAnsi="Cambria" w:cs="Times New Roman"/>
      <w:sz w:val="18"/>
      <w:szCs w:val="18"/>
    </w:rPr>
  </w:style>
  <w:style w:type="character" w:customStyle="1" w:styleId="15">
    <w:name w:val="1. 字元"/>
    <w:link w:val="1"/>
    <w:locked/>
    <w:rPr>
      <w:rFonts w:ascii="新細明體" w:eastAsia="新細明體" w:hAnsi="新細明體"/>
      <w:kern w:val="2"/>
      <w:sz w:val="24"/>
      <w:szCs w:val="22"/>
    </w:rPr>
  </w:style>
  <w:style w:type="character" w:customStyle="1" w:styleId="af9">
    <w:name w:val="章節附註文字 字元"/>
    <w:link w:val="af8"/>
    <w:uiPriority w:val="99"/>
    <w:rPr>
      <w:rFonts w:ascii="Times New Roman" w:eastAsia="新細明體" w:hAnsi="Times New Roman" w:cs="Times New Roman"/>
      <w:szCs w:val="20"/>
    </w:rPr>
  </w:style>
  <w:style w:type="character" w:customStyle="1" w:styleId="ListParagraphCharChar">
    <w:name w:val="List Paragraph Char Char"/>
    <w:link w:val="130"/>
    <w:locked/>
    <w:rPr>
      <w:rFonts w:ascii="Times New Roman" w:eastAsia="新細明體" w:hAnsi="Times New Roman" w:cs="Times New Roman"/>
      <w:szCs w:val="24"/>
    </w:rPr>
  </w:style>
  <w:style w:type="character" w:customStyle="1" w:styleId="aa">
    <w:name w:val="文件引導模式 字元"/>
    <w:link w:val="a9"/>
    <w:rPr>
      <w:rFonts w:ascii="Arial" w:eastAsia="新細明體" w:hAnsi="Arial" w:cs="Times New Roman"/>
      <w:shd w:val="clear" w:color="auto" w:fill="000080"/>
    </w:rPr>
  </w:style>
  <w:style w:type="character" w:customStyle="1" w:styleId="unnamed11">
    <w:name w:val="unnamed11"/>
    <w:rPr>
      <w:rFonts w:ascii="細明體" w:eastAsia="細明體" w:hAnsi="細明體" w:hint="eastAsia"/>
      <w:color w:val="000000"/>
      <w:sz w:val="23"/>
      <w:szCs w:val="23"/>
    </w:rPr>
  </w:style>
  <w:style w:type="character" w:customStyle="1" w:styleId="apple-style-span">
    <w:name w:val="apple-style-span"/>
  </w:style>
  <w:style w:type="character" w:customStyle="1" w:styleId="22">
    <w:name w:val="本文縮排 2 字元"/>
    <w:link w:val="21"/>
    <w:rPr>
      <w:rFonts w:ascii="Times New Roman" w:eastAsia="標楷體" w:hAnsi="Times New Roman"/>
      <w:bCs/>
      <w:sz w:val="28"/>
      <w:szCs w:val="24"/>
    </w:rPr>
  </w:style>
  <w:style w:type="character" w:customStyle="1" w:styleId="212">
    <w:name w:val="本文縮排 2 字元1"/>
    <w:uiPriority w:val="99"/>
    <w:rPr>
      <w:rFonts w:ascii="Times New Roman" w:eastAsia="新細明體" w:hAnsi="Times New Roman" w:cs="Times New Roman"/>
      <w:szCs w:val="24"/>
    </w:rPr>
  </w:style>
  <w:style w:type="character" w:customStyle="1" w:styleId="af7">
    <w:name w:val="日期 字元"/>
    <w:link w:val="af6"/>
    <w:rPr>
      <w:rFonts w:ascii="Times New Roman" w:hAnsi="Times New Roman"/>
      <w:szCs w:val="24"/>
    </w:rPr>
  </w:style>
  <w:style w:type="character" w:customStyle="1" w:styleId="1f9">
    <w:name w:val="日期 字元1"/>
    <w:uiPriority w:val="99"/>
    <w:rPr>
      <w:rFonts w:ascii="Times New Roman" w:eastAsia="新細明體" w:hAnsi="Times New Roman" w:cs="Times New Roman"/>
      <w:szCs w:val="24"/>
    </w:rPr>
  </w:style>
  <w:style w:type="character" w:customStyle="1" w:styleId="ac">
    <w:name w:val="註解文字 字元"/>
    <w:link w:val="ab"/>
    <w:uiPriority w:val="99"/>
    <w:rPr>
      <w:rFonts w:ascii="Times New Roman" w:hAnsi="Times New Roman"/>
    </w:rPr>
  </w:style>
  <w:style w:type="character" w:customStyle="1" w:styleId="1fa">
    <w:name w:val="註解文字 字元1"/>
    <w:rPr>
      <w:rFonts w:ascii="Times New Roman" w:eastAsia="新細明體" w:hAnsi="Times New Roman" w:cs="Times New Roman"/>
      <w:szCs w:val="24"/>
    </w:rPr>
  </w:style>
  <w:style w:type="character" w:customStyle="1" w:styleId="afff0">
    <w:name w:val="註解主旨 字元"/>
    <w:aliases w:val=" 字元 字元 字元 字元 字元 字元 字元 字元 字元 字元 字元 字元1"/>
    <w:link w:val="18"/>
    <w:uiPriority w:val="99"/>
    <w:rPr>
      <w:rFonts w:ascii="細明體" w:eastAsia="細明體" w:hAnsi="Times New Roman"/>
      <w:b/>
      <w:bCs/>
    </w:rPr>
  </w:style>
  <w:style w:type="character" w:customStyle="1" w:styleId="1fb">
    <w:name w:val="註解主旨 字元1"/>
    <w:uiPriority w:val="99"/>
    <w:rPr>
      <w:rFonts w:ascii="Times New Roman" w:eastAsia="新細明體" w:hAnsi="Times New Roman" w:cs="Times New Roman"/>
      <w:b/>
      <w:bCs/>
      <w:szCs w:val="24"/>
    </w:rPr>
  </w:style>
  <w:style w:type="character" w:customStyle="1" w:styleId="mailheadertext1">
    <w:name w:val="mailheadertext1"/>
    <w:rPr>
      <w:color w:val="000000"/>
      <w:sz w:val="18"/>
      <w:szCs w:val="18"/>
    </w:rPr>
  </w:style>
  <w:style w:type="character" w:customStyle="1" w:styleId="apple-converted-space">
    <w:name w:val="apple-converted-space"/>
    <w:basedOn w:val="a3"/>
  </w:style>
  <w:style w:type="character" w:customStyle="1" w:styleId="medium-normal">
    <w:name w:val="medium-normal"/>
    <w:basedOn w:val="a3"/>
  </w:style>
  <w:style w:type="character" w:customStyle="1" w:styleId="subjectfield-postprocessinghook">
    <w:name w:val="subjectfield-postprocessinghook"/>
    <w:basedOn w:val="a3"/>
  </w:style>
  <w:style w:type="character" w:customStyle="1" w:styleId="italic1">
    <w:name w:val="italic1"/>
    <w:rPr>
      <w:i/>
      <w:iCs/>
      <w:sz w:val="18"/>
      <w:szCs w:val="18"/>
    </w:rPr>
  </w:style>
  <w:style w:type="character" w:customStyle="1" w:styleId="aff5">
    <w:name w:val="標題 字元"/>
    <w:link w:val="a1"/>
    <w:uiPriority w:val="10"/>
    <w:rPr>
      <w:rFonts w:ascii="Cambria" w:eastAsia="標楷體" w:hAnsi="Cambria"/>
      <w:b/>
      <w:bCs/>
      <w:kern w:val="2"/>
      <w:sz w:val="32"/>
      <w:szCs w:val="32"/>
    </w:rPr>
  </w:style>
  <w:style w:type="character" w:customStyle="1" w:styleId="HeaderChar">
    <w:name w:val="Header Char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FooterChar">
    <w:name w:val="Footer Char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BodyTextIndentChar">
    <w:name w:val="Body Text Indent Char"/>
    <w:link w:val="1f0"/>
    <w:locked/>
    <w:rPr>
      <w:rFonts w:ascii="Times New Roman" w:eastAsia="標楷體" w:hAnsi="Times New Roman" w:cs="Times New Roman"/>
      <w:sz w:val="28"/>
      <w:szCs w:val="28"/>
    </w:rPr>
  </w:style>
  <w:style w:type="character" w:customStyle="1" w:styleId="1b">
    <w:name w:val="1先導 字元 字元"/>
    <w:link w:val="1a"/>
    <w:rPr>
      <w:rFonts w:ascii="標楷體" w:eastAsia="標楷體" w:hAnsi="標楷體" w:cs="Times New Roman"/>
      <w:b/>
      <w:sz w:val="32"/>
      <w:szCs w:val="24"/>
    </w:rPr>
  </w:style>
  <w:style w:type="character" w:customStyle="1" w:styleId="28">
    <w:name w:val="2子計畫 字元"/>
    <w:link w:val="27"/>
    <w:rPr>
      <w:rFonts w:ascii="標楷體" w:eastAsia="標楷體" w:hAnsi="標楷體" w:cs="Times New Roman"/>
      <w:b/>
      <w:sz w:val="28"/>
      <w:szCs w:val="28"/>
    </w:rPr>
  </w:style>
  <w:style w:type="character" w:customStyle="1" w:styleId="googqs-tidbitgoogqs-tidbit-0">
    <w:name w:val="goog_qs-tidbit goog_qs-tidbit-0"/>
    <w:basedOn w:val="a3"/>
  </w:style>
  <w:style w:type="character" w:customStyle="1" w:styleId="grame">
    <w:name w:val="grame"/>
    <w:basedOn w:val="a3"/>
  </w:style>
  <w:style w:type="character" w:customStyle="1" w:styleId="HTML0">
    <w:name w:val="HTML 預設格式 字元"/>
    <w:link w:val="HTML"/>
    <w:rPr>
      <w:rFonts w:ascii="細明體" w:eastAsia="細明體" w:hAnsi="細明體" w:cs="Times New Roman"/>
      <w:kern w:val="0"/>
      <w:szCs w:val="24"/>
    </w:rPr>
  </w:style>
  <w:style w:type="character" w:customStyle="1" w:styleId="ft0">
    <w:name w:val="ft0"/>
    <w:basedOn w:val="a3"/>
  </w:style>
  <w:style w:type="character" w:customStyle="1" w:styleId="32">
    <w:name w:val="本文 3 字元"/>
    <w:link w:val="31"/>
    <w:rPr>
      <w:rFonts w:ascii="Times New Roman" w:eastAsia="新細明體" w:hAnsi="Times New Roman" w:cs="Times New Roman"/>
      <w:sz w:val="16"/>
      <w:szCs w:val="16"/>
    </w:rPr>
  </w:style>
  <w:style w:type="character" w:customStyle="1" w:styleId="afff3">
    <w:name w:val="純文字 字元"/>
    <w:aliases w:val=" 字元 字元 字元 字元, 字元 字元 字元1,字元 字元 字元 字元,字元 字元 字元 字元 字元 字元,字元 字元 字元1"/>
    <w:link w:val="1c"/>
    <w:rPr>
      <w:rFonts w:ascii="細明體" w:eastAsia="細明體" w:hAnsi="Courier New" w:cs="Times New Roman"/>
      <w:szCs w:val="24"/>
    </w:rPr>
  </w:style>
  <w:style w:type="character" w:customStyle="1" w:styleId="37">
    <w:name w:val="3 字元"/>
    <w:link w:val="36"/>
    <w:uiPriority w:val="99"/>
    <w:rPr>
      <w:rFonts w:ascii="新細明體" w:eastAsia="新細明體" w:hAnsi="新細明體" w:cs="Times New Roman"/>
      <w:bCs/>
      <w:color w:val="000000"/>
      <w:szCs w:val="24"/>
    </w:rPr>
  </w:style>
  <w:style w:type="character" w:customStyle="1" w:styleId="ft">
    <w:name w:val="ft"/>
    <w:basedOn w:val="a3"/>
  </w:style>
  <w:style w:type="character" w:customStyle="1" w:styleId="25">
    <w:name w:val="本文 2 字元"/>
    <w:link w:val="24"/>
    <w:rPr>
      <w:rFonts w:ascii="Times New Roman" w:eastAsia="新細明體" w:hAnsi="Times New Roman" w:cs="Times New Roman"/>
      <w:szCs w:val="24"/>
    </w:rPr>
  </w:style>
  <w:style w:type="character" w:customStyle="1" w:styleId="skypepnhfreetextspan">
    <w:name w:val="skype_pnh_free_text_span"/>
  </w:style>
  <w:style w:type="character" w:customStyle="1" w:styleId="1fc">
    <w:name w:val="書名1"/>
    <w:uiPriority w:val="33"/>
    <w:qFormat/>
    <w:rPr>
      <w:b/>
      <w:bCs/>
      <w:smallCaps/>
      <w:spacing w:val="5"/>
    </w:rPr>
  </w:style>
  <w:style w:type="character" w:customStyle="1" w:styleId="114">
    <w:name w:val="標題 1 字元1"/>
    <w:locked/>
    <w:rPr>
      <w:rFonts w:eastAsia="標楷體"/>
      <w:b/>
      <w:bCs/>
      <w:kern w:val="2"/>
      <w:sz w:val="36"/>
      <w:szCs w:val="32"/>
      <w:lang w:val="en-US" w:eastAsia="zh-TW" w:bidi="ar-SA"/>
    </w:rPr>
  </w:style>
  <w:style w:type="character" w:customStyle="1" w:styleId="1fd">
    <w:name w:val="強調粗體1"/>
    <w:aliases w:val=" 字元 字元 字元 字元 字元 字元 字元 字元 字元 字元 字元 字元"/>
    <w:uiPriority w:val="22"/>
    <w:qFormat/>
    <w:rPr>
      <w:b/>
      <w:bCs/>
    </w:rPr>
  </w:style>
  <w:style w:type="character" w:customStyle="1" w:styleId="affffffb">
    <w:name w:val="表目錄 字元"/>
    <w:rPr>
      <w:rFonts w:ascii="標楷體" w:eastAsia="標楷體" w:hAnsi="標楷體"/>
      <w:bCs/>
      <w:kern w:val="2"/>
      <w:sz w:val="26"/>
      <w:szCs w:val="24"/>
      <w:lang w:val="en-US" w:eastAsia="zh-TW" w:bidi="ar-SA"/>
    </w:rPr>
  </w:style>
  <w:style w:type="character" w:customStyle="1" w:styleId="af2">
    <w:name w:val="本文 字元"/>
    <w:link w:val="af1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affffffc">
    <w:name w:val="圖目錄 字元"/>
    <w:rPr>
      <w:rFonts w:ascii="標楷體" w:eastAsia="標楷體" w:hAnsi="標楷體"/>
      <w:kern w:val="2"/>
      <w:sz w:val="26"/>
      <w:szCs w:val="26"/>
      <w:lang w:val="en-US" w:eastAsia="zh-TW" w:bidi="ar-SA"/>
    </w:rPr>
  </w:style>
  <w:style w:type="character" w:customStyle="1" w:styleId="a7">
    <w:name w:val="註釋標題 字元"/>
    <w:link w:val="a6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af0">
    <w:name w:val="結語 字元"/>
    <w:link w:val="af"/>
    <w:rPr>
      <w:rFonts w:ascii="Times New Roman" w:eastAsia="標楷體" w:hAnsi="Times New Roman" w:cs="Times New Roman"/>
      <w:bCs/>
      <w:sz w:val="26"/>
      <w:szCs w:val="24"/>
    </w:rPr>
  </w:style>
  <w:style w:type="character" w:customStyle="1" w:styleId="1fe">
    <w:name w:val="字元 字元1"/>
    <w:rPr>
      <w:rFonts w:eastAsia="標楷體"/>
      <w:kern w:val="2"/>
      <w:sz w:val="24"/>
    </w:rPr>
  </w:style>
  <w:style w:type="character" w:customStyle="1" w:styleId="2d">
    <w:name w:val="字元 字元2"/>
    <w:rPr>
      <w:rFonts w:eastAsia="標楷體"/>
      <w:kern w:val="2"/>
    </w:rPr>
  </w:style>
  <w:style w:type="character" w:customStyle="1" w:styleId="affff8">
    <w:name w:val="表錨 字元"/>
    <w:link w:val="affff7"/>
    <w:rPr>
      <w:rFonts w:ascii="Calibri" w:eastAsia="標楷體" w:hAnsi="Calibri" w:cs="Times New Roman"/>
      <w:b/>
      <w:bCs/>
      <w:szCs w:val="20"/>
    </w:rPr>
  </w:style>
  <w:style w:type="character" w:customStyle="1" w:styleId="aff1">
    <w:name w:val="副標題 字元"/>
    <w:link w:val="aff0"/>
    <w:uiPriority w:val="11"/>
    <w:rPr>
      <w:rFonts w:ascii="Cambria" w:eastAsia="新細明體" w:hAnsi="Cambria" w:cs="Times New Roman"/>
      <w:bCs/>
      <w:i/>
      <w:iCs/>
      <w:szCs w:val="24"/>
    </w:rPr>
  </w:style>
  <w:style w:type="character" w:customStyle="1" w:styleId="73">
    <w:name w:val="字元 字元7"/>
    <w:rPr>
      <w:rFonts w:ascii="Times New Roman" w:hAnsi="Times New Roman" w:cs="Times New Roman"/>
      <w:kern w:val="2"/>
      <w:sz w:val="24"/>
    </w:rPr>
  </w:style>
  <w:style w:type="character" w:customStyle="1" w:styleId="xapple-tab-span">
    <w:name w:val="x_apple-tab-span"/>
    <w:basedOn w:val="a3"/>
  </w:style>
  <w:style w:type="character" w:customStyle="1" w:styleId="logo">
    <w:name w:val="logo"/>
    <w:basedOn w:val="a3"/>
  </w:style>
  <w:style w:type="character" w:customStyle="1" w:styleId="131">
    <w:name w:val="字元 字元13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CommentTextChar">
    <w:name w:val="Comment Text Char"/>
    <w:locked/>
    <w:rPr>
      <w:rFonts w:cs="Times New Roman"/>
      <w:kern w:val="2"/>
      <w:sz w:val="22"/>
      <w:szCs w:val="22"/>
    </w:rPr>
  </w:style>
  <w:style w:type="character" w:customStyle="1" w:styleId="BalloonTextChar">
    <w:name w:val="Balloon Text Char"/>
    <w:locked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170">
    <w:name w:val="字元 字元17"/>
    <w:rPr>
      <w:rFonts w:eastAsia="新細明體"/>
      <w:kern w:val="2"/>
    </w:rPr>
  </w:style>
  <w:style w:type="character" w:customStyle="1" w:styleId="ListParagraph">
    <w:name w:val="List Paragraph 字元"/>
    <w:link w:val="38"/>
    <w:locked/>
    <w:rPr>
      <w:rFonts w:ascii="Calibri" w:eastAsia="新細明體" w:hAnsi="Calibri" w:cs="Times New Roman"/>
      <w:kern w:val="0"/>
      <w:sz w:val="20"/>
      <w:szCs w:val="20"/>
    </w:rPr>
  </w:style>
  <w:style w:type="character" w:customStyle="1" w:styleId="afff2">
    <w:name w:val="壹 字元"/>
    <w:link w:val="afff1"/>
    <w:rPr>
      <w:rFonts w:ascii="標楷體" w:eastAsia="標楷體" w:hAnsi="標楷體" w:cs="Times New Roman"/>
      <w:bCs/>
      <w:sz w:val="28"/>
      <w:szCs w:val="28"/>
    </w:rPr>
  </w:style>
  <w:style w:type="character" w:customStyle="1" w:styleId="ae">
    <w:name w:val="問候 字元"/>
    <w:link w:val="ad"/>
    <w:uiPriority w:val="99"/>
    <w:rPr>
      <w:rFonts w:ascii="Times New Roman" w:eastAsia="標楷體" w:hAnsi="標楷體" w:cs="Times New Roman"/>
      <w:color w:val="000000"/>
      <w:szCs w:val="24"/>
    </w:rPr>
  </w:style>
  <w:style w:type="character" w:customStyle="1" w:styleId="affffc">
    <w:name w:val="無間距 字元"/>
    <w:link w:val="2a"/>
    <w:uiPriority w:val="1"/>
    <w:rPr>
      <w:rFonts w:ascii="Times New Roman" w:eastAsia="新細明體" w:hAnsi="Times New Roman" w:cs="Times New Roman"/>
      <w:szCs w:val="24"/>
    </w:rPr>
  </w:style>
  <w:style w:type="character" w:customStyle="1" w:styleId="006">
    <w:name w:val="00內文(中文+英文) 字元 字元"/>
    <w:locked/>
    <w:rPr>
      <w:rFonts w:ascii="Times New Roman" w:eastAsia="標楷體" w:hAnsi="Times New Roman"/>
      <w:kern w:val="2"/>
      <w:sz w:val="26"/>
      <w:szCs w:val="26"/>
    </w:rPr>
  </w:style>
  <w:style w:type="character" w:customStyle="1" w:styleId="A60">
    <w:name w:val="A6"/>
    <w:rPr>
      <w:rFonts w:cs="DFMingLight-B5"/>
      <w:color w:val="000000"/>
      <w:sz w:val="19"/>
      <w:szCs w:val="19"/>
    </w:rPr>
  </w:style>
  <w:style w:type="character" w:customStyle="1" w:styleId="cit-pub-date">
    <w:name w:val="cit-pub-date"/>
  </w:style>
  <w:style w:type="character" w:customStyle="1" w:styleId="cit-source">
    <w:name w:val="cit-source"/>
  </w:style>
  <w:style w:type="character" w:customStyle="1" w:styleId="cit-vol4">
    <w:name w:val="cit-vol4"/>
  </w:style>
  <w:style w:type="character" w:customStyle="1" w:styleId="cit-fpage">
    <w:name w:val="cit-fpage"/>
  </w:style>
  <w:style w:type="character" w:customStyle="1" w:styleId="style11">
    <w:name w:val="style11"/>
    <w:rPr>
      <w:color w:val="993300"/>
    </w:rPr>
  </w:style>
  <w:style w:type="character" w:customStyle="1" w:styleId="style21">
    <w:name w:val="style21"/>
    <w:rPr>
      <w:b/>
      <w:bCs/>
      <w:color w:val="32518B"/>
    </w:rPr>
  </w:style>
  <w:style w:type="character" w:customStyle="1" w:styleId="115">
    <w:name w:val="1. 字元1"/>
    <w:rPr>
      <w:rFonts w:ascii="Times New Roman" w:eastAsia="標楷體" w:hAnsi="Times New Roman"/>
      <w:kern w:val="2"/>
      <w:sz w:val="24"/>
    </w:rPr>
  </w:style>
  <w:style w:type="character" w:customStyle="1" w:styleId="afffff4">
    <w:name w:val="類科表 字元"/>
    <w:link w:val="afffff3"/>
    <w:semiHidden/>
    <w:rPr>
      <w:rFonts w:ascii="標楷體" w:eastAsia="標楷體" w:hAnsi="標楷體" w:cs="Times New Roman"/>
      <w:szCs w:val="24"/>
    </w:rPr>
  </w:style>
  <w:style w:type="character" w:customStyle="1" w:styleId="bigfont1">
    <w:name w:val="bigfont1"/>
    <w:rPr>
      <w:sz w:val="24"/>
      <w:szCs w:val="24"/>
    </w:rPr>
  </w:style>
  <w:style w:type="character" w:customStyle="1" w:styleId="shorttext">
    <w:name w:val="short_text"/>
  </w:style>
  <w:style w:type="character" w:customStyle="1" w:styleId="afffff7">
    <w:name w:val="(一)內文 字元"/>
    <w:link w:val="afffff6"/>
    <w:rPr>
      <w:rFonts w:ascii="Times New Roman" w:eastAsia="標楷體" w:hAnsi="Times New Roman" w:cs="Times New Roman"/>
      <w:szCs w:val="24"/>
    </w:rPr>
  </w:style>
  <w:style w:type="character" w:customStyle="1" w:styleId="110">
    <w:name w:val="(1) 字元1"/>
    <w:link w:val="1f1"/>
    <w:rPr>
      <w:rFonts w:ascii="Times New Roman" w:eastAsia="標楷體" w:hAnsi="Times New Roman" w:cs="Times New Roman"/>
      <w:szCs w:val="20"/>
    </w:rPr>
  </w:style>
  <w:style w:type="character" w:customStyle="1" w:styleId="1f2">
    <w:name w:val="(一) 字元1"/>
    <w:link w:val="afffffa"/>
    <w:rPr>
      <w:rFonts w:ascii="Times New Roman" w:eastAsia="標楷體" w:hAnsi="Times New Roman" w:cs="Times New Roman"/>
      <w:szCs w:val="24"/>
    </w:rPr>
  </w:style>
  <w:style w:type="character" w:customStyle="1" w:styleId="1ff">
    <w:name w:val="區別強調1"/>
    <w:uiPriority w:val="19"/>
    <w:qFormat/>
    <w:rPr>
      <w:i/>
      <w:iCs/>
      <w:color w:val="808080"/>
    </w:rPr>
  </w:style>
  <w:style w:type="character" w:customStyle="1" w:styleId="afffffe">
    <w:name w:val="引文 字元"/>
    <w:link w:val="1f5"/>
    <w:uiPriority w:val="29"/>
    <w:rPr>
      <w:rFonts w:ascii="Times New Roman" w:eastAsia="華康楷書體W5" w:hAnsi="Times New Roman" w:cs="Times New Roman"/>
      <w:spacing w:val="4"/>
      <w:szCs w:val="24"/>
    </w:rPr>
  </w:style>
  <w:style w:type="character" w:customStyle="1" w:styleId="style181">
    <w:name w:val="style181"/>
    <w:rPr>
      <w:rFonts w:ascii="Courier New" w:hAnsi="Courier New" w:cs="Courier New" w:hint="default"/>
    </w:rPr>
  </w:style>
  <w:style w:type="character" w:customStyle="1" w:styleId="Reference0">
    <w:name w:val="Reference 字元"/>
    <w:link w:val="Reference"/>
    <w:rPr>
      <w:rFonts w:ascii="Times New Roman" w:eastAsia="標楷體" w:hAnsi="標楷體" w:cs="Times New Roman"/>
      <w:kern w:val="0"/>
      <w:szCs w:val="24"/>
    </w:rPr>
  </w:style>
  <w:style w:type="character" w:customStyle="1" w:styleId="st1">
    <w:name w:val="st1"/>
  </w:style>
  <w:style w:type="character" w:customStyle="1" w:styleId="L510">
    <w:name w:val="L5(1 ) 字元"/>
    <w:link w:val="L51"/>
    <w:rPr>
      <w:rFonts w:ascii="Calibri" w:eastAsia="標楷體" w:hAnsi="Calibri" w:cs="Times New Roman"/>
      <w:kern w:val="0"/>
    </w:rPr>
  </w:style>
  <w:style w:type="character" w:customStyle="1" w:styleId="L40">
    <w:name w:val="L4 數字. 字元"/>
    <w:link w:val="L4"/>
    <w:rPr>
      <w:rFonts w:ascii="Calibri" w:eastAsia="標楷體" w:hAnsi="Calibri" w:cs="Times New Roman"/>
    </w:rPr>
  </w:style>
  <w:style w:type="character" w:customStyle="1" w:styleId="L60">
    <w:name w:val="L6 字元"/>
    <w:link w:val="L6"/>
    <w:rPr>
      <w:rFonts w:ascii="Calibri" w:eastAsia="標楷體" w:hAnsi="Calibri" w:cs="Times New Roman"/>
      <w:kern w:val="0"/>
      <w:szCs w:val="80"/>
    </w:rPr>
  </w:style>
  <w:style w:type="character" w:customStyle="1" w:styleId="f3">
    <w:name w:val="f3"/>
    <w:rPr>
      <w:color w:val="666666"/>
    </w:rPr>
  </w:style>
  <w:style w:type="character" w:customStyle="1" w:styleId="HTMLPreformattedChar">
    <w:name w:val="HTML Preformatted Char"/>
    <w:locked/>
    <w:rPr>
      <w:rFonts w:ascii="細明體" w:eastAsia="細明體" w:hAnsi="細明體" w:cs="細明體"/>
      <w:sz w:val="24"/>
      <w:szCs w:val="24"/>
      <w:lang w:val="en-US" w:eastAsia="zh-TW" w:bidi="ar-SA"/>
    </w:rPr>
  </w:style>
  <w:style w:type="character" w:customStyle="1" w:styleId="116">
    <w:name w:val="字元 字元11"/>
    <w:rPr>
      <w:rFonts w:eastAsia="標楷體"/>
      <w:kern w:val="2"/>
      <w:sz w:val="24"/>
    </w:rPr>
  </w:style>
  <w:style w:type="character" w:customStyle="1" w:styleId="121">
    <w:name w:val="字元 字元12"/>
    <w:locked/>
    <w:rPr>
      <w:rFonts w:eastAsia="新細明體"/>
      <w:kern w:val="2"/>
      <w:lang w:val="en-US" w:eastAsia="zh-TW" w:bidi="ar-SA"/>
    </w:rPr>
  </w:style>
  <w:style w:type="character" w:customStyle="1" w:styleId="151">
    <w:name w:val="字元 字元15"/>
    <w:rPr>
      <w:rFonts w:ascii="Times New Roman" w:hAnsi="Times New Roman"/>
      <w:kern w:val="2"/>
      <w:sz w:val="24"/>
      <w:szCs w:val="24"/>
    </w:rPr>
  </w:style>
  <w:style w:type="character" w:customStyle="1" w:styleId="-1">
    <w:name w:val="彩色清單 - 輔色 1 字元"/>
    <w:link w:val="-11"/>
    <w:uiPriority w:val="34"/>
    <w:locked/>
    <w:rPr>
      <w:rFonts w:ascii="Calibri" w:eastAsia="新細明體" w:hAnsi="Calibri" w:cs="Times New Roman"/>
    </w:rPr>
  </w:style>
  <w:style w:type="character" w:customStyle="1" w:styleId="1f">
    <w:name w:val="樣式1 字元"/>
    <w:link w:val="1e"/>
    <w:rPr>
      <w:rFonts w:ascii="Times New Roman" w:eastAsia="標楷體" w:hAnsi="Times New Roman" w:cs="Times New Roman"/>
      <w:b/>
      <w:szCs w:val="24"/>
    </w:rPr>
  </w:style>
  <w:style w:type="character" w:customStyle="1" w:styleId="blockemailnoname2">
    <w:name w:val="blockemailnoname2"/>
    <w:rPr>
      <w:rFonts w:cs="Times New Roman"/>
      <w:color w:val="auto"/>
    </w:rPr>
  </w:style>
  <w:style w:type="character" w:customStyle="1" w:styleId="affffffd">
    <w:name w:val="一、 字元"/>
    <w:rPr>
      <w:rFonts w:ascii="標楷體" w:eastAsia="標楷體" w:hAnsi="標楷體"/>
      <w:sz w:val="24"/>
      <w:lang w:val="en-US" w:eastAsia="zh-TW"/>
    </w:rPr>
  </w:style>
  <w:style w:type="character" w:customStyle="1" w:styleId="afff">
    <w:name w:val="標號 字元"/>
    <w:aliases w:val="字元 字元3"/>
    <w:link w:val="14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-110">
    <w:name w:val="彩色清單 - 輔色 1 字元1"/>
    <w:link w:val="-12"/>
    <w:locked/>
    <w:rPr>
      <w:rFonts w:ascii="Times New Roman" w:eastAsia="新細明體" w:hAnsi="Times New Roman" w:cs="Times New Roman"/>
      <w:kern w:val="0"/>
      <w:szCs w:val="20"/>
    </w:rPr>
  </w:style>
  <w:style w:type="character" w:customStyle="1" w:styleId="2c">
    <w:name w:val="暗色格線 2 字元"/>
    <w:link w:val="210"/>
    <w:rPr>
      <w:rFonts w:eastAsia="Times New Roman"/>
      <w:sz w:val="22"/>
    </w:rPr>
  </w:style>
  <w:style w:type="character" w:customStyle="1" w:styleId="1ff0">
    <w:name w:val="註腳文字 字元1"/>
    <w:semiHidden/>
    <w:rPr>
      <w:rFonts w:ascii="Calibri" w:hAnsi="Calibri"/>
      <w:kern w:val="2"/>
    </w:rPr>
  </w:style>
  <w:style w:type="character" w:customStyle="1" w:styleId="1ff1">
    <w:name w:val="註解方塊文字 字元1"/>
    <w:semiHidden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1ff2">
    <w:name w:val="文件引導模式 字元1"/>
    <w:semiHidden/>
    <w:rPr>
      <w:rFonts w:ascii="新細明體" w:hAnsi="Calibri"/>
      <w:kern w:val="2"/>
      <w:sz w:val="18"/>
      <w:szCs w:val="18"/>
    </w:rPr>
  </w:style>
  <w:style w:type="character" w:customStyle="1" w:styleId="1ff3">
    <w:name w:val="預留位置文字1"/>
    <w:semiHidden/>
    <w:rPr>
      <w:color w:val="808080"/>
    </w:rPr>
  </w:style>
  <w:style w:type="character" w:customStyle="1" w:styleId="FootnoteTextChar">
    <w:name w:val="Footnote Text Char"/>
    <w:semiHidden/>
    <w:locked/>
    <w:rPr>
      <w:rFonts w:cs="Times New Roman"/>
      <w:kern w:val="2"/>
    </w:rPr>
  </w:style>
  <w:style w:type="character" w:customStyle="1" w:styleId="FootnoteTextChar1">
    <w:name w:val="Footnote Text Char1"/>
    <w:semiHidden/>
    <w:locked/>
    <w:rPr>
      <w:rFonts w:eastAsia="新細明體"/>
      <w:kern w:val="2"/>
      <w:lang w:val="en-US" w:eastAsia="zh-TW" w:bidi="ar-SA"/>
    </w:rPr>
  </w:style>
  <w:style w:type="character" w:customStyle="1" w:styleId="DateChar">
    <w:name w:val="Date Char"/>
    <w:locked/>
    <w:rPr>
      <w:rFonts w:eastAsia="新細明體"/>
      <w:kern w:val="2"/>
      <w:sz w:val="24"/>
      <w:lang w:val="en-US" w:eastAsia="zh-TW" w:bidi="ar-SA"/>
    </w:rPr>
  </w:style>
  <w:style w:type="character" w:customStyle="1" w:styleId="CommentSubjectChar">
    <w:name w:val="Comment Subject Char"/>
    <w:locked/>
    <w:rPr>
      <w:rFonts w:eastAsia="新細明體"/>
      <w:b/>
      <w:bCs/>
      <w:kern w:val="2"/>
      <w:sz w:val="24"/>
      <w:szCs w:val="24"/>
      <w:lang w:val="en-US" w:eastAsia="zh-TW" w:bidi="ar-SA"/>
    </w:rPr>
  </w:style>
  <w:style w:type="character" w:customStyle="1" w:styleId="ListParagraphChar3">
    <w:name w:val="List Paragraph Char3"/>
    <w:locked/>
    <w:rPr>
      <w:kern w:val="2"/>
      <w:sz w:val="24"/>
      <w:szCs w:val="24"/>
    </w:rPr>
  </w:style>
  <w:style w:type="character" w:customStyle="1" w:styleId="Heading2Char">
    <w:name w:val="Heading 2 Char"/>
    <w:locked/>
    <w:rPr>
      <w:rFonts w:ascii="Arial" w:eastAsia="標楷體" w:hAnsi="Arial" w:cs="Times New Roman"/>
      <w:b/>
      <w:bCs/>
      <w:sz w:val="48"/>
      <w:szCs w:val="48"/>
    </w:rPr>
  </w:style>
  <w:style w:type="character" w:customStyle="1" w:styleId="Heading3Char">
    <w:name w:val="Heading 3 Char"/>
    <w:locked/>
    <w:rPr>
      <w:rFonts w:ascii="Arial" w:eastAsia="新細明體" w:hAnsi="Arial" w:cs="Times New Roman"/>
      <w:b/>
      <w:bCs/>
      <w:sz w:val="36"/>
      <w:szCs w:val="36"/>
    </w:rPr>
  </w:style>
  <w:style w:type="character" w:customStyle="1" w:styleId="Heading4Char">
    <w:name w:val="Heading 4 Char"/>
    <w:locked/>
    <w:rPr>
      <w:rFonts w:ascii="Calibri" w:eastAsia="新細明體" w:hAnsi="Calibri" w:cs="Calibri"/>
      <w:b/>
      <w:bCs/>
      <w:color w:val="000000"/>
      <w:kern w:val="0"/>
      <w:sz w:val="28"/>
      <w:szCs w:val="28"/>
    </w:rPr>
  </w:style>
  <w:style w:type="character" w:customStyle="1" w:styleId="Heading5Char">
    <w:name w:val="Heading 5 Char"/>
    <w:locked/>
    <w:rPr>
      <w:rFonts w:ascii="Calibri" w:eastAsia="新細明體" w:hAnsi="Calibri" w:cs="Calibri"/>
      <w:b/>
      <w:bCs/>
      <w:i/>
      <w:iCs/>
      <w:color w:val="000000"/>
      <w:kern w:val="0"/>
      <w:sz w:val="26"/>
      <w:szCs w:val="26"/>
    </w:rPr>
  </w:style>
  <w:style w:type="character" w:customStyle="1" w:styleId="Heading1Char">
    <w:name w:val="Heading 1 Char"/>
    <w:locked/>
    <w:rPr>
      <w:rFonts w:ascii="Times New Roman" w:eastAsia="標楷體" w:hAnsi="Times New Roman"/>
      <w:b/>
      <w:sz w:val="32"/>
    </w:rPr>
  </w:style>
  <w:style w:type="character" w:customStyle="1" w:styleId="FooterChar1">
    <w:name w:val="Footer Char1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HeaderChar1">
    <w:name w:val="Header Char1"/>
    <w:locked/>
    <w:rPr>
      <w:rFonts w:ascii="Times New Roman" w:eastAsia="新細明體" w:hAnsi="Times New Roman" w:cs="Times New Roman"/>
      <w:sz w:val="20"/>
      <w:szCs w:val="20"/>
    </w:rPr>
  </w:style>
  <w:style w:type="character" w:customStyle="1" w:styleId="CommentTextChar1">
    <w:name w:val="Comment Text Char1"/>
    <w:semiHidden/>
    <w:locked/>
    <w:rPr>
      <w:rFonts w:ascii="Times New Roman" w:eastAsia="新細明體" w:hAnsi="Times New Roman"/>
      <w:sz w:val="24"/>
    </w:rPr>
  </w:style>
  <w:style w:type="character" w:customStyle="1" w:styleId="TitleChar">
    <w:name w:val="Title Char"/>
    <w:locked/>
    <w:rPr>
      <w:rFonts w:ascii="Times New Roman" w:eastAsia="新細明體" w:hAnsi="Times New Roman" w:cs="Times New Roman"/>
      <w:b/>
      <w:bCs/>
      <w:sz w:val="24"/>
      <w:szCs w:val="24"/>
    </w:rPr>
  </w:style>
  <w:style w:type="character" w:customStyle="1" w:styleId="BodyText3Char">
    <w:name w:val="Body Text 3 Char"/>
    <w:locked/>
    <w:rPr>
      <w:rFonts w:ascii="Times New Roman" w:eastAsia="新細明體" w:hAnsi="Times New Roman" w:cs="Times New Roman"/>
      <w:sz w:val="16"/>
      <w:szCs w:val="16"/>
    </w:rPr>
  </w:style>
  <w:style w:type="character" w:customStyle="1" w:styleId="BalloonTextChar1">
    <w:name w:val="Balloon Text Char1"/>
    <w:semiHidden/>
    <w:locked/>
    <w:rPr>
      <w:rFonts w:ascii="Cambria" w:eastAsia="新細明體" w:hAnsi="Cambria" w:cs="Times New Roman"/>
      <w:sz w:val="18"/>
      <w:szCs w:val="18"/>
    </w:rPr>
  </w:style>
  <w:style w:type="character" w:customStyle="1" w:styleId="PlainTextChar">
    <w:name w:val="Plain Text Char"/>
    <w:aliases w:val="字元 字元 字元 Char,字元 字元 Char,字元 字元 字元 字元 字元 Char"/>
    <w:locked/>
    <w:rPr>
      <w:rFonts w:ascii="細明體" w:eastAsia="細明體" w:hAnsi="Courier New" w:cs="Courier New"/>
      <w:sz w:val="24"/>
      <w:szCs w:val="24"/>
    </w:rPr>
  </w:style>
  <w:style w:type="character" w:customStyle="1" w:styleId="BodyTextChar">
    <w:name w:val="Body Text Char"/>
    <w:locked/>
    <w:rPr>
      <w:rFonts w:ascii="Times New Roman" w:eastAsia="標楷體" w:hAnsi="Times New Roman" w:cs="Times New Roman"/>
      <w:bCs/>
      <w:sz w:val="24"/>
      <w:szCs w:val="24"/>
    </w:rPr>
  </w:style>
  <w:style w:type="character" w:customStyle="1" w:styleId="SubtitleChar">
    <w:name w:val="Subtitle Char"/>
    <w:locked/>
    <w:rPr>
      <w:rFonts w:ascii="Cambria" w:eastAsia="新細明體" w:hAnsi="Cambria" w:cs="Times New Roman"/>
      <w:bCs/>
      <w:i/>
      <w:iCs/>
      <w:sz w:val="24"/>
      <w:szCs w:val="24"/>
    </w:rPr>
  </w:style>
  <w:style w:type="character" w:customStyle="1" w:styleId="Char">
    <w:name w:val="清單段落 Char"/>
    <w:locked/>
    <w:rPr>
      <w:rFonts w:ascii="Calibri" w:hAnsi="Calibri"/>
      <w:kern w:val="2"/>
      <w:sz w:val="24"/>
      <w:szCs w:val="22"/>
    </w:rPr>
  </w:style>
  <w:style w:type="character" w:customStyle="1" w:styleId="213">
    <w:name w:val="字元 字元21"/>
    <w:rPr>
      <w:rFonts w:eastAsia="標楷體"/>
      <w:kern w:val="2"/>
    </w:rPr>
  </w:style>
  <w:style w:type="character" w:customStyle="1" w:styleId="171">
    <w:name w:val="字元 字元171"/>
    <w:rPr>
      <w:rFonts w:eastAsia="新細明體"/>
      <w:kern w:val="2"/>
    </w:rPr>
  </w:style>
  <w:style w:type="character" w:customStyle="1" w:styleId="mailheaderatta1">
    <w:name w:val="mailheaderatta1"/>
    <w:uiPriority w:val="99"/>
    <w:rPr>
      <w:rFonts w:ascii="Times New Roman" w:hAnsi="Times New Roman" w:cs="Times New Roman"/>
      <w:color w:val="auto"/>
      <w:sz w:val="18"/>
      <w:szCs w:val="18"/>
    </w:rPr>
  </w:style>
  <w:style w:type="character" w:customStyle="1" w:styleId="-120">
    <w:name w:val="彩色清單 - 輔色 1 字元2"/>
    <w:uiPriority w:val="34"/>
    <w:rPr>
      <w:rFonts w:eastAsia="新細明體"/>
      <w:kern w:val="2"/>
      <w:sz w:val="24"/>
      <w:szCs w:val="24"/>
      <w:lang w:bidi="ar-SA"/>
    </w:rPr>
  </w:style>
  <w:style w:type="character" w:customStyle="1" w:styleId="author-p-11584">
    <w:name w:val="author-p-11584"/>
  </w:style>
  <w:style w:type="character" w:customStyle="1" w:styleId="author-p-441144">
    <w:name w:val="author-p-441144"/>
  </w:style>
  <w:style w:type="character" w:customStyle="1" w:styleId="author-p-7363">
    <w:name w:val="author-p-7363"/>
  </w:style>
  <w:style w:type="character" w:customStyle="1" w:styleId="st">
    <w:name w:val="st"/>
    <w:uiPriority w:val="99"/>
    <w:rPr>
      <w:rFonts w:cs="Times New Roman"/>
    </w:rPr>
  </w:style>
  <w:style w:type="character" w:customStyle="1" w:styleId="affffffa">
    <w:name w:val="鮮明引文 字元"/>
    <w:link w:val="1f7"/>
    <w:uiPriority w:val="30"/>
    <w:rPr>
      <w:rFonts w:ascii="Calibri" w:eastAsia="新細明體" w:hAnsi="Calibri" w:cs="Times New Roman"/>
      <w:b/>
      <w:i/>
      <w:kern w:val="0"/>
    </w:rPr>
  </w:style>
  <w:style w:type="character" w:customStyle="1" w:styleId="1ff4">
    <w:name w:val="鮮明強調1"/>
    <w:uiPriority w:val="21"/>
    <w:qFormat/>
    <w:rPr>
      <w:b/>
      <w:i/>
      <w:sz w:val="24"/>
      <w:szCs w:val="24"/>
      <w:u w:val="single"/>
    </w:rPr>
  </w:style>
  <w:style w:type="character" w:customStyle="1" w:styleId="1ff5">
    <w:name w:val="區別參考1"/>
    <w:uiPriority w:val="31"/>
    <w:qFormat/>
    <w:rPr>
      <w:sz w:val="24"/>
      <w:szCs w:val="24"/>
      <w:u w:val="single"/>
    </w:rPr>
  </w:style>
  <w:style w:type="character" w:customStyle="1" w:styleId="1ff6">
    <w:name w:val="鮮明參考1"/>
    <w:uiPriority w:val="32"/>
    <w:qFormat/>
    <w:rPr>
      <w:b/>
      <w:sz w:val="24"/>
      <w:u w:val="single"/>
    </w:rPr>
  </w:style>
  <w:style w:type="character" w:customStyle="1" w:styleId="2e">
    <w:name w:val="書名2"/>
    <w:uiPriority w:val="33"/>
    <w:qFormat/>
    <w:rPr>
      <w:rFonts w:ascii="Calibri Light" w:eastAsia="新細明體" w:hAnsi="Calibri Light"/>
      <w:b/>
      <w:i/>
      <w:sz w:val="24"/>
      <w:szCs w:val="24"/>
    </w:rPr>
  </w:style>
  <w:style w:type="paragraph" w:styleId="affffffe">
    <w:name w:val="List Paragraph"/>
    <w:basedOn w:val="a2"/>
    <w:uiPriority w:val="99"/>
    <w:qFormat/>
    <w:rsid w:val="00211EDE"/>
    <w:pPr>
      <w:ind w:leftChars="200" w:left="480"/>
    </w:pPr>
    <w:rPr>
      <w:kern w:val="0"/>
      <w:sz w:val="20"/>
    </w:rPr>
  </w:style>
  <w:style w:type="character" w:customStyle="1" w:styleId="1ff7">
    <w:name w:val="未解析的提及項目1"/>
    <w:basedOn w:val="a3"/>
    <w:uiPriority w:val="99"/>
    <w:semiHidden/>
    <w:unhideWhenUsed/>
    <w:rsid w:val="000D59D2"/>
    <w:rPr>
      <w:color w:val="808080"/>
      <w:shd w:val="clear" w:color="auto" w:fill="E6E6E6"/>
    </w:rPr>
  </w:style>
  <w:style w:type="paragraph" w:customStyle="1" w:styleId="53">
    <w:name w:val="清單段落5"/>
    <w:basedOn w:val="a2"/>
    <w:rsid w:val="00244B35"/>
    <w:pPr>
      <w:ind w:leftChars="200" w:left="480"/>
    </w:pPr>
    <w:rPr>
      <w:kern w:val="0"/>
      <w:sz w:val="20"/>
    </w:rPr>
  </w:style>
  <w:style w:type="table" w:styleId="afffffff">
    <w:name w:val="Table Grid"/>
    <w:basedOn w:val="a4"/>
    <w:uiPriority w:val="99"/>
    <w:rsid w:val="009D7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0">
    <w:name w:val="annotation subject"/>
    <w:basedOn w:val="ab"/>
    <w:next w:val="ab"/>
    <w:link w:val="2f"/>
    <w:semiHidden/>
    <w:unhideWhenUsed/>
    <w:rsid w:val="00CE44AA"/>
    <w:pPr>
      <w:adjustRightInd/>
      <w:spacing w:line="240" w:lineRule="auto"/>
      <w:textAlignment w:val="auto"/>
    </w:pPr>
    <w:rPr>
      <w:b/>
      <w:bCs/>
      <w:szCs w:val="24"/>
    </w:rPr>
  </w:style>
  <w:style w:type="character" w:customStyle="1" w:styleId="2f">
    <w:name w:val="註解主旨 字元2"/>
    <w:basedOn w:val="ac"/>
    <w:link w:val="afffffff0"/>
    <w:semiHidden/>
    <w:rsid w:val="00CE44AA"/>
    <w:rPr>
      <w:rFonts w:ascii="Times New Roman" w:eastAsia="新細明體" w:hAnsi="Times New Roman"/>
      <w:b/>
      <w:bCs/>
      <w:kern w:val="2"/>
      <w:sz w:val="24"/>
      <w:szCs w:val="24"/>
    </w:rPr>
  </w:style>
  <w:style w:type="character" w:customStyle="1" w:styleId="UnresolvedMention1">
    <w:name w:val="Unresolved Mention1"/>
    <w:basedOn w:val="a3"/>
    <w:uiPriority w:val="99"/>
    <w:semiHidden/>
    <w:unhideWhenUsed/>
    <w:rsid w:val="00131D43"/>
    <w:rPr>
      <w:color w:val="605E5C"/>
      <w:shd w:val="clear" w:color="auto" w:fill="E1DFDD"/>
    </w:rPr>
  </w:style>
  <w:style w:type="character" w:customStyle="1" w:styleId="UnresolvedMention">
    <w:name w:val="Unresolved Mention"/>
    <w:basedOn w:val="a3"/>
    <w:uiPriority w:val="99"/>
    <w:semiHidden/>
    <w:unhideWhenUsed/>
    <w:rsid w:val="00A61DD4"/>
    <w:rPr>
      <w:color w:val="605E5C"/>
      <w:shd w:val="clear" w:color="auto" w:fill="E1DFDD"/>
    </w:rPr>
  </w:style>
  <w:style w:type="paragraph" w:customStyle="1" w:styleId="afffffff1">
    <w:name w:val="標題 表格"/>
    <w:basedOn w:val="10"/>
    <w:link w:val="afffffff2"/>
    <w:qFormat/>
    <w:rsid w:val="008802E0"/>
    <w:pPr>
      <w:keepNext/>
      <w:widowControl w:val="0"/>
      <w:spacing w:after="0" w:afterAutospacing="0" w:line="240" w:lineRule="atLeast"/>
    </w:pPr>
    <w:rPr>
      <w:rFonts w:ascii="Times New Roman" w:eastAsia="Times New Roman" w:hAnsi="Times New Roman" w:cstheme="majorBidi"/>
      <w:color w:val="000000" w:themeColor="text1"/>
      <w:kern w:val="52"/>
      <w:sz w:val="24"/>
      <w:szCs w:val="52"/>
    </w:rPr>
  </w:style>
  <w:style w:type="character" w:customStyle="1" w:styleId="afffffff2">
    <w:name w:val="標題 表格 字元"/>
    <w:basedOn w:val="a3"/>
    <w:link w:val="afffffff1"/>
    <w:rsid w:val="008802E0"/>
    <w:rPr>
      <w:rFonts w:eastAsia="Times New Roman" w:cstheme="majorBidi"/>
      <w:b/>
      <w:bCs/>
      <w:color w:val="000000" w:themeColor="text1"/>
      <w:kern w:val="52"/>
      <w:sz w:val="24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30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8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5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98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6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2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92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67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0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5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460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2987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0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481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701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00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45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496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46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77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5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883978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4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03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5944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3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87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0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2nYjGy_ZUG8&amp;feature=youtu.be" TargetMode="External"/><Relationship Id="rId21" Type="http://schemas.openxmlformats.org/officeDocument/2006/relationships/hyperlink" Target="https://www.youtube.com/watch?v=8QLjyaAJlZM" TargetMode="External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5.bin"/><Relationship Id="rId47" Type="http://schemas.openxmlformats.org/officeDocument/2006/relationships/image" Target="media/image9.png"/><Relationship Id="rId50" Type="http://schemas.openxmlformats.org/officeDocument/2006/relationships/oleObject" Target="embeddings/oleObject9.bin"/><Relationship Id="rId55" Type="http://schemas.openxmlformats.org/officeDocument/2006/relationships/image" Target="media/image8.svg"/><Relationship Id="rId63" Type="http://schemas.openxmlformats.org/officeDocument/2006/relationships/image" Target="media/image1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nodavidshannon.com/" TargetMode="External"/><Relationship Id="rId29" Type="http://schemas.openxmlformats.org/officeDocument/2006/relationships/hyperlink" Target="https://www.youtube.com/watch?v=Id67TMSKOzs" TargetMode="External"/><Relationship Id="rId11" Type="http://schemas.openxmlformats.org/officeDocument/2006/relationships/hyperlink" Target="https://www.youtube.com/watch?v=iQxK-Ah7has" TargetMode="External"/><Relationship Id="rId24" Type="http://schemas.openxmlformats.org/officeDocument/2006/relationships/hyperlink" Target="https://www.youtube.com/watch?v=4nsvTFYw7pM" TargetMode="External"/><Relationship Id="rId32" Type="http://schemas.openxmlformats.org/officeDocument/2006/relationships/footer" Target="footer2.xml"/><Relationship Id="rId37" Type="http://schemas.openxmlformats.org/officeDocument/2006/relationships/image" Target="media/image4.png"/><Relationship Id="rId40" Type="http://schemas.openxmlformats.org/officeDocument/2006/relationships/oleObject" Target="embeddings/oleObject4.bin"/><Relationship Id="rId45" Type="http://schemas.openxmlformats.org/officeDocument/2006/relationships/image" Target="media/image8.png"/><Relationship Id="rId53" Type="http://schemas.openxmlformats.org/officeDocument/2006/relationships/image" Target="media/image12.png"/><Relationship Id="rId58" Type="http://schemas.openxmlformats.org/officeDocument/2006/relationships/image" Target="media/image14.png"/><Relationship Id="rId66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image" Target="media/image17.png"/><Relationship Id="rId19" Type="http://schemas.openxmlformats.org/officeDocument/2006/relationships/hyperlink" Target="https://www.youtube.com/watch?v=_1Z6KVpoX0U" TargetMode="External"/><Relationship Id="rId14" Type="http://schemas.openxmlformats.org/officeDocument/2006/relationships/hyperlink" Target="https://www.scholastic.com/teachers/lesson-plans/teaching-content/write-david-shannon/" TargetMode="External"/><Relationship Id="rId22" Type="http://schemas.openxmlformats.org/officeDocument/2006/relationships/hyperlink" Target="https://www.youtube.com/watch?v=vX1mRCnIT3o" TargetMode="External"/><Relationship Id="rId27" Type="http://schemas.openxmlformats.org/officeDocument/2006/relationships/hyperlink" Target="https://youtu.be/6HiV8wfi4C0?t=23" TargetMode="External"/><Relationship Id="rId30" Type="http://schemas.openxmlformats.org/officeDocument/2006/relationships/hyperlink" Target="https://www.youtube.com/watch?v=37aeidb9Q6o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7.png"/><Relationship Id="rId48" Type="http://schemas.openxmlformats.org/officeDocument/2006/relationships/oleObject" Target="embeddings/oleObject8.bin"/><Relationship Id="rId56" Type="http://schemas.openxmlformats.org/officeDocument/2006/relationships/image" Target="media/image13.png"/><Relationship Id="rId64" Type="http://schemas.openxmlformats.org/officeDocument/2006/relationships/image" Target="media/image20.png"/><Relationship Id="rId8" Type="http://schemas.openxmlformats.org/officeDocument/2006/relationships/footnotes" Target="footnotes.xml"/><Relationship Id="rId51" Type="http://schemas.openxmlformats.org/officeDocument/2006/relationships/image" Target="media/image11.png"/><Relationship Id="rId3" Type="http://schemas.openxmlformats.org/officeDocument/2006/relationships/numbering" Target="numbering.xml"/><Relationship Id="rId12" Type="http://schemas.openxmlformats.org/officeDocument/2006/relationships/hyperlink" Target="https://www.youtube.com/watch?v=ggDAaANhxOs" TargetMode="External"/><Relationship Id="rId17" Type="http://schemas.openxmlformats.org/officeDocument/2006/relationships/hyperlink" Target="https://www.youtube.com/watch?v=5eKLeIT7axg" TargetMode="External"/><Relationship Id="rId25" Type="http://schemas.openxmlformats.org/officeDocument/2006/relationships/hyperlink" Target="https://www.scholastic.com/teachers/lesson-plans/teaching-content/write-david-shannon/" TargetMode="External"/><Relationship Id="rId33" Type="http://schemas.openxmlformats.org/officeDocument/2006/relationships/image" Target="media/image2.png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59" Type="http://schemas.openxmlformats.org/officeDocument/2006/relationships/image" Target="media/image15.png"/><Relationship Id="rId20" Type="http://schemas.openxmlformats.org/officeDocument/2006/relationships/hyperlink" Target="https://www.youtube.com/watch?v=l0UVw1tD9PY" TargetMode="External"/><Relationship Id="rId41" Type="http://schemas.openxmlformats.org/officeDocument/2006/relationships/image" Target="media/image6.png"/><Relationship Id="rId62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scholastic.com/teachers/lesson-plans/teaching-content/david-goes-school-extension-activities/" TargetMode="External"/><Relationship Id="rId23" Type="http://schemas.openxmlformats.org/officeDocument/2006/relationships/hyperlink" Target="https://www.teachingenglish.org.uk/sites/teacheng/files/teaching-kids-lesson-plan-playground.pdf" TargetMode="External"/><Relationship Id="rId28" Type="http://schemas.openxmlformats.org/officeDocument/2006/relationships/hyperlink" Target="https://youtu.be/ZTz9Vs5ULVo" TargetMode="External"/><Relationship Id="rId36" Type="http://schemas.openxmlformats.org/officeDocument/2006/relationships/oleObject" Target="embeddings/oleObject2.bin"/><Relationship Id="rId49" Type="http://schemas.openxmlformats.org/officeDocument/2006/relationships/image" Target="media/image10.png"/><Relationship Id="rId57" Type="http://schemas.openxmlformats.org/officeDocument/2006/relationships/image" Target="media/image6.svg"/><Relationship Id="rId10" Type="http://schemas.openxmlformats.org/officeDocument/2006/relationships/image" Target="media/image1.jpg"/><Relationship Id="rId31" Type="http://schemas.openxmlformats.org/officeDocument/2006/relationships/footer" Target="footer1.xml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image" Target="media/image16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yperlink" Target="https://www.scholastic.com/teachers/lesson-plans/teaching-content/david-goes-school-teaching-guide/" TargetMode="External"/><Relationship Id="rId18" Type="http://schemas.openxmlformats.org/officeDocument/2006/relationships/hyperlink" Target="https://www.youtube.com/watch?v=kiLY5P24cmQ" TargetMode="External"/><Relationship Id="rId3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9CE18A-551A-47E9-8265-18914455B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13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十二年國教 英語課程模組</vt:lpstr>
    </vt:vector>
  </TitlesOfParts>
  <Company>NAER</Company>
  <LinksUpToDate>false</LinksUpToDate>
  <CharactersWithSpaces>12580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十二年國教 英語課程模組</dc:title>
  <dc:creator>USER</dc:creator>
  <cp:lastModifiedBy>柯靜儀</cp:lastModifiedBy>
  <cp:revision>49</cp:revision>
  <cp:lastPrinted>2019-07-09T00:38:00Z</cp:lastPrinted>
  <dcterms:created xsi:type="dcterms:W3CDTF">2019-03-06T02:21:00Z</dcterms:created>
  <dcterms:modified xsi:type="dcterms:W3CDTF">2019-07-11T00:41:00Z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2052-9.1.0.4369</vt:lpwstr>
  </property>
</Properties>
</file>